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CF8A" w14:textId="23FBE0EC" w:rsidR="003F7AF5" w:rsidRPr="003F7AF5" w:rsidRDefault="003F7AF5" w:rsidP="00A107D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Інформаційне повідомлення</w:t>
      </w:r>
    </w:p>
    <w:p w14:paraId="74C2B49A" w14:textId="77777777" w:rsidR="003F7AF5" w:rsidRPr="003F7AF5" w:rsidRDefault="003F7AF5" w:rsidP="00A107D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фітосанітарний стан основних сільськогосподарських культур</w:t>
      </w:r>
    </w:p>
    <w:p w14:paraId="6C975F1F" w14:textId="77777777" w:rsidR="003F7AF5" w:rsidRPr="003F7AF5" w:rsidRDefault="003F7AF5" w:rsidP="00A107D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агроценозах Київської області станом на </w:t>
      </w:r>
      <w:r w:rsidRPr="003F7A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12 </w:t>
      </w:r>
      <w:proofErr w:type="spellStart"/>
      <w:r w:rsidRPr="003F7A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січня</w:t>
      </w:r>
      <w:proofErr w:type="spellEnd"/>
      <w:r w:rsidRPr="003F7A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F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3F7A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3F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062906C0" w14:textId="77777777" w:rsidR="003F7AF5" w:rsidRPr="003F7AF5" w:rsidRDefault="003F7AF5" w:rsidP="003F7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F4A92C" w14:textId="77777777" w:rsidR="003F7AF5" w:rsidRPr="003F7AF5" w:rsidRDefault="003F7AF5" w:rsidP="003F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ОСНОВНІ МЕТЕОРОЛОГІЧНІ ОСОБЛИВОСТІ ПЕРІОДУ</w:t>
      </w:r>
    </w:p>
    <w:p w14:paraId="3B0AEA61" w14:textId="1CCE5430" w:rsidR="003F7AF5" w:rsidRPr="003F7AF5" w:rsidRDefault="003F7AF5" w:rsidP="003F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Протягом тижня переважала хмарна із періодичними опадами погода, спостерігалося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ниження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температури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пов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тря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в </w:t>
      </w:r>
      <w:proofErr w:type="spellStart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пор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внянн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з першим </w:t>
      </w:r>
      <w:proofErr w:type="spellStart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тижнем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2023 року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2CCE6C92" w14:textId="77777777" w:rsidR="003F7AF5" w:rsidRPr="003F7AF5" w:rsidRDefault="003F7AF5" w:rsidP="003F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Максимальна температура повітря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підвищувалася до плюс 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1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°С.  </w:t>
      </w:r>
    </w:p>
    <w:p w14:paraId="0627F502" w14:textId="082DD22B" w:rsidR="003F7AF5" w:rsidRPr="003F7AF5" w:rsidRDefault="003F7AF5" w:rsidP="003F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Мінімальна температура повітря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знижувалася до 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7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9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морозу.</w:t>
      </w:r>
    </w:p>
    <w:p w14:paraId="45EF0AA5" w14:textId="60E470D2" w:rsidR="003F7AF5" w:rsidRPr="003F7AF5" w:rsidRDefault="003F7AF5" w:rsidP="003F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Опади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відмічалися у вигляді снігу. </w:t>
      </w:r>
    </w:p>
    <w:p w14:paraId="7E782944" w14:textId="3AE523C1" w:rsidR="003F7AF5" w:rsidRPr="003F7AF5" w:rsidRDefault="003F7AF5" w:rsidP="003F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3F7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Снігов</w:t>
      </w:r>
      <w:r w:rsidRPr="003F7AF5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ий</w:t>
      </w:r>
      <w:proofErr w:type="spellEnd"/>
      <w:r w:rsidRPr="003F7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покрив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станом на 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12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січня 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становить 2-10 см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62D400EC" w14:textId="77777777" w:rsidR="003F7AF5" w:rsidRPr="003F7AF5" w:rsidRDefault="003F7AF5" w:rsidP="003F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Середня декадна відносна вологість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повітря становила 65-97%. </w:t>
      </w:r>
    </w:p>
    <w:p w14:paraId="7A345B3C" w14:textId="2F9B2E00" w:rsidR="003F7AF5" w:rsidRPr="003F7AF5" w:rsidRDefault="003F7AF5" w:rsidP="003F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Вітер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переважав помірний швидкістю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1-3 м/с, часом відмічалися пориви вітру силою  10-15 м/с.               </w:t>
      </w:r>
    </w:p>
    <w:p w14:paraId="36759A66" w14:textId="468CF045" w:rsidR="003F7AF5" w:rsidRPr="003F7AF5" w:rsidRDefault="003F7AF5" w:rsidP="003F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Агрометеорологічні умови.</w:t>
      </w: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Агрометеорологічні умови для перезимівлі озимих культур на Київщині були задовільними.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Упродовж тижня зимуючі сільськогосподарські культури перебували у стані зимового спокою</w:t>
      </w:r>
    </w:p>
    <w:p w14:paraId="58B109BA" w14:textId="6D5E717A" w:rsidR="003F7AF5" w:rsidRPr="003F7AF5" w:rsidRDefault="003F7AF5" w:rsidP="003F7AF5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eastAsia="Calibri" w:hAnsi="Cambria" w:cs="Cambria"/>
          <w:b/>
          <w:sz w:val="28"/>
          <w:szCs w:val="28"/>
          <w:lang w:val="ru-RU"/>
        </w:rPr>
      </w:pPr>
      <w:proofErr w:type="spellStart"/>
      <w:r w:rsidRPr="003F7AF5">
        <w:rPr>
          <w:rFonts w:ascii="Cambria" w:eastAsia="Calibri" w:hAnsi="Cambria" w:cs="Cambria"/>
          <w:b/>
          <w:sz w:val="28"/>
          <w:szCs w:val="28"/>
          <w:lang w:val="ru-RU"/>
        </w:rPr>
        <w:t>Фенологія</w:t>
      </w:r>
      <w:proofErr w:type="spellEnd"/>
      <w:r w:rsidRPr="003F7AF5">
        <w:rPr>
          <w:rFonts w:ascii="Cambria" w:eastAsia="Calibri" w:hAnsi="Cambria" w:cs="Cambria"/>
          <w:b/>
          <w:sz w:val="28"/>
          <w:szCs w:val="28"/>
          <w:lang w:val="ru-RU"/>
        </w:rPr>
        <w:t xml:space="preserve"> культур</w:t>
      </w:r>
    </w:p>
    <w:p w14:paraId="1ACF1A23" w14:textId="77777777" w:rsidR="003F7AF5" w:rsidRPr="003F7AF5" w:rsidRDefault="003F7AF5" w:rsidP="003F7A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Озима пшениця -  стан зимового спокою</w:t>
      </w:r>
    </w:p>
    <w:p w14:paraId="162A63F8" w14:textId="77777777" w:rsidR="003F7AF5" w:rsidRPr="003F7AF5" w:rsidRDefault="003F7AF5" w:rsidP="003F7A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Озимий ріпак – стан зимового спокою </w:t>
      </w:r>
    </w:p>
    <w:p w14:paraId="7349DDDC" w14:textId="77777777" w:rsidR="003F7AF5" w:rsidRPr="003F7AF5" w:rsidRDefault="003F7AF5" w:rsidP="003F7A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Багаторічні трави – стан зимового спокою</w:t>
      </w:r>
    </w:p>
    <w:p w14:paraId="39C58819" w14:textId="77777777" w:rsidR="003F7AF5" w:rsidRPr="003F7AF5" w:rsidRDefault="003F7AF5" w:rsidP="00E42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Метеорологічні умови протягом першого тижня січня були несприятливими для активного розвитку та поширення популяції </w:t>
      </w:r>
      <w:r w:rsidRPr="003F7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мишоподібних гризунів. </w:t>
      </w: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Збільшення чисельності </w:t>
      </w:r>
      <w:r w:rsidRPr="003F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шей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полівок </w:t>
      </w: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полях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також </w:t>
      </w: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розширення ареалу 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їх не відбулося.</w:t>
      </w:r>
    </w:p>
    <w:p w14:paraId="6A030B69" w14:textId="1A69AA7D" w:rsidR="003F7AF5" w:rsidRPr="003F7AF5" w:rsidRDefault="003F7AF5" w:rsidP="00B1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заселених </w:t>
      </w:r>
      <w:r w:rsidR="00B11A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39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% обстежених площ</w:t>
      </w:r>
      <w:r w:rsidRPr="003F7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озимої пшениці</w:t>
      </w: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чисельність </w:t>
      </w:r>
      <w:r w:rsidRPr="003F7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мишоподібних гризунів</w:t>
      </w: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га складає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поодиноких жилих </w:t>
      </w:r>
      <w:proofErr w:type="spellStart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нір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жил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их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колоні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й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із 1-3 </w:t>
      </w:r>
      <w:r w:rsidRPr="003F7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жилими норами в колонії.</w:t>
      </w:r>
    </w:p>
    <w:p w14:paraId="11D99D4E" w14:textId="77777777" w:rsidR="003F7AF5" w:rsidRPr="003F7AF5" w:rsidRDefault="003F7AF5" w:rsidP="00B1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результаті проведення маршрутного обстеження </w:t>
      </w:r>
      <w:r w:rsidRPr="003F7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озимого ріпаку</w:t>
      </w: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га обліковувалося 1-2 жилих колоній на га, в колонії 1-</w:t>
      </w:r>
      <w:r w:rsidRPr="003F7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 </w:t>
      </w:r>
      <w:r w:rsidRPr="003F7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жилих </w:t>
      </w:r>
      <w:proofErr w:type="spellStart"/>
      <w:r w:rsidRPr="003F7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нори</w:t>
      </w:r>
      <w:proofErr w:type="spellEnd"/>
      <w:r w:rsidRPr="003F7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заселення 100% обстежених площ.  </w:t>
      </w:r>
    </w:p>
    <w:p w14:paraId="64746ADD" w14:textId="14C2258F" w:rsidR="003F7AF5" w:rsidRPr="003F7AF5" w:rsidRDefault="003F7AF5" w:rsidP="00B1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посівах </w:t>
      </w:r>
      <w:r w:rsidRPr="003F7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баг</w:t>
      </w:r>
      <w:r w:rsidR="00573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3F7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торічних трав </w:t>
      </w: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заселених 100% обстежених площ  чисельність жилих колоній </w:t>
      </w:r>
      <w:r w:rsidRPr="003F7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мишоподібних гризунів</w:t>
      </w: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га складає </w:t>
      </w:r>
      <w:r w:rsidRPr="003F7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6-7</w:t>
      </w: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колонії 2-</w:t>
      </w:r>
      <w:r w:rsidRPr="003F7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 </w:t>
      </w:r>
      <w:r w:rsidRPr="003F7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жилих н</w:t>
      </w:r>
      <w:r w:rsidRPr="003F7AF5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ори</w:t>
      </w:r>
      <w:r w:rsidRPr="003F7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14:paraId="61347C98" w14:textId="77777777" w:rsidR="003F7AF5" w:rsidRPr="003F7AF5" w:rsidRDefault="003F7AF5" w:rsidP="003F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F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оширення та чисельність мишоподібних гризунів</w:t>
      </w:r>
    </w:p>
    <w:p w14:paraId="359CCB08" w14:textId="29F181F5" w:rsidR="003F7AF5" w:rsidRPr="003F7AF5" w:rsidRDefault="003F7AF5" w:rsidP="003F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посівах сільськогосподарських культур у господарствах </w:t>
      </w:r>
    </w:p>
    <w:p w14:paraId="5B25B664" w14:textId="0AB952C6" w:rsidR="003F7AF5" w:rsidRPr="003F7AF5" w:rsidRDefault="003F7AF5" w:rsidP="003F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Київської області станом на </w:t>
      </w:r>
      <w:r w:rsidR="00E4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3F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="00E4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3F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</w:t>
      </w:r>
    </w:p>
    <w:p w14:paraId="50D2F4EA" w14:textId="77777777" w:rsidR="003F7AF5" w:rsidRPr="003F7AF5" w:rsidRDefault="003F7AF5" w:rsidP="003F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3F7AF5" w:rsidRPr="003F7AF5" w14:paraId="7F7A9B67" w14:textId="77777777" w:rsidTr="003F7A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A600" w14:textId="77777777" w:rsidR="003F7AF5" w:rsidRPr="003F7AF5" w:rsidRDefault="003F7AF5" w:rsidP="003F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248A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BA78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Обстежено, тис. 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5C7E" w14:textId="02A92DFB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Заселено, тис. га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31E1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засел</w:t>
            </w:r>
            <w:proofErr w:type="spellEnd"/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F651FD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3B29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Чисельність</w:t>
            </w:r>
          </w:p>
          <w:p w14:paraId="4C4E9572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127F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Чисельність жилих </w:t>
            </w:r>
            <w:proofErr w:type="spellStart"/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нір</w:t>
            </w:r>
            <w:proofErr w:type="spellEnd"/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га</w:t>
            </w:r>
          </w:p>
        </w:tc>
      </w:tr>
      <w:tr w:rsidR="003F7AF5" w:rsidRPr="003F7AF5" w14:paraId="29455D86" w14:textId="77777777" w:rsidTr="003F7A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B5A2" w14:textId="77777777" w:rsidR="003F7AF5" w:rsidRPr="003F7AF5" w:rsidRDefault="003F7AF5" w:rsidP="003F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B06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D7B4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FE6A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032C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8095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A68E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proofErr w:type="spellEnd"/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4191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496A" w14:textId="77777777" w:rsidR="003F7AF5" w:rsidRPr="003F7AF5" w:rsidRDefault="003F7AF5" w:rsidP="003F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proofErr w:type="spellEnd"/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7AF5" w:rsidRPr="003F7AF5" w14:paraId="2A311A20" w14:textId="77777777" w:rsidTr="003F7A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9473" w14:textId="77777777" w:rsidR="003F7AF5" w:rsidRPr="003F7AF5" w:rsidRDefault="003F7AF5" w:rsidP="003F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F783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4079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1,391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1A4E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EC97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36EB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BBF3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264D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4DAF" w14:textId="77777777" w:rsidR="003F7AF5" w:rsidRPr="003F7AF5" w:rsidRDefault="003F7AF5" w:rsidP="003F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7AF5" w:rsidRPr="003F7AF5" w14:paraId="642EA06F" w14:textId="77777777" w:rsidTr="003F7A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1884" w14:textId="77777777" w:rsidR="003F7AF5" w:rsidRPr="003F7AF5" w:rsidRDefault="003F7AF5" w:rsidP="003F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4017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9EC8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0BC3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1F05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BADE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8507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4817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7F6E" w14:textId="77777777" w:rsidR="003F7AF5" w:rsidRPr="003F7AF5" w:rsidRDefault="003F7AF5" w:rsidP="003F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AF5" w:rsidRPr="003F7AF5" w14:paraId="6C4FB403" w14:textId="77777777" w:rsidTr="003F7A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BDBB" w14:textId="77777777" w:rsidR="003F7AF5" w:rsidRPr="003F7AF5" w:rsidRDefault="003F7AF5" w:rsidP="003F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8EFE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Багаторічні трави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7B05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3301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6C14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1661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5C48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1636" w14:textId="77777777" w:rsidR="003F7AF5" w:rsidRPr="003F7AF5" w:rsidRDefault="003F7AF5" w:rsidP="00E4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1093" w14:textId="77777777" w:rsidR="003F7AF5" w:rsidRPr="003F7AF5" w:rsidRDefault="003F7AF5" w:rsidP="003F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2E58992F" w14:textId="19DE9804" w:rsidR="003F7AF5" w:rsidRDefault="003F7AF5" w:rsidP="00A1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3F7AF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lastRenderedPageBreak/>
        <w:t>Комірні шкідники</w:t>
      </w:r>
    </w:p>
    <w:p w14:paraId="0B7A8B14" w14:textId="77777777" w:rsidR="00E42469" w:rsidRPr="003F7AF5" w:rsidRDefault="00E42469" w:rsidP="00E42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14:paraId="17F97EDC" w14:textId="2BC7E3CE" w:rsidR="003F7AF5" w:rsidRPr="003F7AF5" w:rsidRDefault="003F7AF5" w:rsidP="00E42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Лабораторним аналізом зразка насіння ярого ячменю з Таращанської ОТГ</w:t>
      </w:r>
      <w:r w:rsidR="00E424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 </w:t>
      </w:r>
      <w:proofErr w:type="spellStart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тонн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комірних шкідників не виявлено.</w:t>
      </w:r>
    </w:p>
    <w:p w14:paraId="7B9FF27C" w14:textId="77777777" w:rsidR="00E42469" w:rsidRDefault="00E42469" w:rsidP="00E42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ru-RU" w:eastAsia="ru-RU"/>
        </w:rPr>
      </w:pPr>
    </w:p>
    <w:p w14:paraId="59848F25" w14:textId="4226695F" w:rsidR="003F7AF5" w:rsidRDefault="003F7AF5" w:rsidP="00E42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ru-RU" w:eastAsia="ru-RU"/>
        </w:rPr>
      </w:pPr>
      <w:proofErr w:type="spellStart"/>
      <w:r w:rsidRPr="003F7AF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ru-RU" w:eastAsia="ru-RU"/>
        </w:rPr>
        <w:t>Бурякова</w:t>
      </w:r>
      <w:proofErr w:type="spellEnd"/>
      <w:r w:rsidRPr="003F7AF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ru-RU" w:eastAsia="ru-RU"/>
        </w:rPr>
        <w:t xml:space="preserve"> </w:t>
      </w:r>
      <w:proofErr w:type="spellStart"/>
      <w:r w:rsidRPr="003F7AF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ru-RU" w:eastAsia="ru-RU"/>
        </w:rPr>
        <w:t>листкова</w:t>
      </w:r>
      <w:proofErr w:type="spellEnd"/>
      <w:r w:rsidRPr="003F7AF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ru-RU" w:eastAsia="ru-RU"/>
        </w:rPr>
        <w:t xml:space="preserve"> </w:t>
      </w:r>
      <w:proofErr w:type="spellStart"/>
      <w:r w:rsidRPr="003F7AF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ru-RU" w:eastAsia="ru-RU"/>
        </w:rPr>
        <w:t>попелиця</w:t>
      </w:r>
      <w:proofErr w:type="spellEnd"/>
    </w:p>
    <w:p w14:paraId="56A531C2" w14:textId="77777777" w:rsidR="00E42469" w:rsidRPr="003F7AF5" w:rsidRDefault="00E42469" w:rsidP="00E42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ru-RU" w:eastAsia="ru-RU"/>
        </w:rPr>
      </w:pPr>
    </w:p>
    <w:p w14:paraId="02D61A8F" w14:textId="1A72CDEC" w:rsidR="003F7AF5" w:rsidRPr="003F7AF5" w:rsidRDefault="003F7AF5" w:rsidP="00E42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Лабораторним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анал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proofErr w:type="spellStart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зом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г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3F7AF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л</w:t>
      </w:r>
      <w:proofErr w:type="spellStart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ок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калини відібраних в </w:t>
      </w:r>
      <w:proofErr w:type="spellStart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лісополосах</w:t>
      </w:r>
      <w:proofErr w:type="spellEnd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Богуславської ОТГ на 1 погонний метр гілки </w:t>
      </w:r>
      <w:proofErr w:type="gramStart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виявлено  8</w:t>
      </w:r>
      <w:proofErr w:type="gramEnd"/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- 18 яєць бурякової лист</w:t>
      </w:r>
      <w:r w:rsidR="00E42469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3F7AF5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ової попелиці.</w:t>
      </w:r>
    </w:p>
    <w:p w14:paraId="33E82EF6" w14:textId="77777777" w:rsidR="00731B0A" w:rsidRPr="003F7AF5" w:rsidRDefault="00731B0A" w:rsidP="003F7AF5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8650B2" w14:textId="4E4E026E" w:rsidR="003F7AF5" w:rsidRPr="003F7AF5" w:rsidRDefault="003F7AF5" w:rsidP="003F7AF5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14:paraId="2DD28592" w14:textId="5E22B48D" w:rsidR="003F7AF5" w:rsidRPr="003F7AF5" w:rsidRDefault="003F7AF5" w:rsidP="003F7AF5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фітосанітарної безпеки                             </w:t>
      </w:r>
      <w:r w:rsidR="00E4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3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Іван Василенко</w:t>
      </w:r>
    </w:p>
    <w:p w14:paraId="005B01C4" w14:textId="77777777" w:rsidR="003F7AF5" w:rsidRPr="003F7AF5" w:rsidRDefault="003F7AF5" w:rsidP="003F7AF5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6F971E39" w14:textId="41D0B398" w:rsidR="00731B0A" w:rsidRDefault="00731B0A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86B132" w14:textId="20493730" w:rsidR="00731B0A" w:rsidRDefault="00731B0A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D7012F" w14:textId="5A552C42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8FC50F" w14:textId="76878532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0DCA92" w14:textId="5421232C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4F2A8D" w14:textId="76201559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DFE507" w14:textId="73621462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B4E173" w14:textId="7A39B757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3B7826" w14:textId="6B7D00E0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977E9F" w14:textId="0FE16D4F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2B377B" w14:textId="52FC43F9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C87C94" w14:textId="505FFA6E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171E70" w14:textId="4AF7654F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F67180" w14:textId="7C6D0141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D61EEF" w14:textId="3D6DAEA3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D167C6" w14:textId="0386F87E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F799EA" w14:textId="14D8A34A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FD1C55" w14:textId="6A34C989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2472C0" w14:textId="3F52EB65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1D4BA5" w14:textId="5DEBDD7E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9D21FC" w14:textId="732D9A02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7A3A49" w14:textId="671ACA39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CCE665" w14:textId="14AF6392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8B9854" w14:textId="315FA283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EA46D2" w14:textId="02ABA7DB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532D91" w14:textId="2807BF37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3F598D" w14:textId="355B5562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E75E4E" w14:textId="461997AC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DC8A4F" w14:textId="4DB2D6F5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ED622C" w14:textId="0DDC24C7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7BA442" w14:textId="0F595A23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E3A23D" w14:textId="44D400D6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30E331" w14:textId="32889349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87321C" w14:textId="299A26CD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CF5D04" w14:textId="4330346D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580880" w14:textId="6B4AD43D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BD1BC7" w14:textId="61DF5F42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564922" w14:textId="7640753D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DEA7D6" w14:textId="75D98E30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30B249" w14:textId="05347543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833D8B" w14:textId="6DDCCBCB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8323D4" w14:textId="24026A3D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B2610F" w14:textId="55422715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E23807" w14:textId="328C57DC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135B4D" w14:textId="7AA284A4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C78874" w14:textId="4CCAB42A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83334C" w14:textId="77777777" w:rsidR="00A107D7" w:rsidRDefault="00A107D7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610A50" w14:textId="77777777" w:rsidR="00731B0A" w:rsidRPr="003F7AF5" w:rsidRDefault="00731B0A" w:rsidP="003F7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1945EC" w14:textId="274BC174" w:rsidR="003F7AF5" w:rsidRPr="003F7AF5" w:rsidRDefault="00E42469" w:rsidP="003F7A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B0A">
        <w:rPr>
          <w:rFonts w:ascii="Times New Roman" w:eastAsia="Times New Roman" w:hAnsi="Times New Roman" w:cs="Times New Roman"/>
          <w:sz w:val="16"/>
          <w:szCs w:val="16"/>
          <w:lang w:eastAsia="ru-RU"/>
        </w:rPr>
        <w:t>Юлія Проскурка</w:t>
      </w:r>
      <w:r w:rsidR="00731B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1B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107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(044) </w:t>
      </w:r>
      <w:r w:rsidRPr="00731B0A">
        <w:rPr>
          <w:rFonts w:ascii="Times New Roman" w:eastAsia="Times New Roman" w:hAnsi="Times New Roman" w:cs="Times New Roman"/>
          <w:sz w:val="16"/>
          <w:szCs w:val="16"/>
          <w:lang w:eastAsia="ru-RU"/>
        </w:rPr>
        <w:t>495-88-63</w:t>
      </w:r>
    </w:p>
    <w:sectPr w:rsidR="003F7AF5" w:rsidRPr="003F7AF5" w:rsidSect="003972D0">
      <w:pgSz w:w="11906" w:h="16838"/>
      <w:pgMar w:top="851" w:right="709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CC0A" w14:textId="77777777" w:rsidR="00E37801" w:rsidRDefault="00E37801" w:rsidP="00731B0A">
      <w:pPr>
        <w:spacing w:after="0" w:line="240" w:lineRule="auto"/>
      </w:pPr>
      <w:r>
        <w:separator/>
      </w:r>
    </w:p>
  </w:endnote>
  <w:endnote w:type="continuationSeparator" w:id="0">
    <w:p w14:paraId="55007484" w14:textId="77777777" w:rsidR="00E37801" w:rsidRDefault="00E37801" w:rsidP="007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E93B" w14:textId="77777777" w:rsidR="00E37801" w:rsidRDefault="00E37801" w:rsidP="00731B0A">
      <w:pPr>
        <w:spacing w:after="0" w:line="240" w:lineRule="auto"/>
      </w:pPr>
      <w:r>
        <w:separator/>
      </w:r>
    </w:p>
  </w:footnote>
  <w:footnote w:type="continuationSeparator" w:id="0">
    <w:p w14:paraId="16493F48" w14:textId="77777777" w:rsidR="00E37801" w:rsidRDefault="00E37801" w:rsidP="00731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4C7"/>
    <w:rsid w:val="000234C7"/>
    <w:rsid w:val="00093183"/>
    <w:rsid w:val="001E01A5"/>
    <w:rsid w:val="002458AB"/>
    <w:rsid w:val="003972D0"/>
    <w:rsid w:val="003B35E8"/>
    <w:rsid w:val="003F7AF5"/>
    <w:rsid w:val="00573970"/>
    <w:rsid w:val="00731B0A"/>
    <w:rsid w:val="0076247C"/>
    <w:rsid w:val="00846986"/>
    <w:rsid w:val="00A107D7"/>
    <w:rsid w:val="00AE643D"/>
    <w:rsid w:val="00B11AE9"/>
    <w:rsid w:val="00B21673"/>
    <w:rsid w:val="00E37801"/>
    <w:rsid w:val="00E4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EAAD"/>
  <w15:docId w15:val="{DA1E3C9A-DBF4-45B4-9019-33E0D8EC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C7"/>
    <w:pPr>
      <w:spacing w:after="160"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31B0A"/>
    <w:rPr>
      <w:lang w:val="uk-UA"/>
    </w:rPr>
  </w:style>
  <w:style w:type="paragraph" w:styleId="a5">
    <w:name w:val="footer"/>
    <w:basedOn w:val="a"/>
    <w:link w:val="a6"/>
    <w:uiPriority w:val="99"/>
    <w:unhideWhenUsed/>
    <w:rsid w:val="00731B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31B0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2023-01-11T10:02:00Z</cp:lastPrinted>
  <dcterms:created xsi:type="dcterms:W3CDTF">2023-01-09T09:24:00Z</dcterms:created>
  <dcterms:modified xsi:type="dcterms:W3CDTF">2023-02-06T09:53:00Z</dcterms:modified>
</cp:coreProperties>
</file>