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0CDC" w14:textId="77777777" w:rsidR="001861AA" w:rsidRPr="006A39B4" w:rsidRDefault="001861AA">
      <w:pPr>
        <w:spacing w:line="100" w:lineRule="atLeast"/>
        <w:ind w:left="5245"/>
        <w:jc w:val="both"/>
        <w:rPr>
          <w:szCs w:val="28"/>
        </w:rPr>
      </w:pPr>
    </w:p>
    <w:p w14:paraId="5C0E5B5C" w14:textId="77777777" w:rsidR="00355AA4" w:rsidRDefault="00355AA4" w:rsidP="00355AA4">
      <w:pPr>
        <w:spacing w:line="254" w:lineRule="auto"/>
        <w:jc w:val="center"/>
        <w:rPr>
          <w:b/>
          <w:szCs w:val="28"/>
        </w:rPr>
      </w:pPr>
    </w:p>
    <w:p w14:paraId="581F73B3" w14:textId="156EF088" w:rsidR="00476365" w:rsidRPr="006A39B4" w:rsidRDefault="00AE529F" w:rsidP="00355AA4">
      <w:pPr>
        <w:spacing w:line="254" w:lineRule="auto"/>
        <w:jc w:val="center"/>
        <w:rPr>
          <w:b/>
          <w:szCs w:val="28"/>
        </w:rPr>
      </w:pPr>
      <w:r>
        <w:rPr>
          <w:b/>
          <w:szCs w:val="28"/>
        </w:rPr>
        <w:t>Інформаційне повідомлення</w:t>
      </w:r>
    </w:p>
    <w:p w14:paraId="49A687CC" w14:textId="77777777" w:rsidR="00476365" w:rsidRPr="006A39B4" w:rsidRDefault="000644AF">
      <w:pPr>
        <w:spacing w:line="254" w:lineRule="auto"/>
        <w:jc w:val="center"/>
        <w:rPr>
          <w:b/>
          <w:szCs w:val="28"/>
        </w:rPr>
      </w:pPr>
      <w:r w:rsidRPr="006A39B4">
        <w:rPr>
          <w:b/>
          <w:szCs w:val="28"/>
        </w:rPr>
        <w:t>про фітосанітарний стан основних сільськогосподарських культур</w:t>
      </w:r>
    </w:p>
    <w:p w14:paraId="14B47AEC" w14:textId="77777777" w:rsidR="00476365" w:rsidRPr="006A39B4" w:rsidRDefault="000644AF">
      <w:pPr>
        <w:spacing w:line="254" w:lineRule="auto"/>
        <w:jc w:val="center"/>
        <w:rPr>
          <w:szCs w:val="28"/>
        </w:rPr>
      </w:pPr>
      <w:r w:rsidRPr="006A39B4">
        <w:rPr>
          <w:b/>
          <w:szCs w:val="28"/>
        </w:rPr>
        <w:t>в агроценозах Київської області станом на 26 січня 2023 року</w:t>
      </w:r>
    </w:p>
    <w:p w14:paraId="6ADC7318" w14:textId="77777777" w:rsidR="00476365" w:rsidRPr="006A39B4" w:rsidRDefault="00476365"/>
    <w:p w14:paraId="263844E0" w14:textId="77777777" w:rsidR="00476365" w:rsidRPr="006A39B4" w:rsidRDefault="000644AF">
      <w:pPr>
        <w:jc w:val="center"/>
      </w:pPr>
      <w:r w:rsidRPr="006A39B4">
        <w:t>ОСНОВНІ МЕТЕОРОЛОГІЧНІ ОСОБЛИВОСТІ ПЕРІОДУ</w:t>
      </w:r>
    </w:p>
    <w:p w14:paraId="57B7013E" w14:textId="179A5639" w:rsidR="00476365" w:rsidRPr="006A39B4" w:rsidRDefault="000644AF">
      <w:pPr>
        <w:ind w:firstLine="708"/>
        <w:jc w:val="both"/>
      </w:pPr>
      <w:r w:rsidRPr="006A39B4">
        <w:t xml:space="preserve">Протягом тижня переважала похмура </w:t>
      </w:r>
      <w:r w:rsidR="00AE529F">
        <w:t>погода,</w:t>
      </w:r>
      <w:r w:rsidRPr="006A39B4">
        <w:t xml:space="preserve"> на початку тижня спостерігалося  потепління, вдень температура повітря сягала плюс 9-12°С в кінці</w:t>
      </w:r>
      <w:r w:rsidR="00AE529F">
        <w:t xml:space="preserve"> тижня  відбулося поступове зни</w:t>
      </w:r>
      <w:r w:rsidRPr="006A39B4">
        <w:t xml:space="preserve">ження температури повітря до мінус -4 </w:t>
      </w:r>
      <w:r w:rsidR="00AE529F">
        <w:t xml:space="preserve">             </w:t>
      </w:r>
      <w:r w:rsidRPr="006A39B4">
        <w:t>- 6°С вночі та мінус - 1  - 2 °С вдень.</w:t>
      </w:r>
    </w:p>
    <w:p w14:paraId="22B78663" w14:textId="77777777" w:rsidR="00476365" w:rsidRPr="006A39B4" w:rsidRDefault="000644AF">
      <w:pPr>
        <w:ind w:firstLine="708"/>
        <w:jc w:val="both"/>
      </w:pPr>
      <w:r w:rsidRPr="006A39B4">
        <w:rPr>
          <w:b/>
        </w:rPr>
        <w:t>Максимальна температура повітря</w:t>
      </w:r>
      <w:r w:rsidRPr="006A39B4">
        <w:t xml:space="preserve"> підвищувалася до плюс 12°С.  </w:t>
      </w:r>
    </w:p>
    <w:p w14:paraId="75AB35CA" w14:textId="0F91002C" w:rsidR="00476365" w:rsidRPr="006A39B4" w:rsidRDefault="000644AF">
      <w:pPr>
        <w:ind w:firstLine="708"/>
        <w:jc w:val="both"/>
      </w:pPr>
      <w:r w:rsidRPr="006A39B4">
        <w:rPr>
          <w:b/>
        </w:rPr>
        <w:t>Мінімальна температура повітря</w:t>
      </w:r>
      <w:r w:rsidR="00AE529F">
        <w:t xml:space="preserve"> знижувалася до 4-6° морозу</w:t>
      </w:r>
    </w:p>
    <w:p w14:paraId="443B7E91" w14:textId="3F4E6A5B" w:rsidR="00476365" w:rsidRPr="006A39B4" w:rsidRDefault="000644AF">
      <w:pPr>
        <w:ind w:firstLine="708"/>
        <w:jc w:val="both"/>
      </w:pPr>
      <w:r w:rsidRPr="006A39B4">
        <w:rPr>
          <w:b/>
        </w:rPr>
        <w:t>Опади</w:t>
      </w:r>
      <w:r w:rsidR="00AE529F">
        <w:t xml:space="preserve"> відмічалися у вигляді дощу </w:t>
      </w:r>
    </w:p>
    <w:p w14:paraId="39736801" w14:textId="73629358" w:rsidR="00476365" w:rsidRPr="006A39B4" w:rsidRDefault="000644AF">
      <w:pPr>
        <w:ind w:firstLine="708"/>
        <w:jc w:val="both"/>
      </w:pPr>
      <w:r w:rsidRPr="006A39B4">
        <w:rPr>
          <w:b/>
        </w:rPr>
        <w:t>Снігового покриву</w:t>
      </w:r>
      <w:r w:rsidR="00AE529F">
        <w:t xml:space="preserve"> станом на 26 січня не було</w:t>
      </w:r>
    </w:p>
    <w:p w14:paraId="1B69B459" w14:textId="77777777" w:rsidR="00476365" w:rsidRPr="006A39B4" w:rsidRDefault="000644AF">
      <w:pPr>
        <w:ind w:firstLine="708"/>
        <w:jc w:val="both"/>
      </w:pPr>
      <w:r w:rsidRPr="006A39B4">
        <w:rPr>
          <w:b/>
        </w:rPr>
        <w:t>Середня декадна відносна вологість</w:t>
      </w:r>
      <w:r w:rsidRPr="006A39B4">
        <w:t xml:space="preserve"> повітря становила 63-97%. </w:t>
      </w:r>
    </w:p>
    <w:p w14:paraId="413886D6" w14:textId="77777777" w:rsidR="00476365" w:rsidRPr="006A39B4" w:rsidRDefault="000644AF">
      <w:pPr>
        <w:ind w:firstLine="708"/>
        <w:jc w:val="both"/>
      </w:pPr>
      <w:r w:rsidRPr="006A39B4">
        <w:rPr>
          <w:b/>
        </w:rPr>
        <w:t>Вітер</w:t>
      </w:r>
      <w:r w:rsidRPr="006A39B4">
        <w:t xml:space="preserve"> переважав помірний швидкістю 4-5 м/с, часом відмічалися пориви вітру силою  10-15 м/с.               </w:t>
      </w:r>
    </w:p>
    <w:p w14:paraId="309984AD" w14:textId="77777777" w:rsidR="00476365" w:rsidRPr="006A39B4" w:rsidRDefault="000644AF">
      <w:pPr>
        <w:ind w:firstLine="709"/>
        <w:jc w:val="both"/>
      </w:pPr>
      <w:r w:rsidRPr="006A39B4">
        <w:rPr>
          <w:b/>
          <w:szCs w:val="28"/>
        </w:rPr>
        <w:t>Агрометеорологічні умови.</w:t>
      </w:r>
      <w:r w:rsidRPr="006A39B4">
        <w:rPr>
          <w:szCs w:val="28"/>
        </w:rPr>
        <w:t xml:space="preserve"> </w:t>
      </w:r>
      <w:r w:rsidRPr="006A39B4">
        <w:t>Агрометеорологічні умови для перезимівлі озимих культур на Київщині були задовільними. Упродовж тижня зимуючі сільськогосподарські культури перебували у стані зимового спокою.</w:t>
      </w:r>
    </w:p>
    <w:p w14:paraId="7C27943D" w14:textId="77777777" w:rsidR="00355AA4" w:rsidRDefault="00355AA4" w:rsidP="00510D14">
      <w:pPr>
        <w:ind w:firstLine="709"/>
        <w:jc w:val="center"/>
        <w:rPr>
          <w:b/>
          <w:szCs w:val="28"/>
        </w:rPr>
      </w:pPr>
    </w:p>
    <w:p w14:paraId="42CD3AF0" w14:textId="2DD3BCFA" w:rsidR="00476365" w:rsidRDefault="000644AF" w:rsidP="00510D14">
      <w:pPr>
        <w:ind w:firstLine="709"/>
        <w:jc w:val="center"/>
        <w:rPr>
          <w:b/>
          <w:szCs w:val="28"/>
        </w:rPr>
      </w:pPr>
      <w:r w:rsidRPr="006A39B4">
        <w:rPr>
          <w:b/>
          <w:szCs w:val="28"/>
        </w:rPr>
        <w:t>Фенологія культур</w:t>
      </w:r>
    </w:p>
    <w:p w14:paraId="2F059385" w14:textId="77777777" w:rsidR="00355AA4" w:rsidRPr="006A39B4" w:rsidRDefault="00355AA4" w:rsidP="00510D14">
      <w:pPr>
        <w:ind w:firstLine="709"/>
        <w:jc w:val="center"/>
        <w:rPr>
          <w:b/>
          <w:szCs w:val="28"/>
        </w:rPr>
      </w:pPr>
    </w:p>
    <w:p w14:paraId="565AEC64" w14:textId="77777777" w:rsidR="00476365" w:rsidRPr="006A39B4" w:rsidRDefault="000644AF">
      <w:pPr>
        <w:ind w:firstLine="708"/>
        <w:rPr>
          <w:szCs w:val="28"/>
        </w:rPr>
      </w:pPr>
      <w:r w:rsidRPr="006A39B4">
        <w:rPr>
          <w:szCs w:val="28"/>
        </w:rPr>
        <w:t>Озима пшениця -  стан зимового спокою</w:t>
      </w:r>
    </w:p>
    <w:p w14:paraId="792BA50C" w14:textId="77777777" w:rsidR="00476365" w:rsidRPr="006A39B4" w:rsidRDefault="000644AF">
      <w:pPr>
        <w:ind w:firstLine="708"/>
        <w:rPr>
          <w:szCs w:val="28"/>
        </w:rPr>
      </w:pPr>
      <w:r w:rsidRPr="006A39B4">
        <w:rPr>
          <w:szCs w:val="28"/>
        </w:rPr>
        <w:t xml:space="preserve">Озимий ріпак – стан зимового спокою </w:t>
      </w:r>
    </w:p>
    <w:p w14:paraId="1A67ACB5" w14:textId="77777777" w:rsidR="00476365" w:rsidRPr="006A39B4" w:rsidRDefault="000644AF">
      <w:pPr>
        <w:ind w:firstLine="708"/>
        <w:rPr>
          <w:szCs w:val="28"/>
        </w:rPr>
      </w:pPr>
      <w:r w:rsidRPr="006A39B4">
        <w:rPr>
          <w:szCs w:val="28"/>
        </w:rPr>
        <w:t>Багаторічні трави – стан зимового спокою</w:t>
      </w:r>
    </w:p>
    <w:p w14:paraId="16594C3C" w14:textId="77777777" w:rsidR="00476365" w:rsidRPr="006A39B4" w:rsidRDefault="00476365">
      <w:pPr>
        <w:ind w:firstLine="708"/>
        <w:rPr>
          <w:szCs w:val="28"/>
        </w:rPr>
      </w:pPr>
    </w:p>
    <w:p w14:paraId="7ACE6146" w14:textId="1836AC79" w:rsidR="00476365" w:rsidRPr="006A39B4" w:rsidRDefault="00AE529F" w:rsidP="006A39B4">
      <w:pPr>
        <w:ind w:firstLine="708"/>
        <w:jc w:val="both"/>
        <w:rPr>
          <w:bCs/>
          <w:szCs w:val="28"/>
        </w:rPr>
      </w:pPr>
      <w:r>
        <w:t xml:space="preserve">Метеорологічні умови </w:t>
      </w:r>
      <w:r w:rsidR="000644AF" w:rsidRPr="006A39B4">
        <w:t xml:space="preserve">були несприятливими для активного розвитку та поширення популяції </w:t>
      </w:r>
      <w:r w:rsidR="000644AF" w:rsidRPr="006A39B4">
        <w:rPr>
          <w:b/>
        </w:rPr>
        <w:t xml:space="preserve">мишоподібних гризунів. </w:t>
      </w:r>
      <w:r w:rsidR="000644AF" w:rsidRPr="006A39B4">
        <w:rPr>
          <w:szCs w:val="28"/>
        </w:rPr>
        <w:t xml:space="preserve">Збільшення чисельності </w:t>
      </w:r>
      <w:r w:rsidR="000644AF" w:rsidRPr="006A39B4">
        <w:rPr>
          <w:sz w:val="24"/>
          <w:szCs w:val="24"/>
        </w:rPr>
        <w:t xml:space="preserve"> </w:t>
      </w:r>
      <w:proofErr w:type="spellStart"/>
      <w:r w:rsidR="000644AF" w:rsidRPr="006A39B4">
        <w:rPr>
          <w:szCs w:val="28"/>
        </w:rPr>
        <w:t>ми</w:t>
      </w:r>
      <w:r w:rsidR="000644AF" w:rsidRPr="006A39B4">
        <w:t>шей</w:t>
      </w:r>
      <w:proofErr w:type="spellEnd"/>
      <w:r w:rsidR="000644AF" w:rsidRPr="006A39B4">
        <w:t xml:space="preserve"> та полівок </w:t>
      </w:r>
      <w:r w:rsidR="000644AF" w:rsidRPr="006A39B4">
        <w:rPr>
          <w:szCs w:val="28"/>
        </w:rPr>
        <w:t>у полях</w:t>
      </w:r>
      <w:r w:rsidR="000644AF" w:rsidRPr="006A39B4">
        <w:t xml:space="preserve">, а також </w:t>
      </w:r>
      <w:r w:rsidR="000644AF" w:rsidRPr="006A39B4">
        <w:rPr>
          <w:szCs w:val="28"/>
        </w:rPr>
        <w:t xml:space="preserve">розширення ареалу </w:t>
      </w:r>
      <w:r w:rsidR="000644AF" w:rsidRPr="006A39B4">
        <w:t>їх не відбулося. В результаті</w:t>
      </w:r>
      <w:r w:rsidR="000644AF" w:rsidRPr="006A39B4">
        <w:rPr>
          <w:b/>
        </w:rPr>
        <w:t xml:space="preserve"> </w:t>
      </w:r>
      <w:r w:rsidR="000644AF" w:rsidRPr="006A39B4">
        <w:rPr>
          <w:bCs/>
        </w:rPr>
        <w:t xml:space="preserve">дощу на початку тижня відмічалося незначне затоплення </w:t>
      </w:r>
      <w:proofErr w:type="spellStart"/>
      <w:r w:rsidR="000644AF" w:rsidRPr="006A39B4">
        <w:rPr>
          <w:bCs/>
        </w:rPr>
        <w:t>нір</w:t>
      </w:r>
      <w:proofErr w:type="spellEnd"/>
      <w:r w:rsidR="000644AF" w:rsidRPr="006A39B4">
        <w:rPr>
          <w:bCs/>
        </w:rPr>
        <w:t xml:space="preserve"> гризунів.</w:t>
      </w:r>
    </w:p>
    <w:p w14:paraId="5A76C592" w14:textId="642043C8" w:rsidR="00476365" w:rsidRPr="006A39B4" w:rsidRDefault="000644AF">
      <w:pPr>
        <w:ind w:firstLine="708"/>
        <w:jc w:val="both"/>
        <w:rPr>
          <w:b/>
          <w:szCs w:val="28"/>
        </w:rPr>
      </w:pPr>
      <w:r w:rsidRPr="006A39B4">
        <w:rPr>
          <w:szCs w:val="28"/>
        </w:rPr>
        <w:t xml:space="preserve">У заселених </w:t>
      </w:r>
      <w:r w:rsidR="006A39B4" w:rsidRPr="006A39B4">
        <w:rPr>
          <w:szCs w:val="28"/>
        </w:rPr>
        <w:t>72</w:t>
      </w:r>
      <w:r w:rsidRPr="006A39B4">
        <w:rPr>
          <w:szCs w:val="28"/>
        </w:rPr>
        <w:t xml:space="preserve"> </w:t>
      </w:r>
      <w:r w:rsidRPr="006A39B4">
        <w:t>% обстежених площ</w:t>
      </w:r>
      <w:r w:rsidRPr="006A39B4">
        <w:rPr>
          <w:b/>
          <w:i/>
          <w:szCs w:val="28"/>
        </w:rPr>
        <w:t xml:space="preserve"> озимої пшениці</w:t>
      </w:r>
      <w:r w:rsidRPr="006A39B4">
        <w:rPr>
          <w:szCs w:val="28"/>
        </w:rPr>
        <w:t xml:space="preserve"> чисельність </w:t>
      </w:r>
      <w:r w:rsidRPr="006A39B4">
        <w:rPr>
          <w:b/>
        </w:rPr>
        <w:t>мишоподібних гризунів</w:t>
      </w:r>
      <w:r w:rsidRPr="006A39B4">
        <w:rPr>
          <w:szCs w:val="28"/>
        </w:rPr>
        <w:t xml:space="preserve"> на 1 га складає</w:t>
      </w:r>
      <w:r w:rsidRPr="006A39B4">
        <w:t xml:space="preserve"> від поодиноких жилих </w:t>
      </w:r>
      <w:proofErr w:type="spellStart"/>
      <w:r w:rsidRPr="006A39B4">
        <w:t>нір</w:t>
      </w:r>
      <w:proofErr w:type="spellEnd"/>
      <w:r w:rsidRPr="006A39B4">
        <w:t xml:space="preserve"> до  2 жилих колоні</w:t>
      </w:r>
      <w:r w:rsidR="0064711C" w:rsidRPr="006A39B4">
        <w:t>й</w:t>
      </w:r>
      <w:r w:rsidRPr="006A39B4">
        <w:t xml:space="preserve"> із 1 - </w:t>
      </w:r>
      <w:r w:rsidR="006A39B4" w:rsidRPr="006A39B4">
        <w:t>3</w:t>
      </w:r>
      <w:r w:rsidRPr="006A39B4">
        <w:t xml:space="preserve"> </w:t>
      </w:r>
      <w:r w:rsidRPr="006A39B4">
        <w:rPr>
          <w:rStyle w:val="docdata"/>
          <w:color w:val="000000"/>
        </w:rPr>
        <w:t>жилими норами в колонії.</w:t>
      </w:r>
    </w:p>
    <w:p w14:paraId="198657B8" w14:textId="76400147" w:rsidR="00476365" w:rsidRPr="006A39B4" w:rsidRDefault="000644AF">
      <w:pPr>
        <w:ind w:firstLine="708"/>
        <w:jc w:val="both"/>
        <w:rPr>
          <w:rStyle w:val="docdata"/>
          <w:i/>
          <w:color w:val="000000"/>
        </w:rPr>
      </w:pPr>
      <w:r w:rsidRPr="006A39B4">
        <w:rPr>
          <w:szCs w:val="28"/>
        </w:rPr>
        <w:t xml:space="preserve">В результаті проведення маршрутного обстеження </w:t>
      </w:r>
      <w:r w:rsidRPr="006A39B4">
        <w:rPr>
          <w:b/>
          <w:i/>
          <w:szCs w:val="28"/>
        </w:rPr>
        <w:t xml:space="preserve">озимого ріпаку </w:t>
      </w:r>
      <w:r w:rsidRPr="006A39B4">
        <w:rPr>
          <w:szCs w:val="28"/>
        </w:rPr>
        <w:t xml:space="preserve">на 1 га обліковувалося 2-3 жилих колоній, в колонії 2 </w:t>
      </w:r>
      <w:r w:rsidR="0064711C" w:rsidRPr="006A39B4">
        <w:rPr>
          <w:szCs w:val="28"/>
        </w:rPr>
        <w:t>–</w:t>
      </w:r>
      <w:r w:rsidRPr="006A39B4">
        <w:rPr>
          <w:szCs w:val="28"/>
        </w:rPr>
        <w:t xml:space="preserve"> 3</w:t>
      </w:r>
      <w:r w:rsidR="0064711C" w:rsidRPr="006A39B4">
        <w:rPr>
          <w:szCs w:val="28"/>
        </w:rPr>
        <w:t xml:space="preserve"> </w:t>
      </w:r>
      <w:r w:rsidRPr="006A39B4">
        <w:rPr>
          <w:rStyle w:val="docdata"/>
          <w:color w:val="000000"/>
        </w:rPr>
        <w:t xml:space="preserve">жилих </w:t>
      </w:r>
      <w:proofErr w:type="spellStart"/>
      <w:r w:rsidRPr="006A39B4">
        <w:rPr>
          <w:rStyle w:val="docdata"/>
          <w:color w:val="000000"/>
        </w:rPr>
        <w:t>нори</w:t>
      </w:r>
      <w:proofErr w:type="spellEnd"/>
      <w:r w:rsidRPr="006A39B4">
        <w:rPr>
          <w:rStyle w:val="docdata"/>
          <w:color w:val="000000"/>
        </w:rPr>
        <w:t xml:space="preserve"> за заселення 100% обстежених площ.</w:t>
      </w:r>
    </w:p>
    <w:p w14:paraId="51DFF3FA" w14:textId="61224C6B" w:rsidR="00476365" w:rsidRPr="006A39B4" w:rsidRDefault="000644AF">
      <w:pPr>
        <w:ind w:firstLine="708"/>
        <w:jc w:val="both"/>
        <w:rPr>
          <w:rStyle w:val="docdata"/>
          <w:color w:val="000000"/>
        </w:rPr>
      </w:pPr>
      <w:r w:rsidRPr="006A39B4">
        <w:rPr>
          <w:szCs w:val="28"/>
        </w:rPr>
        <w:t xml:space="preserve">У посівах </w:t>
      </w:r>
      <w:r w:rsidRPr="006A39B4">
        <w:rPr>
          <w:b/>
          <w:i/>
          <w:szCs w:val="28"/>
        </w:rPr>
        <w:t xml:space="preserve">багаторічних трав </w:t>
      </w:r>
      <w:r w:rsidRPr="006A39B4">
        <w:rPr>
          <w:szCs w:val="28"/>
        </w:rPr>
        <w:t xml:space="preserve">на заселених 100% обстежених площ  чисельність жилих колоній </w:t>
      </w:r>
      <w:r w:rsidRPr="006A39B4">
        <w:rPr>
          <w:b/>
        </w:rPr>
        <w:t>мишоподібних гризунів</w:t>
      </w:r>
      <w:r w:rsidRPr="006A39B4">
        <w:rPr>
          <w:szCs w:val="28"/>
        </w:rPr>
        <w:t xml:space="preserve"> на 1 га складає </w:t>
      </w:r>
      <w:r w:rsidR="006A39B4" w:rsidRPr="006A39B4">
        <w:rPr>
          <w:szCs w:val="28"/>
        </w:rPr>
        <w:t xml:space="preserve">2 – </w:t>
      </w:r>
      <w:r w:rsidR="0064711C" w:rsidRPr="006A39B4">
        <w:rPr>
          <w:szCs w:val="28"/>
        </w:rPr>
        <w:t>3</w:t>
      </w:r>
      <w:r w:rsidRPr="006A39B4">
        <w:rPr>
          <w:szCs w:val="28"/>
        </w:rPr>
        <w:t>, в колонії 3</w:t>
      </w:r>
      <w:r w:rsidR="0064711C" w:rsidRPr="006A39B4">
        <w:rPr>
          <w:szCs w:val="28"/>
        </w:rPr>
        <w:t xml:space="preserve"> -5</w:t>
      </w:r>
      <w:r w:rsidRPr="006A39B4">
        <w:rPr>
          <w:szCs w:val="28"/>
        </w:rPr>
        <w:t xml:space="preserve"> </w:t>
      </w:r>
      <w:r w:rsidRPr="006A39B4">
        <w:rPr>
          <w:rStyle w:val="docdata"/>
          <w:color w:val="000000"/>
        </w:rPr>
        <w:t xml:space="preserve">жилих </w:t>
      </w:r>
      <w:proofErr w:type="spellStart"/>
      <w:r w:rsidRPr="006A39B4">
        <w:rPr>
          <w:rStyle w:val="docdata"/>
          <w:color w:val="000000"/>
        </w:rPr>
        <w:t>нори</w:t>
      </w:r>
      <w:proofErr w:type="spellEnd"/>
      <w:r w:rsidRPr="006A39B4">
        <w:rPr>
          <w:rStyle w:val="docdata"/>
          <w:color w:val="000000"/>
        </w:rPr>
        <w:t>.</w:t>
      </w:r>
    </w:p>
    <w:p w14:paraId="179F9843" w14:textId="77777777" w:rsidR="00476365" w:rsidRPr="006A39B4" w:rsidRDefault="000644AF">
      <w:pPr>
        <w:ind w:firstLine="708"/>
        <w:jc w:val="both"/>
        <w:rPr>
          <w:color w:val="000000"/>
        </w:rPr>
      </w:pPr>
      <w:r w:rsidRPr="006A39B4">
        <w:rPr>
          <w:rStyle w:val="docdata"/>
          <w:color w:val="000000"/>
        </w:rPr>
        <w:t xml:space="preserve"> </w:t>
      </w:r>
    </w:p>
    <w:p w14:paraId="076DDBE8" w14:textId="77777777" w:rsidR="00355AA4" w:rsidRDefault="00355AA4">
      <w:pPr>
        <w:jc w:val="center"/>
        <w:rPr>
          <w:rStyle w:val="docdata"/>
          <w:b/>
          <w:color w:val="000000"/>
          <w:szCs w:val="28"/>
        </w:rPr>
      </w:pPr>
    </w:p>
    <w:p w14:paraId="5EEA90A7" w14:textId="77777777" w:rsidR="00355AA4" w:rsidRDefault="00355AA4">
      <w:pPr>
        <w:jc w:val="center"/>
        <w:rPr>
          <w:rStyle w:val="docdata"/>
          <w:b/>
          <w:color w:val="000000"/>
          <w:szCs w:val="28"/>
        </w:rPr>
      </w:pPr>
    </w:p>
    <w:p w14:paraId="60A0FF08" w14:textId="1C9A1A2A" w:rsidR="00476365" w:rsidRPr="006A39B4" w:rsidRDefault="000644AF">
      <w:pPr>
        <w:jc w:val="center"/>
        <w:rPr>
          <w:b/>
          <w:szCs w:val="28"/>
        </w:rPr>
      </w:pPr>
      <w:r w:rsidRPr="006A39B4">
        <w:rPr>
          <w:rStyle w:val="docdata"/>
          <w:b/>
          <w:color w:val="000000"/>
          <w:szCs w:val="28"/>
        </w:rPr>
        <w:lastRenderedPageBreak/>
        <w:t>П</w:t>
      </w:r>
      <w:r w:rsidRPr="006A39B4">
        <w:rPr>
          <w:b/>
          <w:szCs w:val="28"/>
        </w:rPr>
        <w:t>оширення та чисельність мишоподібних гризунів</w:t>
      </w:r>
    </w:p>
    <w:p w14:paraId="1B64B4B1" w14:textId="77777777" w:rsidR="00476365" w:rsidRPr="006A39B4" w:rsidRDefault="000644AF">
      <w:pPr>
        <w:jc w:val="center"/>
        <w:rPr>
          <w:b/>
          <w:szCs w:val="28"/>
        </w:rPr>
      </w:pPr>
      <w:r w:rsidRPr="006A39B4">
        <w:rPr>
          <w:b/>
          <w:szCs w:val="28"/>
        </w:rPr>
        <w:t xml:space="preserve">у посівах сільськогосподарських  культур у господарствах </w:t>
      </w:r>
    </w:p>
    <w:p w14:paraId="0174BB87" w14:textId="6203170F" w:rsidR="00476365" w:rsidRPr="006A39B4" w:rsidRDefault="000644AF">
      <w:pPr>
        <w:jc w:val="center"/>
        <w:rPr>
          <w:b/>
          <w:szCs w:val="28"/>
        </w:rPr>
      </w:pPr>
      <w:r w:rsidRPr="006A39B4">
        <w:rPr>
          <w:b/>
          <w:szCs w:val="28"/>
        </w:rPr>
        <w:t>Київської області станом на 26.01.</w:t>
      </w:r>
      <w:r w:rsidR="00355AA4">
        <w:rPr>
          <w:b/>
          <w:szCs w:val="28"/>
        </w:rPr>
        <w:t>20</w:t>
      </w:r>
      <w:r w:rsidRPr="006A39B4">
        <w:rPr>
          <w:b/>
          <w:szCs w:val="28"/>
        </w:rPr>
        <w:t>23 р.</w:t>
      </w:r>
    </w:p>
    <w:p w14:paraId="764AD99F" w14:textId="77777777" w:rsidR="00476365" w:rsidRPr="006A39B4" w:rsidRDefault="00476365">
      <w:pPr>
        <w:jc w:val="center"/>
        <w:rPr>
          <w:b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56"/>
        <w:gridCol w:w="1055"/>
        <w:gridCol w:w="921"/>
        <w:gridCol w:w="992"/>
        <w:gridCol w:w="915"/>
        <w:gridCol w:w="965"/>
        <w:gridCol w:w="965"/>
      </w:tblGrid>
      <w:tr w:rsidR="00476365" w:rsidRPr="006A39B4" w14:paraId="24C5C857" w14:textId="7777777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8FB7" w14:textId="77777777" w:rsidR="00476365" w:rsidRPr="006A39B4" w:rsidRDefault="00476365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3485" w14:textId="77777777" w:rsidR="00476365" w:rsidRPr="006A39B4" w:rsidRDefault="000644AF">
            <w:pPr>
              <w:rPr>
                <w:szCs w:val="28"/>
                <w:lang w:eastAsia="en-US"/>
              </w:rPr>
            </w:pPr>
            <w:r w:rsidRPr="006A39B4">
              <w:rPr>
                <w:szCs w:val="28"/>
              </w:rPr>
              <w:t>Культура, стація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8BD" w14:textId="77777777" w:rsidR="00476365" w:rsidRPr="006A39B4" w:rsidRDefault="000644AF">
            <w:pPr>
              <w:rPr>
                <w:szCs w:val="28"/>
                <w:lang w:eastAsia="en-US"/>
              </w:rPr>
            </w:pPr>
            <w:r w:rsidRPr="006A39B4">
              <w:rPr>
                <w:szCs w:val="28"/>
              </w:rPr>
              <w:t>Обстежено, тис. га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9F68" w14:textId="77777777" w:rsidR="00476365" w:rsidRPr="006A39B4" w:rsidRDefault="000644AF">
            <w:pPr>
              <w:rPr>
                <w:szCs w:val="28"/>
                <w:lang w:eastAsia="en-US"/>
              </w:rPr>
            </w:pPr>
            <w:r w:rsidRPr="006A39B4">
              <w:rPr>
                <w:szCs w:val="28"/>
              </w:rPr>
              <w:t xml:space="preserve">Заселено, тис. га 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1CF7" w14:textId="77777777" w:rsidR="00476365" w:rsidRPr="006A39B4" w:rsidRDefault="000644AF">
            <w:pPr>
              <w:rPr>
                <w:szCs w:val="28"/>
                <w:lang w:eastAsia="en-US"/>
              </w:rPr>
            </w:pPr>
            <w:r w:rsidRPr="006A39B4">
              <w:rPr>
                <w:szCs w:val="28"/>
              </w:rPr>
              <w:t xml:space="preserve">% </w:t>
            </w:r>
            <w:proofErr w:type="spellStart"/>
            <w:r w:rsidRPr="006A39B4">
              <w:rPr>
                <w:szCs w:val="28"/>
              </w:rPr>
              <w:t>засел</w:t>
            </w:r>
            <w:proofErr w:type="spellEnd"/>
            <w:r w:rsidRPr="006A39B4">
              <w:rPr>
                <w:szCs w:val="28"/>
              </w:rPr>
              <w:t>.</w:t>
            </w:r>
          </w:p>
          <w:p w14:paraId="784F14CE" w14:textId="77777777" w:rsidR="00476365" w:rsidRPr="006A39B4" w:rsidRDefault="000644AF">
            <w:pPr>
              <w:rPr>
                <w:szCs w:val="28"/>
                <w:lang w:eastAsia="en-US"/>
              </w:rPr>
            </w:pPr>
            <w:r w:rsidRPr="006A39B4">
              <w:rPr>
                <w:szCs w:val="28"/>
              </w:rPr>
              <w:t>площ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2464" w14:textId="77777777" w:rsidR="00476365" w:rsidRPr="006A39B4" w:rsidRDefault="000644AF">
            <w:pPr>
              <w:rPr>
                <w:szCs w:val="28"/>
                <w:lang w:eastAsia="en-US"/>
              </w:rPr>
            </w:pPr>
            <w:r w:rsidRPr="006A39B4">
              <w:rPr>
                <w:szCs w:val="28"/>
              </w:rPr>
              <w:t>Чисельність</w:t>
            </w:r>
          </w:p>
          <w:p w14:paraId="4126C60D" w14:textId="77777777" w:rsidR="00476365" w:rsidRPr="006A39B4" w:rsidRDefault="000644AF">
            <w:pPr>
              <w:rPr>
                <w:szCs w:val="28"/>
                <w:lang w:eastAsia="en-US"/>
              </w:rPr>
            </w:pPr>
            <w:r w:rsidRPr="006A39B4">
              <w:rPr>
                <w:szCs w:val="28"/>
              </w:rPr>
              <w:t>жилих колоній на га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C3A2" w14:textId="77777777" w:rsidR="00476365" w:rsidRPr="006A39B4" w:rsidRDefault="000644AF">
            <w:pPr>
              <w:rPr>
                <w:szCs w:val="28"/>
                <w:lang w:eastAsia="en-US"/>
              </w:rPr>
            </w:pPr>
            <w:r w:rsidRPr="006A39B4">
              <w:rPr>
                <w:szCs w:val="28"/>
              </w:rPr>
              <w:t xml:space="preserve">Чисельність жилих </w:t>
            </w:r>
            <w:proofErr w:type="spellStart"/>
            <w:r w:rsidRPr="006A39B4">
              <w:rPr>
                <w:szCs w:val="28"/>
              </w:rPr>
              <w:t>нір</w:t>
            </w:r>
            <w:proofErr w:type="spellEnd"/>
            <w:r w:rsidRPr="006A39B4">
              <w:rPr>
                <w:szCs w:val="28"/>
              </w:rPr>
              <w:t xml:space="preserve"> на га</w:t>
            </w:r>
          </w:p>
        </w:tc>
      </w:tr>
      <w:tr w:rsidR="00476365" w:rsidRPr="006A39B4" w14:paraId="2D4729B4" w14:textId="7777777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64B5" w14:textId="77777777" w:rsidR="00476365" w:rsidRPr="006A39B4" w:rsidRDefault="00476365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48F2" w14:textId="77777777" w:rsidR="00476365" w:rsidRPr="006A39B4" w:rsidRDefault="00476365">
            <w:pPr>
              <w:rPr>
                <w:szCs w:val="28"/>
                <w:lang w:eastAsia="en-US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59EA" w14:textId="77777777" w:rsidR="00476365" w:rsidRPr="006A39B4" w:rsidRDefault="00476365">
            <w:pPr>
              <w:rPr>
                <w:szCs w:val="28"/>
                <w:lang w:eastAsia="en-US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0BFF" w14:textId="77777777" w:rsidR="00476365" w:rsidRPr="006A39B4" w:rsidRDefault="00476365">
            <w:pPr>
              <w:rPr>
                <w:szCs w:val="28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12FF" w14:textId="77777777" w:rsidR="00476365" w:rsidRPr="006A39B4" w:rsidRDefault="00476365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A6E9" w14:textId="77777777" w:rsidR="00476365" w:rsidRPr="006A39B4" w:rsidRDefault="000644AF">
            <w:pPr>
              <w:rPr>
                <w:szCs w:val="28"/>
                <w:lang w:eastAsia="en-US"/>
              </w:rPr>
            </w:pPr>
            <w:r w:rsidRPr="006A39B4">
              <w:rPr>
                <w:szCs w:val="28"/>
              </w:rPr>
              <w:t>середня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3686" w14:textId="77777777" w:rsidR="00476365" w:rsidRPr="006A39B4" w:rsidRDefault="000644AF">
            <w:pPr>
              <w:rPr>
                <w:szCs w:val="28"/>
                <w:lang w:eastAsia="en-US"/>
              </w:rPr>
            </w:pPr>
            <w:proofErr w:type="spellStart"/>
            <w:r w:rsidRPr="006A39B4">
              <w:rPr>
                <w:szCs w:val="28"/>
              </w:rPr>
              <w:t>макс</w:t>
            </w:r>
            <w:proofErr w:type="spellEnd"/>
            <w:r w:rsidRPr="006A39B4">
              <w:rPr>
                <w:szCs w:val="28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9282" w14:textId="77777777" w:rsidR="00476365" w:rsidRPr="006A39B4" w:rsidRDefault="000644AF">
            <w:pPr>
              <w:rPr>
                <w:szCs w:val="28"/>
                <w:lang w:eastAsia="en-US"/>
              </w:rPr>
            </w:pPr>
            <w:r w:rsidRPr="006A39B4">
              <w:rPr>
                <w:szCs w:val="28"/>
              </w:rPr>
              <w:t>середня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1A4" w14:textId="77777777" w:rsidR="00476365" w:rsidRPr="006A39B4" w:rsidRDefault="000644AF">
            <w:pPr>
              <w:rPr>
                <w:szCs w:val="28"/>
                <w:lang w:eastAsia="en-US"/>
              </w:rPr>
            </w:pPr>
            <w:proofErr w:type="spellStart"/>
            <w:r w:rsidRPr="006A39B4">
              <w:rPr>
                <w:szCs w:val="28"/>
              </w:rPr>
              <w:t>макс</w:t>
            </w:r>
            <w:proofErr w:type="spellEnd"/>
            <w:r w:rsidRPr="006A39B4">
              <w:rPr>
                <w:szCs w:val="28"/>
              </w:rPr>
              <w:t>.</w:t>
            </w:r>
          </w:p>
        </w:tc>
      </w:tr>
      <w:tr w:rsidR="00476365" w:rsidRPr="006A39B4" w14:paraId="7A2F6B73" w14:textId="77777777" w:rsidTr="00355AA4">
        <w:trPr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B23D" w14:textId="77777777" w:rsidR="00476365" w:rsidRPr="006A39B4" w:rsidRDefault="000644AF">
            <w:pPr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B74" w14:textId="77777777" w:rsidR="00476365" w:rsidRPr="006A39B4" w:rsidRDefault="000644AF">
            <w:pPr>
              <w:rPr>
                <w:b/>
                <w:szCs w:val="28"/>
                <w:lang w:eastAsia="en-US"/>
              </w:rPr>
            </w:pPr>
            <w:r w:rsidRPr="006A39B4">
              <w:rPr>
                <w:b/>
                <w:szCs w:val="28"/>
                <w:lang w:eastAsia="en-US"/>
              </w:rPr>
              <w:t>Озима пшениця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AF3" w14:textId="0CF67A82" w:rsidR="00476365" w:rsidRPr="006A39B4" w:rsidRDefault="0064711C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0,938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1A8" w14:textId="4050F8BD" w:rsidR="00476365" w:rsidRPr="006A39B4" w:rsidRDefault="0064711C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0,665</w:t>
            </w:r>
          </w:p>
          <w:p w14:paraId="0959DC89" w14:textId="151E0E34" w:rsidR="0064711C" w:rsidRPr="006A39B4" w:rsidRDefault="0064711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658" w14:textId="5D451AC3" w:rsidR="00476365" w:rsidRPr="006A39B4" w:rsidRDefault="0064711C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F1C" w14:textId="5FBC7FCB" w:rsidR="00476365" w:rsidRPr="006A39B4" w:rsidRDefault="0064711C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E9A7" w14:textId="7CB68A55" w:rsidR="00476365" w:rsidRPr="006A39B4" w:rsidRDefault="0064711C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7566" w14:textId="69A94603" w:rsidR="00476365" w:rsidRPr="006A39B4" w:rsidRDefault="0064711C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9B3" w14:textId="77777777" w:rsidR="00476365" w:rsidRPr="006A39B4" w:rsidRDefault="000644AF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6</w:t>
            </w:r>
          </w:p>
        </w:tc>
      </w:tr>
      <w:tr w:rsidR="00476365" w:rsidRPr="006A39B4" w14:paraId="7FC45DEA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0BB3" w14:textId="77777777" w:rsidR="00476365" w:rsidRPr="006A39B4" w:rsidRDefault="000644AF">
            <w:pPr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4B32" w14:textId="77777777" w:rsidR="00476365" w:rsidRDefault="000644AF">
            <w:pPr>
              <w:rPr>
                <w:b/>
                <w:szCs w:val="28"/>
                <w:lang w:eastAsia="en-US"/>
              </w:rPr>
            </w:pPr>
            <w:r w:rsidRPr="006A39B4">
              <w:rPr>
                <w:b/>
                <w:szCs w:val="28"/>
                <w:lang w:eastAsia="en-US"/>
              </w:rPr>
              <w:t>Озимий ріпак</w:t>
            </w:r>
          </w:p>
          <w:p w14:paraId="35DF7B50" w14:textId="327C625D" w:rsidR="00355AA4" w:rsidRPr="006A39B4" w:rsidRDefault="00355AA4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891F" w14:textId="3A0EC48D" w:rsidR="00476365" w:rsidRPr="006A39B4" w:rsidRDefault="0064711C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0,546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5B08" w14:textId="2AA126C6" w:rsidR="00476365" w:rsidRPr="006A39B4" w:rsidRDefault="0064711C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0,546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038B" w14:textId="77777777" w:rsidR="00476365" w:rsidRPr="006A39B4" w:rsidRDefault="000644AF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C9D6" w14:textId="77777777" w:rsidR="00476365" w:rsidRPr="006A39B4" w:rsidRDefault="000644AF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BE27" w14:textId="77777777" w:rsidR="00476365" w:rsidRPr="006A39B4" w:rsidRDefault="000644AF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CCD6" w14:textId="77777777" w:rsidR="00476365" w:rsidRPr="006A39B4" w:rsidRDefault="000644AF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1285" w14:textId="11ADE3BF" w:rsidR="00476365" w:rsidRPr="006A39B4" w:rsidRDefault="0064711C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9</w:t>
            </w:r>
          </w:p>
        </w:tc>
      </w:tr>
      <w:tr w:rsidR="00476365" w:rsidRPr="006A39B4" w14:paraId="20BF7102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E5E7" w14:textId="77777777" w:rsidR="00476365" w:rsidRPr="006A39B4" w:rsidRDefault="000644AF">
            <w:pPr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8730" w14:textId="77777777" w:rsidR="00476365" w:rsidRPr="006A39B4" w:rsidRDefault="000644AF">
            <w:pPr>
              <w:rPr>
                <w:b/>
                <w:szCs w:val="28"/>
                <w:lang w:eastAsia="en-US"/>
              </w:rPr>
            </w:pPr>
            <w:r w:rsidRPr="006A39B4">
              <w:rPr>
                <w:b/>
                <w:szCs w:val="28"/>
                <w:lang w:eastAsia="en-US"/>
              </w:rPr>
              <w:t>Багаторічні трави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2616" w14:textId="18DBF3DF" w:rsidR="00476365" w:rsidRPr="006A39B4" w:rsidRDefault="0064711C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0,277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F82E" w14:textId="57796C2C" w:rsidR="00476365" w:rsidRPr="006A39B4" w:rsidRDefault="0064711C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0,277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BC8D" w14:textId="77777777" w:rsidR="00476365" w:rsidRPr="006A39B4" w:rsidRDefault="000644AF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3DC5" w14:textId="77777777" w:rsidR="00476365" w:rsidRPr="006A39B4" w:rsidRDefault="000644AF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9286" w14:textId="77777777" w:rsidR="00476365" w:rsidRPr="006A39B4" w:rsidRDefault="000644AF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DDFF" w14:textId="0D82E102" w:rsidR="00476365" w:rsidRPr="006A39B4" w:rsidRDefault="006A39B4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5C4" w14:textId="409172B4" w:rsidR="00476365" w:rsidRPr="006A39B4" w:rsidRDefault="0064711C">
            <w:pPr>
              <w:jc w:val="center"/>
              <w:rPr>
                <w:szCs w:val="28"/>
                <w:lang w:eastAsia="en-US"/>
              </w:rPr>
            </w:pPr>
            <w:r w:rsidRPr="006A39B4">
              <w:rPr>
                <w:szCs w:val="28"/>
                <w:lang w:eastAsia="en-US"/>
              </w:rPr>
              <w:t>15</w:t>
            </w:r>
          </w:p>
        </w:tc>
      </w:tr>
    </w:tbl>
    <w:p w14:paraId="6B5F167E" w14:textId="77777777" w:rsidR="00476365" w:rsidRPr="006A39B4" w:rsidRDefault="00476365">
      <w:pPr>
        <w:jc w:val="both"/>
        <w:rPr>
          <w:b/>
          <w:bCs/>
          <w:u w:val="single"/>
        </w:rPr>
      </w:pPr>
    </w:p>
    <w:p w14:paraId="39EEC587" w14:textId="3FDD1E35" w:rsidR="00476365" w:rsidRPr="006A39B4" w:rsidRDefault="000644AF">
      <w:pPr>
        <w:jc w:val="both"/>
        <w:rPr>
          <w:b/>
          <w:bCs/>
          <w:u w:val="single"/>
        </w:rPr>
      </w:pPr>
      <w:r w:rsidRPr="006A39B4">
        <w:rPr>
          <w:b/>
          <w:bCs/>
          <w:u w:val="single"/>
        </w:rPr>
        <w:t>Фітос</w:t>
      </w:r>
      <w:r w:rsidR="00AE529F">
        <w:rPr>
          <w:b/>
          <w:bCs/>
          <w:u w:val="single"/>
        </w:rPr>
        <w:t>анітарний  стан озимої  пшениці</w:t>
      </w:r>
    </w:p>
    <w:p w14:paraId="181C994C" w14:textId="77777777" w:rsidR="00476365" w:rsidRPr="006A39B4" w:rsidRDefault="00476365">
      <w:pPr>
        <w:jc w:val="both"/>
        <w:rPr>
          <w:b/>
          <w:bCs/>
          <w:u w:val="single"/>
        </w:rPr>
      </w:pPr>
    </w:p>
    <w:p w14:paraId="583396F3" w14:textId="19B7C917" w:rsidR="00476365" w:rsidRPr="006A39B4" w:rsidRDefault="000644AF" w:rsidP="006A39B4">
      <w:pPr>
        <w:ind w:firstLine="851"/>
        <w:jc w:val="both"/>
      </w:pPr>
      <w:r w:rsidRPr="006A39B4">
        <w:t>В відділені «Чабани» Інституту землеробства УНААН були відібрані</w:t>
      </w:r>
      <w:r w:rsidR="006A39B4" w:rsidRPr="006A39B4">
        <w:t xml:space="preserve"> </w:t>
      </w:r>
      <w:r w:rsidRPr="006A39B4">
        <w:t>моноліти для визначення подальшої життєдіяльності рослин на площі 50 га</w:t>
      </w:r>
      <w:r w:rsidR="006A39B4" w:rsidRPr="006A39B4">
        <w:t>, с</w:t>
      </w:r>
      <w:r w:rsidRPr="006A39B4">
        <w:t xml:space="preserve">орт </w:t>
      </w:r>
      <w:r w:rsidR="006A39B4" w:rsidRPr="006A39B4">
        <w:t>«</w:t>
      </w:r>
      <w:r w:rsidRPr="006A39B4">
        <w:t>Либідь</w:t>
      </w:r>
      <w:r w:rsidR="006A39B4" w:rsidRPr="006A39B4">
        <w:t>»</w:t>
      </w:r>
      <w:r w:rsidRPr="006A39B4">
        <w:t>, І репродукція. При аналізі встановлено, що 85 % рослин</w:t>
      </w:r>
      <w:r w:rsidR="006A39B4" w:rsidRPr="006A39B4">
        <w:t xml:space="preserve"> </w:t>
      </w:r>
      <w:r w:rsidRPr="006A39B4">
        <w:t xml:space="preserve">знаходились в задовільному стані, 15% </w:t>
      </w:r>
      <w:r w:rsidR="006A39B4">
        <w:t xml:space="preserve">- </w:t>
      </w:r>
      <w:r w:rsidRPr="006A39B4">
        <w:t>в доброму стані. Відсоток загиблих</w:t>
      </w:r>
      <w:r w:rsidR="006A39B4" w:rsidRPr="006A39B4">
        <w:t xml:space="preserve"> </w:t>
      </w:r>
      <w:r w:rsidR="006A39B4">
        <w:t>-</w:t>
      </w:r>
      <w:r w:rsidRPr="006A39B4">
        <w:t>відсутній.</w:t>
      </w:r>
    </w:p>
    <w:p w14:paraId="315B3A6A" w14:textId="4D16D114" w:rsidR="006A39B4" w:rsidRPr="006A39B4" w:rsidRDefault="000644AF" w:rsidP="006A39B4">
      <w:pPr>
        <w:ind w:firstLine="851"/>
        <w:jc w:val="both"/>
      </w:pPr>
      <w:r w:rsidRPr="006A39B4">
        <w:t>В СГТОВ</w:t>
      </w:r>
      <w:r w:rsidR="00355AA4">
        <w:t xml:space="preserve"> Агрокомбінат</w:t>
      </w:r>
      <w:r w:rsidRPr="006A39B4">
        <w:t xml:space="preserve"> «</w:t>
      </w:r>
      <w:proofErr w:type="spellStart"/>
      <w:r w:rsidRPr="006A39B4">
        <w:t>Хотівський</w:t>
      </w:r>
      <w:proofErr w:type="spellEnd"/>
      <w:r w:rsidRPr="006A39B4">
        <w:t>» були відібрані моноліти озимої пшениці з площі</w:t>
      </w:r>
      <w:r w:rsidR="006A39B4" w:rsidRPr="006A39B4">
        <w:t xml:space="preserve"> </w:t>
      </w:r>
      <w:r w:rsidRPr="006A39B4">
        <w:t xml:space="preserve">100 га, сорт </w:t>
      </w:r>
      <w:r w:rsidR="006A39B4">
        <w:t>«</w:t>
      </w:r>
      <w:r w:rsidRPr="006A39B4">
        <w:t>Перлина лісостепу</w:t>
      </w:r>
      <w:r w:rsidR="006A39B4">
        <w:t>»</w:t>
      </w:r>
      <w:r w:rsidRPr="006A39B4">
        <w:t>, І репродукція. При аналізі монолітів</w:t>
      </w:r>
      <w:r w:rsidR="006A39B4" w:rsidRPr="006A39B4">
        <w:t xml:space="preserve"> </w:t>
      </w:r>
      <w:r w:rsidRPr="006A39B4">
        <w:t xml:space="preserve">встановлено що 80% </w:t>
      </w:r>
      <w:r w:rsidR="006A39B4" w:rsidRPr="006A39B4">
        <w:t xml:space="preserve">рослин знаходяться </w:t>
      </w:r>
      <w:r w:rsidRPr="006A39B4">
        <w:t xml:space="preserve">в задовільному, 18% </w:t>
      </w:r>
      <w:r w:rsidR="006A39B4">
        <w:t xml:space="preserve">- </w:t>
      </w:r>
      <w:r w:rsidRPr="006A39B4">
        <w:t>в доброму</w:t>
      </w:r>
      <w:r w:rsidR="006A39B4">
        <w:t xml:space="preserve"> </w:t>
      </w:r>
      <w:r w:rsidRPr="006A39B4">
        <w:t xml:space="preserve">стані і 2% </w:t>
      </w:r>
      <w:r w:rsidR="006A39B4">
        <w:t xml:space="preserve">- </w:t>
      </w:r>
      <w:r w:rsidRPr="006A39B4">
        <w:t>загиб</w:t>
      </w:r>
      <w:r w:rsidR="006A39B4">
        <w:t>лих</w:t>
      </w:r>
      <w:r w:rsidRPr="006A39B4">
        <w:t>.</w:t>
      </w:r>
    </w:p>
    <w:p w14:paraId="7F46DBA1" w14:textId="01B1961D" w:rsidR="00476365" w:rsidRPr="006A39B4" w:rsidRDefault="000644AF" w:rsidP="00510D14">
      <w:pPr>
        <w:ind w:firstLine="851"/>
        <w:jc w:val="both"/>
      </w:pPr>
      <w:r w:rsidRPr="006A39B4">
        <w:t>При обстеження озимої пшениці</w:t>
      </w:r>
      <w:r w:rsidR="00510D14">
        <w:t>,</w:t>
      </w:r>
      <w:r w:rsidRPr="006A39B4">
        <w:t xml:space="preserve"> </w:t>
      </w:r>
      <w:r w:rsidR="00510D14" w:rsidRPr="006A39B4">
        <w:t>125</w:t>
      </w:r>
      <w:r w:rsidR="00510D14">
        <w:t xml:space="preserve"> </w:t>
      </w:r>
      <w:r w:rsidR="00510D14" w:rsidRPr="006A39B4">
        <w:t xml:space="preserve">га </w:t>
      </w:r>
      <w:r w:rsidRPr="006A39B4">
        <w:t>в ПП</w:t>
      </w:r>
      <w:r w:rsidR="00355AA4">
        <w:t xml:space="preserve"> </w:t>
      </w:r>
      <w:r w:rsidRPr="006A39B4">
        <w:t>«Росава-Агро» Миронівської ОТГ виявлено, що посіви знаходяться в задовільному стані (в фазі</w:t>
      </w:r>
      <w:r w:rsidR="00510D14">
        <w:t xml:space="preserve"> </w:t>
      </w:r>
      <w:r w:rsidRPr="006A39B4">
        <w:t xml:space="preserve">кущіння), </w:t>
      </w:r>
      <w:proofErr w:type="spellStart"/>
      <w:r w:rsidRPr="006A39B4">
        <w:t>відмічено</w:t>
      </w:r>
      <w:proofErr w:type="spellEnd"/>
      <w:r w:rsidRPr="006A39B4">
        <w:t xml:space="preserve"> ураження борошнистою росою (на нижньому ярусі) до 7% рослин (при 0,5% розвитку хвороби), кореневими </w:t>
      </w:r>
      <w:proofErr w:type="spellStart"/>
      <w:r w:rsidRPr="006A39B4">
        <w:t>гнилями</w:t>
      </w:r>
      <w:proofErr w:type="spellEnd"/>
      <w:r w:rsidRPr="006A39B4">
        <w:t xml:space="preserve"> уражено до 5% рослин.</w:t>
      </w:r>
    </w:p>
    <w:p w14:paraId="4E8293D7" w14:textId="082B0D4A" w:rsidR="00476365" w:rsidRPr="006A39B4" w:rsidRDefault="00476365">
      <w:pPr>
        <w:jc w:val="both"/>
      </w:pPr>
    </w:p>
    <w:p w14:paraId="026E6DA2" w14:textId="5D9D4F10" w:rsidR="00476365" w:rsidRPr="006A39B4" w:rsidRDefault="001861A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Комірні шкідники</w:t>
      </w:r>
    </w:p>
    <w:p w14:paraId="6170A11D" w14:textId="77777777" w:rsidR="00476365" w:rsidRPr="006A39B4" w:rsidRDefault="00476365">
      <w:pPr>
        <w:jc w:val="both"/>
      </w:pPr>
    </w:p>
    <w:p w14:paraId="38E1B765" w14:textId="40AE4800" w:rsidR="00476365" w:rsidRPr="006A39B4" w:rsidRDefault="000644AF" w:rsidP="00510D14">
      <w:pPr>
        <w:ind w:firstLine="851"/>
        <w:jc w:val="both"/>
      </w:pPr>
      <w:r w:rsidRPr="006A39B4">
        <w:t xml:space="preserve">Лабораторним аналізом зразка товарного зерна озимої пшениці з ФГ “Анона”  Сквирської ОТГ, 55 </w:t>
      </w:r>
      <w:proofErr w:type="spellStart"/>
      <w:r w:rsidRPr="006A39B4">
        <w:t>тонн</w:t>
      </w:r>
      <w:proofErr w:type="spellEnd"/>
      <w:r w:rsidRPr="006A39B4">
        <w:t>,  комірних шкідників не виявлено.</w:t>
      </w:r>
    </w:p>
    <w:p w14:paraId="464570B6" w14:textId="011CBBB3" w:rsidR="00476365" w:rsidRPr="006A39B4" w:rsidRDefault="000644AF" w:rsidP="00510D14">
      <w:pPr>
        <w:ind w:firstLine="851"/>
        <w:jc w:val="both"/>
      </w:pPr>
      <w:r w:rsidRPr="006A39B4">
        <w:t xml:space="preserve">Лабораторним аналізом зразка </w:t>
      </w:r>
      <w:r w:rsidR="0064711C" w:rsidRPr="006A39B4">
        <w:t>товарного зерна кукурудзи з ТОВ «Богуславка-Агро» Богуславської ОТГ комірних шкідників не виявлено.</w:t>
      </w:r>
      <w:r w:rsidRPr="006A39B4">
        <w:t xml:space="preserve"> </w:t>
      </w:r>
    </w:p>
    <w:p w14:paraId="465971D5" w14:textId="064022A2" w:rsidR="0064711C" w:rsidRPr="006A39B4" w:rsidRDefault="0064711C">
      <w:pPr>
        <w:jc w:val="both"/>
      </w:pPr>
    </w:p>
    <w:p w14:paraId="657D5453" w14:textId="48303EB8" w:rsidR="0064711C" w:rsidRDefault="0064711C">
      <w:pPr>
        <w:jc w:val="both"/>
        <w:rPr>
          <w:b/>
          <w:bCs/>
          <w:u w:val="single"/>
        </w:rPr>
      </w:pPr>
      <w:r w:rsidRPr="006A39B4">
        <w:rPr>
          <w:b/>
          <w:bCs/>
          <w:u w:val="single"/>
        </w:rPr>
        <w:t>Шкідники кукурудзи</w:t>
      </w:r>
    </w:p>
    <w:p w14:paraId="010CD4CE" w14:textId="77777777" w:rsidR="00510D14" w:rsidRPr="006A39B4" w:rsidRDefault="00510D14">
      <w:pPr>
        <w:jc w:val="both"/>
        <w:rPr>
          <w:b/>
          <w:bCs/>
          <w:u w:val="single"/>
        </w:rPr>
      </w:pPr>
    </w:p>
    <w:p w14:paraId="3296D2FB" w14:textId="344472A0" w:rsidR="0064711C" w:rsidRPr="006A39B4" w:rsidRDefault="0064711C" w:rsidP="00510D14">
      <w:pPr>
        <w:ind w:firstLine="851"/>
        <w:jc w:val="both"/>
      </w:pPr>
      <w:r w:rsidRPr="006A39B4">
        <w:t>При обстеженні решток кукурудзи на площі 60</w:t>
      </w:r>
      <w:r w:rsidR="00510D14">
        <w:t xml:space="preserve"> </w:t>
      </w:r>
      <w:r w:rsidRPr="006A39B4">
        <w:t>га в ТОВ «</w:t>
      </w:r>
      <w:proofErr w:type="spellStart"/>
      <w:r w:rsidRPr="006A39B4">
        <w:t>Вітал</w:t>
      </w:r>
      <w:proofErr w:type="spellEnd"/>
      <w:r w:rsidRPr="006A39B4">
        <w:t>-Агро»</w:t>
      </w:r>
      <w:r w:rsidR="006A39B4" w:rsidRPr="006A39B4">
        <w:t xml:space="preserve"> Богуславської ОТГ</w:t>
      </w:r>
      <w:r w:rsidRPr="006A39B4">
        <w:t xml:space="preserve"> виявлено заселення</w:t>
      </w:r>
      <w:r w:rsidR="006A39B4" w:rsidRPr="006A39B4">
        <w:t xml:space="preserve"> </w:t>
      </w:r>
      <w:r w:rsidRPr="006A39B4">
        <w:t>зимуючими гусеницями 1%</w:t>
      </w:r>
      <w:r w:rsidR="00510D14">
        <w:t xml:space="preserve"> </w:t>
      </w:r>
      <w:proofErr w:type="spellStart"/>
      <w:r w:rsidRPr="006A39B4">
        <w:t>кочериг</w:t>
      </w:r>
      <w:proofErr w:type="spellEnd"/>
      <w:r w:rsidRPr="006A39B4">
        <w:t xml:space="preserve"> з однією гусеницею на рослину.</w:t>
      </w:r>
    </w:p>
    <w:p w14:paraId="7101D9D8" w14:textId="77777777" w:rsidR="00476365" w:rsidRPr="006A39B4" w:rsidRDefault="00476365">
      <w:pPr>
        <w:ind w:firstLineChars="50" w:firstLine="140"/>
        <w:jc w:val="both"/>
      </w:pPr>
    </w:p>
    <w:p w14:paraId="4D48861C" w14:textId="3914EF23" w:rsidR="00476365" w:rsidRPr="006A39B4" w:rsidRDefault="001861AA">
      <w:pPr>
        <w:jc w:val="both"/>
      </w:pPr>
      <w:r>
        <w:rPr>
          <w:b/>
          <w:bCs/>
          <w:u w:val="single"/>
        </w:rPr>
        <w:t>Бурякова листкова попелиця</w:t>
      </w:r>
    </w:p>
    <w:p w14:paraId="724DBFED" w14:textId="77777777" w:rsidR="00476365" w:rsidRPr="006A39B4" w:rsidRDefault="00476365">
      <w:pPr>
        <w:jc w:val="both"/>
        <w:rPr>
          <w:b/>
          <w:bCs/>
          <w:u w:val="single"/>
        </w:rPr>
      </w:pPr>
    </w:p>
    <w:p w14:paraId="2BC8EC8C" w14:textId="7326F165" w:rsidR="00476365" w:rsidRPr="006A39B4" w:rsidRDefault="000644AF" w:rsidP="00510D14">
      <w:pPr>
        <w:ind w:firstLine="851"/>
        <w:jc w:val="both"/>
      </w:pPr>
      <w:r w:rsidRPr="006A39B4">
        <w:t xml:space="preserve">Лабораторним аналізом гілок жасмину відібраних на присадибній ділянці м. </w:t>
      </w:r>
      <w:r w:rsidR="0064711C" w:rsidRPr="006A39B4">
        <w:t>С</w:t>
      </w:r>
      <w:r w:rsidRPr="006A39B4">
        <w:t>квира  Сквирської ОТГ на 1 погонний метр гілки виявлено 22 зимуючих я</w:t>
      </w:r>
      <w:r w:rsidR="00510D14">
        <w:t>йця</w:t>
      </w:r>
      <w:r w:rsidRPr="006A39B4">
        <w:t xml:space="preserve"> бурякової лист</w:t>
      </w:r>
      <w:r w:rsidR="001861AA">
        <w:t>к</w:t>
      </w:r>
      <w:r w:rsidRPr="006A39B4">
        <w:t>ової попелиці.</w:t>
      </w:r>
    </w:p>
    <w:p w14:paraId="56277DAA" w14:textId="0473521F" w:rsidR="00476365" w:rsidRDefault="00476365">
      <w:pPr>
        <w:jc w:val="both"/>
        <w:rPr>
          <w:b/>
          <w:bCs/>
          <w:u w:val="single"/>
        </w:rPr>
      </w:pPr>
    </w:p>
    <w:p w14:paraId="440CD58C" w14:textId="237CAD9A" w:rsidR="00476365" w:rsidRPr="006A39B4" w:rsidRDefault="00476365">
      <w:pPr>
        <w:tabs>
          <w:tab w:val="left" w:pos="7395"/>
        </w:tabs>
        <w:rPr>
          <w:szCs w:val="28"/>
        </w:rPr>
      </w:pPr>
    </w:p>
    <w:p w14:paraId="2573FC7C" w14:textId="2CF2EF65" w:rsidR="00476365" w:rsidRPr="006A39B4" w:rsidRDefault="000644AF">
      <w:pPr>
        <w:tabs>
          <w:tab w:val="left" w:pos="7395"/>
        </w:tabs>
        <w:rPr>
          <w:szCs w:val="28"/>
        </w:rPr>
      </w:pPr>
      <w:r w:rsidRPr="006A39B4">
        <w:rPr>
          <w:szCs w:val="28"/>
        </w:rPr>
        <w:t>Начальник управління</w:t>
      </w:r>
    </w:p>
    <w:p w14:paraId="531859A1" w14:textId="581E271D" w:rsidR="00476365" w:rsidRPr="006A39B4" w:rsidRDefault="000644AF" w:rsidP="00510D14">
      <w:pPr>
        <w:tabs>
          <w:tab w:val="left" w:pos="7395"/>
        </w:tabs>
        <w:rPr>
          <w:sz w:val="18"/>
          <w:szCs w:val="18"/>
        </w:rPr>
      </w:pPr>
      <w:r w:rsidRPr="006A39B4">
        <w:rPr>
          <w:szCs w:val="28"/>
        </w:rPr>
        <w:t xml:space="preserve">фітосанітарної безпеки </w:t>
      </w:r>
      <w:r w:rsidR="001861AA">
        <w:rPr>
          <w:szCs w:val="28"/>
        </w:rPr>
        <w:t xml:space="preserve">                                                            </w:t>
      </w:r>
      <w:r w:rsidRPr="006A39B4">
        <w:rPr>
          <w:szCs w:val="28"/>
        </w:rPr>
        <w:t>Іван В</w:t>
      </w:r>
      <w:r w:rsidR="00510D14">
        <w:rPr>
          <w:szCs w:val="28"/>
        </w:rPr>
        <w:t>АСИЛЕНКО</w:t>
      </w:r>
    </w:p>
    <w:p w14:paraId="683364FB" w14:textId="17CF6C4A" w:rsidR="00476365" w:rsidRDefault="00476365"/>
    <w:p w14:paraId="0B7A03D1" w14:textId="62F10D7D" w:rsidR="001861AA" w:rsidRDefault="001861AA"/>
    <w:p w14:paraId="549F66D3" w14:textId="02389482" w:rsidR="001861AA" w:rsidRDefault="001861AA"/>
    <w:p w14:paraId="4FA5E943" w14:textId="2AF2855D" w:rsidR="001861AA" w:rsidRDefault="001861AA"/>
    <w:p w14:paraId="34F2F8FB" w14:textId="684697DD" w:rsidR="001861AA" w:rsidRDefault="001861AA"/>
    <w:p w14:paraId="773CDB97" w14:textId="74C115AE" w:rsidR="001861AA" w:rsidRDefault="001861AA"/>
    <w:p w14:paraId="2E69AEB8" w14:textId="2760A216" w:rsidR="001861AA" w:rsidRDefault="001861AA"/>
    <w:p w14:paraId="4136E648" w14:textId="722D2C26" w:rsidR="001861AA" w:rsidRDefault="001861AA"/>
    <w:p w14:paraId="4A039F65" w14:textId="38B10BD5" w:rsidR="001861AA" w:rsidRDefault="001861AA"/>
    <w:p w14:paraId="2259DC3F" w14:textId="77777777" w:rsidR="00990134" w:rsidRDefault="00990134"/>
    <w:p w14:paraId="080AFDC5" w14:textId="000FACF6" w:rsidR="001861AA" w:rsidRDefault="001861AA"/>
    <w:p w14:paraId="746B0D24" w14:textId="49E40BA0" w:rsidR="00355AA4" w:rsidRDefault="00355AA4"/>
    <w:p w14:paraId="4C9ECFD1" w14:textId="039764D7" w:rsidR="00355AA4" w:rsidRDefault="00355AA4"/>
    <w:p w14:paraId="62042C66" w14:textId="552829E8" w:rsidR="00355AA4" w:rsidRDefault="00355AA4"/>
    <w:p w14:paraId="00DC95DB" w14:textId="296DAD9B" w:rsidR="00355AA4" w:rsidRDefault="00355AA4"/>
    <w:p w14:paraId="6FA9CBE1" w14:textId="5FFF6166" w:rsidR="00355AA4" w:rsidRDefault="00355AA4"/>
    <w:p w14:paraId="63486270" w14:textId="6AF56177" w:rsidR="00355AA4" w:rsidRDefault="00355AA4"/>
    <w:p w14:paraId="62A8F8F5" w14:textId="0763AA0C" w:rsidR="00355AA4" w:rsidRDefault="00355AA4"/>
    <w:p w14:paraId="157F3613" w14:textId="4C4A34B8" w:rsidR="00355AA4" w:rsidRDefault="00355AA4"/>
    <w:p w14:paraId="55D54B10" w14:textId="72AD84F1" w:rsidR="00355AA4" w:rsidRDefault="00355AA4"/>
    <w:p w14:paraId="05D2137B" w14:textId="674207F5" w:rsidR="00355AA4" w:rsidRDefault="00355AA4"/>
    <w:p w14:paraId="6B383DA2" w14:textId="67A164D0" w:rsidR="00355AA4" w:rsidRDefault="00355AA4"/>
    <w:p w14:paraId="35A56E3C" w14:textId="2682B224" w:rsidR="00355AA4" w:rsidRDefault="00355AA4"/>
    <w:p w14:paraId="7EF8C759" w14:textId="29048AFC" w:rsidR="00355AA4" w:rsidRDefault="00355AA4"/>
    <w:p w14:paraId="2E549D85" w14:textId="7F2BC517" w:rsidR="00355AA4" w:rsidRDefault="00355AA4"/>
    <w:p w14:paraId="4D34F206" w14:textId="0335B4F6" w:rsidR="00355AA4" w:rsidRDefault="00355AA4"/>
    <w:p w14:paraId="3E6C009B" w14:textId="50601FD7" w:rsidR="00355AA4" w:rsidRDefault="00355AA4"/>
    <w:p w14:paraId="12B24A4F" w14:textId="5CD96BF3" w:rsidR="00355AA4" w:rsidRDefault="00355AA4"/>
    <w:p w14:paraId="1C0F2C69" w14:textId="0D27778A" w:rsidR="00355AA4" w:rsidRDefault="00355AA4"/>
    <w:p w14:paraId="3E218FDF" w14:textId="28993455" w:rsidR="00355AA4" w:rsidRDefault="00355AA4"/>
    <w:p w14:paraId="18795DF3" w14:textId="0315E82E" w:rsidR="00355AA4" w:rsidRDefault="00355AA4"/>
    <w:p w14:paraId="7A78E953" w14:textId="0B9C1356" w:rsidR="00355AA4" w:rsidRDefault="00355AA4"/>
    <w:p w14:paraId="7D9E904C" w14:textId="77777777" w:rsidR="00355AA4" w:rsidRDefault="00355AA4"/>
    <w:p w14:paraId="6D141F60" w14:textId="38048E1A" w:rsidR="001861AA" w:rsidRDefault="001861AA"/>
    <w:p w14:paraId="6BFA8502" w14:textId="4712AD71" w:rsidR="001861AA" w:rsidRPr="001861AA" w:rsidRDefault="001861AA">
      <w:pPr>
        <w:rPr>
          <w:sz w:val="18"/>
          <w:szCs w:val="18"/>
        </w:rPr>
      </w:pPr>
      <w:r w:rsidRPr="001861AA">
        <w:rPr>
          <w:sz w:val="18"/>
          <w:szCs w:val="18"/>
        </w:rPr>
        <w:t>Юлія Проскурка</w:t>
      </w:r>
      <w:r w:rsidR="00355AA4">
        <w:rPr>
          <w:sz w:val="18"/>
          <w:szCs w:val="18"/>
        </w:rPr>
        <w:t xml:space="preserve"> </w:t>
      </w:r>
      <w:r w:rsidRPr="001861AA">
        <w:rPr>
          <w:sz w:val="18"/>
          <w:szCs w:val="18"/>
        </w:rPr>
        <w:t xml:space="preserve"> </w:t>
      </w:r>
      <w:r w:rsidR="00990134">
        <w:rPr>
          <w:sz w:val="18"/>
          <w:szCs w:val="18"/>
        </w:rPr>
        <w:t xml:space="preserve">(044) </w:t>
      </w:r>
      <w:r w:rsidRPr="001861AA">
        <w:rPr>
          <w:sz w:val="18"/>
          <w:szCs w:val="18"/>
        </w:rPr>
        <w:t>495-88-6</w:t>
      </w:r>
      <w:r w:rsidR="00990134">
        <w:rPr>
          <w:sz w:val="18"/>
          <w:szCs w:val="18"/>
        </w:rPr>
        <w:t>3</w:t>
      </w:r>
    </w:p>
    <w:sectPr w:rsidR="001861AA" w:rsidRPr="001861A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9BA2" w14:textId="77777777" w:rsidR="00E2122D" w:rsidRDefault="00E2122D">
      <w:r>
        <w:separator/>
      </w:r>
    </w:p>
  </w:endnote>
  <w:endnote w:type="continuationSeparator" w:id="0">
    <w:p w14:paraId="366730AA" w14:textId="77777777" w:rsidR="00E2122D" w:rsidRDefault="00E2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40F3" w14:textId="77777777" w:rsidR="00E2122D" w:rsidRDefault="00E2122D">
      <w:r>
        <w:separator/>
      </w:r>
    </w:p>
  </w:footnote>
  <w:footnote w:type="continuationSeparator" w:id="0">
    <w:p w14:paraId="3F319A80" w14:textId="77777777" w:rsidR="00E2122D" w:rsidRDefault="00E21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9F"/>
    <w:rsid w:val="00004023"/>
    <w:rsid w:val="00004205"/>
    <w:rsid w:val="00007DA3"/>
    <w:rsid w:val="00015FA8"/>
    <w:rsid w:val="00017C85"/>
    <w:rsid w:val="000310A0"/>
    <w:rsid w:val="00044E64"/>
    <w:rsid w:val="00053FE1"/>
    <w:rsid w:val="00054A9C"/>
    <w:rsid w:val="00056880"/>
    <w:rsid w:val="000604FB"/>
    <w:rsid w:val="000636C1"/>
    <w:rsid w:val="000644AF"/>
    <w:rsid w:val="000657AE"/>
    <w:rsid w:val="00066B11"/>
    <w:rsid w:val="00067A4B"/>
    <w:rsid w:val="0007505A"/>
    <w:rsid w:val="000753DD"/>
    <w:rsid w:val="00081B9F"/>
    <w:rsid w:val="000878BB"/>
    <w:rsid w:val="00093903"/>
    <w:rsid w:val="000A191A"/>
    <w:rsid w:val="000A7871"/>
    <w:rsid w:val="000B1D86"/>
    <w:rsid w:val="000B2375"/>
    <w:rsid w:val="000B4E29"/>
    <w:rsid w:val="000C0262"/>
    <w:rsid w:val="000C39B5"/>
    <w:rsid w:val="000C5EC3"/>
    <w:rsid w:val="000D5767"/>
    <w:rsid w:val="000D6190"/>
    <w:rsid w:val="000E6D3B"/>
    <w:rsid w:val="000F3C71"/>
    <w:rsid w:val="000F6447"/>
    <w:rsid w:val="000F674F"/>
    <w:rsid w:val="0014691A"/>
    <w:rsid w:val="0015350E"/>
    <w:rsid w:val="001550B7"/>
    <w:rsid w:val="0016301E"/>
    <w:rsid w:val="00164203"/>
    <w:rsid w:val="00175E38"/>
    <w:rsid w:val="0017777D"/>
    <w:rsid w:val="001861AA"/>
    <w:rsid w:val="001B225D"/>
    <w:rsid w:val="001B56CC"/>
    <w:rsid w:val="001B588C"/>
    <w:rsid w:val="001C2791"/>
    <w:rsid w:val="001D13B5"/>
    <w:rsid w:val="001D3B8B"/>
    <w:rsid w:val="001D7732"/>
    <w:rsid w:val="001E26E3"/>
    <w:rsid w:val="001E3189"/>
    <w:rsid w:val="00224A25"/>
    <w:rsid w:val="0023202B"/>
    <w:rsid w:val="00266F63"/>
    <w:rsid w:val="002712D8"/>
    <w:rsid w:val="00275DD1"/>
    <w:rsid w:val="00276DFF"/>
    <w:rsid w:val="002867E1"/>
    <w:rsid w:val="00287BFC"/>
    <w:rsid w:val="002A2282"/>
    <w:rsid w:val="002A3689"/>
    <w:rsid w:val="002A4515"/>
    <w:rsid w:val="002C5E07"/>
    <w:rsid w:val="002D0D2B"/>
    <w:rsid w:val="002D7110"/>
    <w:rsid w:val="002E2A95"/>
    <w:rsid w:val="002E42FD"/>
    <w:rsid w:val="002F5A6E"/>
    <w:rsid w:val="00307917"/>
    <w:rsid w:val="00316815"/>
    <w:rsid w:val="00320139"/>
    <w:rsid w:val="003263C7"/>
    <w:rsid w:val="00327615"/>
    <w:rsid w:val="0034748F"/>
    <w:rsid w:val="00350FD5"/>
    <w:rsid w:val="00353B84"/>
    <w:rsid w:val="00353C89"/>
    <w:rsid w:val="00355AA4"/>
    <w:rsid w:val="00360724"/>
    <w:rsid w:val="00366504"/>
    <w:rsid w:val="00366529"/>
    <w:rsid w:val="00372121"/>
    <w:rsid w:val="003820DD"/>
    <w:rsid w:val="00392A18"/>
    <w:rsid w:val="00396122"/>
    <w:rsid w:val="003A2A80"/>
    <w:rsid w:val="003B281A"/>
    <w:rsid w:val="003B534F"/>
    <w:rsid w:val="003B6D68"/>
    <w:rsid w:val="003C0DC4"/>
    <w:rsid w:val="003C703D"/>
    <w:rsid w:val="003C73E8"/>
    <w:rsid w:val="003D4F1F"/>
    <w:rsid w:val="003E27F8"/>
    <w:rsid w:val="003E6DA5"/>
    <w:rsid w:val="003F0C90"/>
    <w:rsid w:val="003F583F"/>
    <w:rsid w:val="0040721C"/>
    <w:rsid w:val="004106F4"/>
    <w:rsid w:val="00411F6E"/>
    <w:rsid w:val="00414833"/>
    <w:rsid w:val="00415A32"/>
    <w:rsid w:val="00415B92"/>
    <w:rsid w:val="004215A5"/>
    <w:rsid w:val="004239D5"/>
    <w:rsid w:val="00455404"/>
    <w:rsid w:val="00456235"/>
    <w:rsid w:val="004701BD"/>
    <w:rsid w:val="00475034"/>
    <w:rsid w:val="00476365"/>
    <w:rsid w:val="0047761B"/>
    <w:rsid w:val="00495EE4"/>
    <w:rsid w:val="00496402"/>
    <w:rsid w:val="004A1CC2"/>
    <w:rsid w:val="004A3C26"/>
    <w:rsid w:val="004A5A87"/>
    <w:rsid w:val="004A7265"/>
    <w:rsid w:val="004B6AE3"/>
    <w:rsid w:val="004B6C2E"/>
    <w:rsid w:val="004D318F"/>
    <w:rsid w:val="004E6C60"/>
    <w:rsid w:val="004F2845"/>
    <w:rsid w:val="004F49C2"/>
    <w:rsid w:val="00510B61"/>
    <w:rsid w:val="00510D14"/>
    <w:rsid w:val="005129BE"/>
    <w:rsid w:val="00515F2A"/>
    <w:rsid w:val="00517DDB"/>
    <w:rsid w:val="00521200"/>
    <w:rsid w:val="00534136"/>
    <w:rsid w:val="00536C40"/>
    <w:rsid w:val="00550803"/>
    <w:rsid w:val="0055427A"/>
    <w:rsid w:val="00563ACF"/>
    <w:rsid w:val="00584C14"/>
    <w:rsid w:val="005A02DD"/>
    <w:rsid w:val="005B3228"/>
    <w:rsid w:val="005C0BF4"/>
    <w:rsid w:val="005D1DEE"/>
    <w:rsid w:val="005D2A2C"/>
    <w:rsid w:val="005D396F"/>
    <w:rsid w:val="005F3067"/>
    <w:rsid w:val="005F70B7"/>
    <w:rsid w:val="00603958"/>
    <w:rsid w:val="00604A24"/>
    <w:rsid w:val="0061719F"/>
    <w:rsid w:val="006268AE"/>
    <w:rsid w:val="00633373"/>
    <w:rsid w:val="0064711C"/>
    <w:rsid w:val="006540D4"/>
    <w:rsid w:val="00655439"/>
    <w:rsid w:val="00676D07"/>
    <w:rsid w:val="006811AC"/>
    <w:rsid w:val="00684F23"/>
    <w:rsid w:val="006874D9"/>
    <w:rsid w:val="006913D6"/>
    <w:rsid w:val="006A0B6E"/>
    <w:rsid w:val="006A39B4"/>
    <w:rsid w:val="006A5EAD"/>
    <w:rsid w:val="006B36A3"/>
    <w:rsid w:val="006B524F"/>
    <w:rsid w:val="006B6AA1"/>
    <w:rsid w:val="006C1F31"/>
    <w:rsid w:val="006D040A"/>
    <w:rsid w:val="006D0C1F"/>
    <w:rsid w:val="006D250E"/>
    <w:rsid w:val="006D3295"/>
    <w:rsid w:val="006D3D1E"/>
    <w:rsid w:val="006F0D8E"/>
    <w:rsid w:val="006F32D8"/>
    <w:rsid w:val="006F7882"/>
    <w:rsid w:val="00701671"/>
    <w:rsid w:val="00701B4C"/>
    <w:rsid w:val="00717792"/>
    <w:rsid w:val="00756F17"/>
    <w:rsid w:val="007679F5"/>
    <w:rsid w:val="007717B0"/>
    <w:rsid w:val="00792D88"/>
    <w:rsid w:val="007C1FA9"/>
    <w:rsid w:val="007C2A9C"/>
    <w:rsid w:val="007E15DF"/>
    <w:rsid w:val="007F438F"/>
    <w:rsid w:val="00815124"/>
    <w:rsid w:val="00815A16"/>
    <w:rsid w:val="00830500"/>
    <w:rsid w:val="00833FB4"/>
    <w:rsid w:val="0084795D"/>
    <w:rsid w:val="00851BC1"/>
    <w:rsid w:val="00853316"/>
    <w:rsid w:val="00871CFE"/>
    <w:rsid w:val="0087395D"/>
    <w:rsid w:val="00874E94"/>
    <w:rsid w:val="008813D5"/>
    <w:rsid w:val="008829E5"/>
    <w:rsid w:val="00890704"/>
    <w:rsid w:val="0089675D"/>
    <w:rsid w:val="008C1693"/>
    <w:rsid w:val="008E0011"/>
    <w:rsid w:val="008E5605"/>
    <w:rsid w:val="008E6ECB"/>
    <w:rsid w:val="009017B2"/>
    <w:rsid w:val="00902F69"/>
    <w:rsid w:val="00911816"/>
    <w:rsid w:val="009222C3"/>
    <w:rsid w:val="00934406"/>
    <w:rsid w:val="00937D55"/>
    <w:rsid w:val="00942171"/>
    <w:rsid w:val="0094326E"/>
    <w:rsid w:val="0094594F"/>
    <w:rsid w:val="00947B8B"/>
    <w:rsid w:val="00952137"/>
    <w:rsid w:val="00956FDD"/>
    <w:rsid w:val="0096178B"/>
    <w:rsid w:val="00962363"/>
    <w:rsid w:val="00973981"/>
    <w:rsid w:val="00976BC5"/>
    <w:rsid w:val="009778E7"/>
    <w:rsid w:val="00977B22"/>
    <w:rsid w:val="00990134"/>
    <w:rsid w:val="009A3B9E"/>
    <w:rsid w:val="009D3120"/>
    <w:rsid w:val="009D6CF7"/>
    <w:rsid w:val="009E0DEC"/>
    <w:rsid w:val="009F685B"/>
    <w:rsid w:val="00A138BE"/>
    <w:rsid w:val="00A27AF9"/>
    <w:rsid w:val="00A573A7"/>
    <w:rsid w:val="00A660CF"/>
    <w:rsid w:val="00A770B6"/>
    <w:rsid w:val="00A775AC"/>
    <w:rsid w:val="00A940E0"/>
    <w:rsid w:val="00AA7222"/>
    <w:rsid w:val="00AA7CC6"/>
    <w:rsid w:val="00AB0862"/>
    <w:rsid w:val="00AC67E9"/>
    <w:rsid w:val="00AD524C"/>
    <w:rsid w:val="00AE529F"/>
    <w:rsid w:val="00AF2F27"/>
    <w:rsid w:val="00AF3D78"/>
    <w:rsid w:val="00AF4863"/>
    <w:rsid w:val="00AF4C51"/>
    <w:rsid w:val="00AF4E33"/>
    <w:rsid w:val="00B0023D"/>
    <w:rsid w:val="00B13D5A"/>
    <w:rsid w:val="00B276A7"/>
    <w:rsid w:val="00B443EA"/>
    <w:rsid w:val="00B64637"/>
    <w:rsid w:val="00B64682"/>
    <w:rsid w:val="00B83903"/>
    <w:rsid w:val="00B86183"/>
    <w:rsid w:val="00B92DEE"/>
    <w:rsid w:val="00B95837"/>
    <w:rsid w:val="00B97C8F"/>
    <w:rsid w:val="00BA4C09"/>
    <w:rsid w:val="00BC4168"/>
    <w:rsid w:val="00BC6617"/>
    <w:rsid w:val="00BD469A"/>
    <w:rsid w:val="00BE5DB2"/>
    <w:rsid w:val="00BE6F7B"/>
    <w:rsid w:val="00C012DA"/>
    <w:rsid w:val="00C05B48"/>
    <w:rsid w:val="00C22675"/>
    <w:rsid w:val="00C36D37"/>
    <w:rsid w:val="00C46E95"/>
    <w:rsid w:val="00C54FA4"/>
    <w:rsid w:val="00C57316"/>
    <w:rsid w:val="00C576F0"/>
    <w:rsid w:val="00C601DC"/>
    <w:rsid w:val="00C60336"/>
    <w:rsid w:val="00C669F3"/>
    <w:rsid w:val="00C71707"/>
    <w:rsid w:val="00C75511"/>
    <w:rsid w:val="00C80678"/>
    <w:rsid w:val="00CB18C8"/>
    <w:rsid w:val="00CC76E6"/>
    <w:rsid w:val="00CE1EA8"/>
    <w:rsid w:val="00CF79BD"/>
    <w:rsid w:val="00D024B1"/>
    <w:rsid w:val="00D13E5D"/>
    <w:rsid w:val="00D224C6"/>
    <w:rsid w:val="00D232BB"/>
    <w:rsid w:val="00D27550"/>
    <w:rsid w:val="00D32D94"/>
    <w:rsid w:val="00D42328"/>
    <w:rsid w:val="00D44D46"/>
    <w:rsid w:val="00D63C35"/>
    <w:rsid w:val="00D64327"/>
    <w:rsid w:val="00D77899"/>
    <w:rsid w:val="00D828F7"/>
    <w:rsid w:val="00D91CA2"/>
    <w:rsid w:val="00D93CC9"/>
    <w:rsid w:val="00DA58F3"/>
    <w:rsid w:val="00DB7003"/>
    <w:rsid w:val="00DC40CA"/>
    <w:rsid w:val="00DD1D63"/>
    <w:rsid w:val="00DD55F9"/>
    <w:rsid w:val="00DE5331"/>
    <w:rsid w:val="00DE699B"/>
    <w:rsid w:val="00DF0547"/>
    <w:rsid w:val="00E11DE6"/>
    <w:rsid w:val="00E14AE7"/>
    <w:rsid w:val="00E2012C"/>
    <w:rsid w:val="00E2122D"/>
    <w:rsid w:val="00E269E0"/>
    <w:rsid w:val="00E270DE"/>
    <w:rsid w:val="00E42307"/>
    <w:rsid w:val="00E53BB4"/>
    <w:rsid w:val="00E85F94"/>
    <w:rsid w:val="00E976DD"/>
    <w:rsid w:val="00EA1BC7"/>
    <w:rsid w:val="00EB4A73"/>
    <w:rsid w:val="00EB574E"/>
    <w:rsid w:val="00EB615C"/>
    <w:rsid w:val="00EC2381"/>
    <w:rsid w:val="00EC557A"/>
    <w:rsid w:val="00EC7F0E"/>
    <w:rsid w:val="00ED4280"/>
    <w:rsid w:val="00ED7467"/>
    <w:rsid w:val="00EF4A1A"/>
    <w:rsid w:val="00EF55F9"/>
    <w:rsid w:val="00F30FC6"/>
    <w:rsid w:val="00F31BA6"/>
    <w:rsid w:val="00F32460"/>
    <w:rsid w:val="00F33402"/>
    <w:rsid w:val="00F33E7B"/>
    <w:rsid w:val="00F41C80"/>
    <w:rsid w:val="00F45142"/>
    <w:rsid w:val="00F460AC"/>
    <w:rsid w:val="00F472C0"/>
    <w:rsid w:val="00F62CD6"/>
    <w:rsid w:val="00F7253D"/>
    <w:rsid w:val="00F73426"/>
    <w:rsid w:val="00F735C7"/>
    <w:rsid w:val="00FC147C"/>
    <w:rsid w:val="00FD6AFA"/>
    <w:rsid w:val="00FD6EB7"/>
    <w:rsid w:val="00FE0A67"/>
    <w:rsid w:val="00FF71EC"/>
    <w:rsid w:val="0F755951"/>
    <w:rsid w:val="30D94D19"/>
    <w:rsid w:val="381F3020"/>
    <w:rsid w:val="38B3494F"/>
    <w:rsid w:val="4B454DBC"/>
    <w:rsid w:val="4E3A5171"/>
    <w:rsid w:val="6E25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EC7893"/>
  <w15:docId w15:val="{B40A3F07-3C0A-4A35-999E-E733F64E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kern w:val="2"/>
      <w:sz w:val="24"/>
      <w:szCs w:val="21"/>
      <w:lang w:val="ru-RU" w:eastAsia="zh-CN" w:bidi="hi-IN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eastAsia="zh-CN"/>
    </w:rPr>
  </w:style>
  <w:style w:type="character" w:customStyle="1" w:styleId="a6">
    <w:name w:val="Текст у виносці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qFormat/>
    <w:pPr>
      <w:suppressAutoHyphens/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D3874-0630-47D4-A760-54D93C50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2627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User</cp:lastModifiedBy>
  <cp:revision>17</cp:revision>
  <cp:lastPrinted>2023-01-25T08:53:00Z</cp:lastPrinted>
  <dcterms:created xsi:type="dcterms:W3CDTF">2022-01-05T07:57:00Z</dcterms:created>
  <dcterms:modified xsi:type="dcterms:W3CDTF">2023-02-06T10:00:00Z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5329C900FD13438B9EB2CE65EA29EDEF</vt:lpwstr>
  </property>
</Properties>
</file>