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D8" w:rsidRPr="002A2282" w:rsidRDefault="006F32D8" w:rsidP="006F32D8">
      <w:pPr>
        <w:spacing w:line="254" w:lineRule="auto"/>
        <w:jc w:val="center"/>
        <w:rPr>
          <w:b/>
          <w:szCs w:val="28"/>
        </w:rPr>
      </w:pPr>
      <w:r w:rsidRPr="004B6AE3">
        <w:rPr>
          <w:b/>
          <w:szCs w:val="28"/>
        </w:rPr>
        <w:t xml:space="preserve">Інформаційне повідомлення № </w:t>
      </w:r>
      <w:r w:rsidR="008E6ECB">
        <w:rPr>
          <w:b/>
          <w:szCs w:val="28"/>
        </w:rPr>
        <w:t>1</w:t>
      </w:r>
    </w:p>
    <w:p w:rsidR="006F32D8" w:rsidRPr="004B6AE3" w:rsidRDefault="006F32D8" w:rsidP="006F32D8">
      <w:pPr>
        <w:spacing w:line="254" w:lineRule="auto"/>
        <w:jc w:val="center"/>
        <w:rPr>
          <w:b/>
          <w:szCs w:val="28"/>
        </w:rPr>
      </w:pPr>
      <w:r w:rsidRPr="004B6AE3">
        <w:rPr>
          <w:b/>
          <w:szCs w:val="28"/>
        </w:rPr>
        <w:t>про фітосанітарний стан основних сільськогосподарських культур</w:t>
      </w:r>
    </w:p>
    <w:p w:rsidR="006F32D8" w:rsidRPr="004B6AE3" w:rsidRDefault="006F32D8" w:rsidP="006F32D8">
      <w:pPr>
        <w:spacing w:line="254" w:lineRule="auto"/>
        <w:jc w:val="center"/>
        <w:rPr>
          <w:szCs w:val="28"/>
        </w:rPr>
      </w:pPr>
      <w:r w:rsidRPr="004B6AE3">
        <w:rPr>
          <w:b/>
          <w:szCs w:val="28"/>
        </w:rPr>
        <w:t>в агроцено</w:t>
      </w:r>
      <w:r w:rsidR="00D64327" w:rsidRPr="004B6AE3">
        <w:rPr>
          <w:b/>
          <w:szCs w:val="28"/>
        </w:rPr>
        <w:t xml:space="preserve">зах Київської області станом на </w:t>
      </w:r>
      <w:r w:rsidR="008E6ECB">
        <w:rPr>
          <w:b/>
          <w:szCs w:val="28"/>
          <w:lang w:val="ru-RU"/>
        </w:rPr>
        <w:t xml:space="preserve">6 </w:t>
      </w:r>
      <w:proofErr w:type="spellStart"/>
      <w:r w:rsidR="008E6ECB">
        <w:rPr>
          <w:b/>
          <w:szCs w:val="28"/>
          <w:lang w:val="ru-RU"/>
        </w:rPr>
        <w:t>січня</w:t>
      </w:r>
      <w:proofErr w:type="spellEnd"/>
      <w:r w:rsidR="00655439">
        <w:rPr>
          <w:b/>
          <w:szCs w:val="28"/>
          <w:lang w:val="ru-RU"/>
        </w:rPr>
        <w:t xml:space="preserve"> </w:t>
      </w:r>
      <w:r w:rsidR="008E6ECB">
        <w:rPr>
          <w:b/>
          <w:szCs w:val="28"/>
        </w:rPr>
        <w:t>2022</w:t>
      </w:r>
      <w:r w:rsidRPr="004B6AE3">
        <w:rPr>
          <w:b/>
          <w:szCs w:val="28"/>
        </w:rPr>
        <w:t xml:space="preserve"> року</w:t>
      </w:r>
    </w:p>
    <w:p w:rsidR="006F32D8" w:rsidRPr="004B6AE3" w:rsidRDefault="006F32D8" w:rsidP="006F32D8"/>
    <w:p w:rsidR="003820DD" w:rsidRPr="004B6AE3" w:rsidRDefault="006F32D8" w:rsidP="004D318F">
      <w:pPr>
        <w:jc w:val="center"/>
      </w:pPr>
      <w:r w:rsidRPr="004B6AE3">
        <w:t>ОСНОВНІ МЕТЕОРОЛОГІЧНІ ОСОБЛИВОСТІ</w:t>
      </w:r>
      <w:r w:rsidR="00350FD5" w:rsidRPr="004B6AE3">
        <w:t xml:space="preserve"> </w:t>
      </w:r>
      <w:r w:rsidR="00C601DC" w:rsidRPr="004B6AE3">
        <w:t>ПЕРІОДУ</w:t>
      </w:r>
    </w:p>
    <w:p w:rsidR="009D3120" w:rsidRDefault="008E6ECB" w:rsidP="00E27413">
      <w:pPr>
        <w:ind w:firstLine="708"/>
        <w:jc w:val="both"/>
      </w:pPr>
      <w:r>
        <w:t>Протягом тижня переважала хмарна із періодичними опадами погода, спостерігало</w:t>
      </w:r>
      <w:r w:rsidR="00EC557A">
        <w:t>ся</w:t>
      </w:r>
      <w:r w:rsidRPr="008E6ECB">
        <w:t xml:space="preserve"> </w:t>
      </w:r>
      <w:proofErr w:type="spellStart"/>
      <w:r w:rsidR="008813D5">
        <w:rPr>
          <w:lang w:val="ru-RU"/>
        </w:rPr>
        <w:t>аномальн</w:t>
      </w:r>
      <w:proofErr w:type="spellEnd"/>
      <w:r>
        <w:t xml:space="preserve">е потепління, вдень температура повітря сягала </w:t>
      </w:r>
      <w:r w:rsidR="008813D5">
        <w:rPr>
          <w:lang w:val="ru-RU"/>
        </w:rPr>
        <w:t xml:space="preserve">плюс </w:t>
      </w:r>
      <w:r>
        <w:t>7-9</w:t>
      </w:r>
      <w:r w:rsidR="009D3120">
        <w:t xml:space="preserve">°С. </w:t>
      </w:r>
    </w:p>
    <w:p w:rsidR="009D3120" w:rsidRDefault="003820DD" w:rsidP="00E27413">
      <w:pPr>
        <w:ind w:firstLine="708"/>
        <w:jc w:val="both"/>
      </w:pPr>
      <w:r w:rsidRPr="003820DD">
        <w:rPr>
          <w:b/>
        </w:rPr>
        <w:t>Максимальна температура повітря</w:t>
      </w:r>
      <w:r w:rsidR="008E6ECB">
        <w:t xml:space="preserve"> підвищувалася до плюс 7-9</w:t>
      </w:r>
      <w:r>
        <w:t xml:space="preserve">°С. </w:t>
      </w:r>
      <w:r w:rsidR="009D3120">
        <w:t xml:space="preserve"> </w:t>
      </w:r>
    </w:p>
    <w:p w:rsidR="003820DD" w:rsidRDefault="00E27413" w:rsidP="00E27413">
      <w:pPr>
        <w:ind w:firstLine="708"/>
        <w:jc w:val="both"/>
      </w:pPr>
      <w:r>
        <w:rPr>
          <w:b/>
          <w:lang w:val="ru-RU"/>
        </w:rPr>
        <w:t>М</w:t>
      </w:r>
      <w:proofErr w:type="spellStart"/>
      <w:r w:rsidR="003820DD" w:rsidRPr="003820DD">
        <w:rPr>
          <w:b/>
        </w:rPr>
        <w:t>інімальна</w:t>
      </w:r>
      <w:proofErr w:type="spellEnd"/>
      <w:r w:rsidR="003820DD" w:rsidRPr="003820DD">
        <w:rPr>
          <w:b/>
        </w:rPr>
        <w:t xml:space="preserve"> температура повітря</w:t>
      </w:r>
      <w:r w:rsidR="00E269E0">
        <w:t xml:space="preserve"> знижувалася до </w:t>
      </w:r>
      <w:r w:rsidR="008E6ECB">
        <w:t>1-2</w:t>
      </w:r>
      <w:r w:rsidR="003820DD">
        <w:t>° морозу.</w:t>
      </w:r>
    </w:p>
    <w:p w:rsidR="003B534F" w:rsidRDefault="003820DD" w:rsidP="00E27413">
      <w:pPr>
        <w:ind w:firstLine="708"/>
        <w:jc w:val="both"/>
      </w:pPr>
      <w:r w:rsidRPr="003820DD">
        <w:rPr>
          <w:b/>
        </w:rPr>
        <w:t>Опади</w:t>
      </w:r>
      <w:r>
        <w:t xml:space="preserve"> відмічалися у вигляді дощу, мокрого снігу</w:t>
      </w:r>
      <w:r w:rsidR="00E269E0">
        <w:t xml:space="preserve">, снігу. </w:t>
      </w:r>
      <w:r w:rsidR="008E6ECB">
        <w:t>Мокрий сніг часом на переохолодженій земній поверхні, утворювалася ожеледиця.</w:t>
      </w:r>
    </w:p>
    <w:p w:rsidR="003820DD" w:rsidRDefault="008E6ECB" w:rsidP="00E27413">
      <w:pPr>
        <w:ind w:firstLine="708"/>
        <w:jc w:val="both"/>
      </w:pPr>
      <w:r>
        <w:rPr>
          <w:b/>
        </w:rPr>
        <w:t>С</w:t>
      </w:r>
      <w:r w:rsidR="003820DD" w:rsidRPr="003820DD">
        <w:rPr>
          <w:b/>
        </w:rPr>
        <w:t>нігового покриву</w:t>
      </w:r>
      <w:r w:rsidR="003B534F">
        <w:t xml:space="preserve"> станом на </w:t>
      </w:r>
      <w:r>
        <w:t>6 січня</w:t>
      </w:r>
      <w:r w:rsidR="003820DD">
        <w:t xml:space="preserve"> </w:t>
      </w:r>
      <w:r>
        <w:t>не було</w:t>
      </w:r>
      <w:r w:rsidR="003820DD">
        <w:t xml:space="preserve">. </w:t>
      </w:r>
    </w:p>
    <w:p w:rsidR="003820DD" w:rsidRDefault="003820DD" w:rsidP="00E27413">
      <w:pPr>
        <w:ind w:firstLine="708"/>
        <w:jc w:val="both"/>
      </w:pPr>
      <w:r w:rsidRPr="003820DD">
        <w:rPr>
          <w:b/>
        </w:rPr>
        <w:t>Середня декадна відносна вологість</w:t>
      </w:r>
      <w:r w:rsidR="008E6ECB">
        <w:t xml:space="preserve"> повітря становила 65-97</w:t>
      </w:r>
      <w:r>
        <w:t xml:space="preserve">%. </w:t>
      </w:r>
    </w:p>
    <w:p w:rsidR="003820DD" w:rsidRPr="004B6AE3" w:rsidRDefault="003820DD" w:rsidP="00E27413">
      <w:pPr>
        <w:ind w:firstLine="708"/>
        <w:jc w:val="both"/>
      </w:pPr>
      <w:r w:rsidRPr="003820DD">
        <w:rPr>
          <w:b/>
        </w:rPr>
        <w:t>Вітер</w:t>
      </w:r>
      <w:r>
        <w:t xml:space="preserve"> </w:t>
      </w:r>
      <w:r w:rsidR="003B534F">
        <w:t xml:space="preserve">переважав помірний швидкістю </w:t>
      </w:r>
      <w:r w:rsidR="008E6ECB">
        <w:t>1</w:t>
      </w:r>
      <w:r w:rsidR="003B534F">
        <w:t>-</w:t>
      </w:r>
      <w:r w:rsidR="008E6ECB">
        <w:t>3</w:t>
      </w:r>
      <w:r w:rsidR="003B534F">
        <w:t xml:space="preserve"> м/с, часом </w:t>
      </w:r>
      <w:r w:rsidR="008E6ECB">
        <w:t>відмічалися пориви вітру силою</w:t>
      </w:r>
      <w:r w:rsidR="003B534F">
        <w:t xml:space="preserve"> </w:t>
      </w:r>
      <w:r>
        <w:t xml:space="preserve"> 10-15 м/с.               </w:t>
      </w:r>
    </w:p>
    <w:p w:rsidR="0089675D" w:rsidRDefault="00EA1BC7" w:rsidP="00D32D94">
      <w:pPr>
        <w:ind w:firstLine="709"/>
        <w:jc w:val="both"/>
      </w:pPr>
      <w:r w:rsidRPr="004B6AE3">
        <w:rPr>
          <w:b/>
          <w:szCs w:val="28"/>
        </w:rPr>
        <w:t>Агрометеорологічні умови.</w:t>
      </w:r>
      <w:r w:rsidR="006D0C1F" w:rsidRPr="004B6AE3">
        <w:rPr>
          <w:szCs w:val="28"/>
        </w:rPr>
        <w:t xml:space="preserve"> </w:t>
      </w:r>
      <w:r w:rsidR="0089675D">
        <w:t>Агрометеорологічні умови для перезимівлі озимих культур на Київщині були задовільними.</w:t>
      </w:r>
      <w:r w:rsidR="0089675D">
        <w:rPr>
          <w:lang w:val="ru-RU"/>
        </w:rPr>
        <w:t xml:space="preserve"> </w:t>
      </w:r>
      <w:r w:rsidR="00E269E0">
        <w:t>Упродовж тижня</w:t>
      </w:r>
      <w:r w:rsidR="00D32D94">
        <w:t xml:space="preserve"> </w:t>
      </w:r>
      <w:r w:rsidR="0089675D">
        <w:t xml:space="preserve">зимуючі </w:t>
      </w:r>
      <w:r w:rsidR="00E269E0">
        <w:t xml:space="preserve">сільськогосподарські </w:t>
      </w:r>
      <w:r w:rsidR="00D32D94">
        <w:t xml:space="preserve">культури </w:t>
      </w:r>
      <w:r w:rsidR="00E269E0">
        <w:t>перебували</w:t>
      </w:r>
      <w:r w:rsidR="00D32D94">
        <w:t xml:space="preserve"> у стані </w:t>
      </w:r>
      <w:r w:rsidR="00E269E0">
        <w:t xml:space="preserve">зимового </w:t>
      </w:r>
      <w:r w:rsidR="00D32D94">
        <w:t>спокою.</w:t>
      </w:r>
    </w:p>
    <w:p w:rsidR="00E269E0" w:rsidRPr="004B6AE3" w:rsidRDefault="00D32D94" w:rsidP="00D32D94">
      <w:pPr>
        <w:ind w:firstLine="709"/>
        <w:jc w:val="both"/>
        <w:rPr>
          <w:b/>
          <w:szCs w:val="28"/>
        </w:rPr>
      </w:pPr>
      <w:r>
        <w:t xml:space="preserve"> </w:t>
      </w:r>
    </w:p>
    <w:p w:rsidR="00C60336" w:rsidRPr="004D318F" w:rsidRDefault="006F32D8" w:rsidP="004D318F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proofErr w:type="spellStart"/>
      <w:r w:rsidRPr="004B6AE3">
        <w:rPr>
          <w:b/>
          <w:color w:val="auto"/>
          <w:sz w:val="28"/>
          <w:szCs w:val="28"/>
        </w:rPr>
        <w:t>Фенологія</w:t>
      </w:r>
      <w:proofErr w:type="spellEnd"/>
      <w:r w:rsidRPr="004B6AE3">
        <w:rPr>
          <w:b/>
          <w:color w:val="auto"/>
          <w:sz w:val="28"/>
          <w:szCs w:val="28"/>
        </w:rPr>
        <w:t xml:space="preserve"> культур</w:t>
      </w:r>
    </w:p>
    <w:p w:rsidR="00815124" w:rsidRPr="004B6AE3" w:rsidRDefault="00E976DD" w:rsidP="007C2A9C">
      <w:pPr>
        <w:ind w:firstLine="708"/>
        <w:rPr>
          <w:szCs w:val="28"/>
        </w:rPr>
      </w:pPr>
      <w:r w:rsidRPr="004B6AE3">
        <w:rPr>
          <w:szCs w:val="28"/>
        </w:rPr>
        <w:t xml:space="preserve">Озима пшениця </w:t>
      </w:r>
      <w:r w:rsidR="006D3295" w:rsidRPr="004B6AE3">
        <w:rPr>
          <w:szCs w:val="28"/>
        </w:rPr>
        <w:t xml:space="preserve">- </w:t>
      </w:r>
      <w:r w:rsidR="00A775AC" w:rsidRPr="004B6AE3">
        <w:rPr>
          <w:szCs w:val="28"/>
        </w:rPr>
        <w:t xml:space="preserve"> </w:t>
      </w:r>
      <w:r w:rsidR="00AF4E33">
        <w:rPr>
          <w:szCs w:val="28"/>
        </w:rPr>
        <w:t>стан зимового спокою</w:t>
      </w:r>
    </w:p>
    <w:p w:rsidR="00C576F0" w:rsidRDefault="003F0C90" w:rsidP="00C576F0">
      <w:pPr>
        <w:ind w:firstLine="708"/>
        <w:rPr>
          <w:szCs w:val="28"/>
        </w:rPr>
      </w:pPr>
      <w:r w:rsidRPr="004B6AE3">
        <w:rPr>
          <w:szCs w:val="28"/>
        </w:rPr>
        <w:t xml:space="preserve">Озимий ріпак </w:t>
      </w:r>
      <w:r w:rsidR="00C601DC" w:rsidRPr="004B6AE3">
        <w:rPr>
          <w:szCs w:val="28"/>
        </w:rPr>
        <w:t>–</w:t>
      </w:r>
      <w:r w:rsidR="00655439">
        <w:rPr>
          <w:szCs w:val="28"/>
        </w:rPr>
        <w:t xml:space="preserve"> </w:t>
      </w:r>
      <w:r w:rsidR="00AF4E33">
        <w:rPr>
          <w:szCs w:val="28"/>
        </w:rPr>
        <w:t xml:space="preserve">стан зимового спокою </w:t>
      </w:r>
    </w:p>
    <w:p w:rsidR="00E27413" w:rsidRDefault="00AF4E33" w:rsidP="00E27413">
      <w:pPr>
        <w:ind w:firstLine="708"/>
        <w:rPr>
          <w:szCs w:val="28"/>
        </w:rPr>
      </w:pPr>
      <w:r>
        <w:rPr>
          <w:szCs w:val="28"/>
        </w:rPr>
        <w:t>Багаторічні трави – стан зимового спокою</w:t>
      </w:r>
    </w:p>
    <w:p w:rsidR="00E27413" w:rsidRDefault="00E27413" w:rsidP="00E27413">
      <w:pPr>
        <w:ind w:firstLine="708"/>
        <w:rPr>
          <w:szCs w:val="28"/>
        </w:rPr>
      </w:pPr>
    </w:p>
    <w:p w:rsidR="00C576F0" w:rsidRPr="00E27413" w:rsidRDefault="008E6ECB" w:rsidP="00E27413">
      <w:pPr>
        <w:ind w:firstLine="708"/>
        <w:rPr>
          <w:szCs w:val="28"/>
        </w:rPr>
      </w:pPr>
      <w:r>
        <w:t xml:space="preserve">Метеорологічні умови протягом першого тижня січня були несприятливими для активного розвитку та поширення </w:t>
      </w:r>
      <w:r w:rsidR="00E269E0">
        <w:t xml:space="preserve">популяції </w:t>
      </w:r>
      <w:r w:rsidR="00C576F0">
        <w:rPr>
          <w:b/>
        </w:rPr>
        <w:t>мишоподібних гризунів</w:t>
      </w:r>
      <w:r>
        <w:rPr>
          <w:b/>
        </w:rPr>
        <w:t>.</w:t>
      </w:r>
      <w:r w:rsidR="00E269E0">
        <w:rPr>
          <w:b/>
        </w:rPr>
        <w:t xml:space="preserve"> </w:t>
      </w:r>
      <w:r w:rsidR="00475034">
        <w:rPr>
          <w:szCs w:val="28"/>
        </w:rPr>
        <w:t>З</w:t>
      </w:r>
      <w:r>
        <w:rPr>
          <w:szCs w:val="28"/>
        </w:rPr>
        <w:t xml:space="preserve">більшення чисельності </w:t>
      </w:r>
      <w:r>
        <w:rPr>
          <w:sz w:val="24"/>
          <w:szCs w:val="24"/>
        </w:rPr>
        <w:t xml:space="preserve"> </w:t>
      </w:r>
      <w:proofErr w:type="spellStart"/>
      <w:r w:rsidR="00475034">
        <w:rPr>
          <w:szCs w:val="28"/>
        </w:rPr>
        <w:t>ми</w:t>
      </w:r>
      <w:r w:rsidR="00475034">
        <w:t>шей</w:t>
      </w:r>
      <w:proofErr w:type="spellEnd"/>
      <w:r w:rsidR="00475034">
        <w:t xml:space="preserve"> та полівок </w:t>
      </w:r>
      <w:r w:rsidR="00475034">
        <w:rPr>
          <w:szCs w:val="28"/>
        </w:rPr>
        <w:t>у полях</w:t>
      </w:r>
      <w:r w:rsidR="00475034">
        <w:t xml:space="preserve">, а також </w:t>
      </w:r>
      <w:r w:rsidR="00475034">
        <w:rPr>
          <w:szCs w:val="28"/>
        </w:rPr>
        <w:t xml:space="preserve">розширення ареалу </w:t>
      </w:r>
      <w:r w:rsidR="00475034">
        <w:t>їх не відбулося.</w:t>
      </w:r>
      <w:r w:rsidR="00E269E0" w:rsidRPr="00E269E0">
        <w:t xml:space="preserve"> </w:t>
      </w:r>
      <w:r w:rsidR="000F674F" w:rsidRPr="000F674F">
        <w:t>В результаті</w:t>
      </w:r>
      <w:r w:rsidR="000F674F">
        <w:rPr>
          <w:b/>
        </w:rPr>
        <w:t xml:space="preserve"> </w:t>
      </w:r>
      <w:r w:rsidR="000F674F">
        <w:rPr>
          <w:szCs w:val="28"/>
        </w:rPr>
        <w:t xml:space="preserve">повсюдного танення снігу </w:t>
      </w:r>
      <w:proofErr w:type="spellStart"/>
      <w:r w:rsidR="000F674F">
        <w:rPr>
          <w:szCs w:val="28"/>
        </w:rPr>
        <w:t>відмічено</w:t>
      </w:r>
      <w:proofErr w:type="spellEnd"/>
      <w:r w:rsidR="000F674F">
        <w:rPr>
          <w:szCs w:val="28"/>
        </w:rPr>
        <w:t xml:space="preserve"> </w:t>
      </w:r>
      <w:r w:rsidR="00004205">
        <w:rPr>
          <w:szCs w:val="28"/>
        </w:rPr>
        <w:t xml:space="preserve">у місцях за зниження рельєфу </w:t>
      </w:r>
      <w:r w:rsidR="000F674F">
        <w:rPr>
          <w:szCs w:val="28"/>
        </w:rPr>
        <w:t xml:space="preserve">затоплення </w:t>
      </w:r>
      <w:r w:rsidR="0040721C">
        <w:rPr>
          <w:szCs w:val="28"/>
        </w:rPr>
        <w:t xml:space="preserve">талими водами </w:t>
      </w:r>
      <w:r w:rsidR="000F674F">
        <w:rPr>
          <w:szCs w:val="28"/>
        </w:rPr>
        <w:t xml:space="preserve">до 40% </w:t>
      </w:r>
      <w:proofErr w:type="spellStart"/>
      <w:r w:rsidR="000F674F">
        <w:rPr>
          <w:szCs w:val="28"/>
        </w:rPr>
        <w:t>нір</w:t>
      </w:r>
      <w:proofErr w:type="spellEnd"/>
      <w:r w:rsidR="000F674F">
        <w:rPr>
          <w:szCs w:val="28"/>
        </w:rPr>
        <w:t xml:space="preserve"> </w:t>
      </w:r>
      <w:proofErr w:type="spellStart"/>
      <w:r w:rsidR="000F674F">
        <w:rPr>
          <w:szCs w:val="28"/>
        </w:rPr>
        <w:t>щкідників</w:t>
      </w:r>
      <w:proofErr w:type="spellEnd"/>
      <w:r w:rsidR="000F674F">
        <w:rPr>
          <w:szCs w:val="28"/>
        </w:rPr>
        <w:t xml:space="preserve">. </w:t>
      </w:r>
    </w:p>
    <w:p w:rsidR="006F0D8E" w:rsidRDefault="00475034" w:rsidP="00AF3D78">
      <w:pPr>
        <w:ind w:firstLine="708"/>
        <w:jc w:val="both"/>
        <w:rPr>
          <w:b/>
          <w:szCs w:val="28"/>
        </w:rPr>
      </w:pPr>
      <w:r>
        <w:rPr>
          <w:szCs w:val="28"/>
        </w:rPr>
        <w:t>У заселених</w:t>
      </w:r>
      <w:r w:rsidR="00676D07">
        <w:rPr>
          <w:szCs w:val="28"/>
        </w:rPr>
        <w:t xml:space="preserve"> </w:t>
      </w:r>
      <w:r w:rsidR="000F674F">
        <w:t>35</w:t>
      </w:r>
      <w:r>
        <w:t>-100%</w:t>
      </w:r>
      <w:r w:rsidRPr="003B6D68">
        <w:t xml:space="preserve"> </w:t>
      </w:r>
      <w:r>
        <w:t>обстежених площ</w:t>
      </w:r>
      <w:r>
        <w:rPr>
          <w:b/>
          <w:i/>
          <w:szCs w:val="28"/>
        </w:rPr>
        <w:t xml:space="preserve"> </w:t>
      </w:r>
      <w:r w:rsidR="00C576F0">
        <w:rPr>
          <w:b/>
          <w:i/>
          <w:szCs w:val="28"/>
        </w:rPr>
        <w:t>озимої пшениці</w:t>
      </w:r>
      <w:r w:rsidR="00C576F0">
        <w:rPr>
          <w:szCs w:val="28"/>
        </w:rPr>
        <w:t xml:space="preserve"> </w:t>
      </w:r>
      <w:r>
        <w:rPr>
          <w:szCs w:val="28"/>
        </w:rPr>
        <w:t xml:space="preserve">чисельність </w:t>
      </w:r>
      <w:r>
        <w:rPr>
          <w:b/>
        </w:rPr>
        <w:t>мишоподібних гризунів</w:t>
      </w:r>
      <w:r w:rsidR="00676D07" w:rsidRPr="00475034">
        <w:rPr>
          <w:szCs w:val="28"/>
        </w:rPr>
        <w:t xml:space="preserve"> </w:t>
      </w:r>
      <w:r w:rsidR="000F674F">
        <w:rPr>
          <w:szCs w:val="28"/>
        </w:rPr>
        <w:t xml:space="preserve">на 1 га </w:t>
      </w:r>
      <w:r w:rsidR="00676D07" w:rsidRPr="00475034">
        <w:rPr>
          <w:szCs w:val="28"/>
        </w:rPr>
        <w:t>складає</w:t>
      </w:r>
      <w:r w:rsidR="00AF3D78" w:rsidRPr="00475034">
        <w:t xml:space="preserve"> </w:t>
      </w:r>
      <w:r w:rsidR="000F674F">
        <w:t xml:space="preserve">від поодиноких </w:t>
      </w:r>
      <w:r w:rsidR="0040721C">
        <w:t xml:space="preserve">жилих </w:t>
      </w:r>
      <w:proofErr w:type="spellStart"/>
      <w:r w:rsidR="000F674F">
        <w:t>нір</w:t>
      </w:r>
      <w:proofErr w:type="spellEnd"/>
      <w:r w:rsidR="000F674F">
        <w:t xml:space="preserve"> до  1 жилої колонії</w:t>
      </w:r>
      <w:r w:rsidR="004D318F">
        <w:t xml:space="preserve"> із 1-3</w:t>
      </w:r>
      <w:r w:rsidR="00D93CC9">
        <w:t xml:space="preserve"> </w:t>
      </w:r>
      <w:r>
        <w:rPr>
          <w:rStyle w:val="docdata"/>
          <w:color w:val="000000"/>
        </w:rPr>
        <w:t>жилими норами в колонії.</w:t>
      </w:r>
    </w:p>
    <w:p w:rsidR="00DD55F9" w:rsidRDefault="00475034" w:rsidP="00E27413">
      <w:pPr>
        <w:ind w:firstLine="708"/>
        <w:jc w:val="both"/>
        <w:rPr>
          <w:rStyle w:val="docdata"/>
          <w:i/>
          <w:color w:val="000000"/>
        </w:rPr>
      </w:pPr>
      <w:r>
        <w:rPr>
          <w:szCs w:val="28"/>
        </w:rPr>
        <w:t xml:space="preserve">В результаті проведення маршрутного обстеження </w:t>
      </w:r>
      <w:r w:rsidRPr="00F73426">
        <w:rPr>
          <w:b/>
          <w:i/>
          <w:szCs w:val="28"/>
        </w:rPr>
        <w:t>озимого ріпаку</w:t>
      </w:r>
      <w:r>
        <w:rPr>
          <w:szCs w:val="28"/>
        </w:rPr>
        <w:t xml:space="preserve"> на 1 га обліковувалося 1-</w:t>
      </w:r>
      <w:r w:rsidR="00DD55F9">
        <w:rPr>
          <w:szCs w:val="28"/>
        </w:rPr>
        <w:t xml:space="preserve">2 </w:t>
      </w:r>
      <w:r>
        <w:rPr>
          <w:szCs w:val="28"/>
        </w:rPr>
        <w:t xml:space="preserve">жилих колоній на га, в колонії </w:t>
      </w:r>
      <w:r w:rsidR="000F674F">
        <w:rPr>
          <w:szCs w:val="28"/>
        </w:rPr>
        <w:t>1</w:t>
      </w:r>
      <w:r w:rsidR="004D318F">
        <w:rPr>
          <w:szCs w:val="28"/>
        </w:rPr>
        <w:t>-4</w:t>
      </w:r>
      <w:r>
        <w:rPr>
          <w:szCs w:val="28"/>
        </w:rPr>
        <w:t xml:space="preserve"> </w:t>
      </w:r>
      <w:r>
        <w:rPr>
          <w:rStyle w:val="docdata"/>
          <w:color w:val="000000"/>
        </w:rPr>
        <w:t xml:space="preserve">жилих </w:t>
      </w:r>
      <w:proofErr w:type="spellStart"/>
      <w:r>
        <w:rPr>
          <w:rStyle w:val="docdata"/>
          <w:color w:val="000000"/>
        </w:rPr>
        <w:t>нори</w:t>
      </w:r>
      <w:proofErr w:type="spellEnd"/>
      <w:r>
        <w:rPr>
          <w:rStyle w:val="docdata"/>
          <w:color w:val="000000"/>
        </w:rPr>
        <w:t xml:space="preserve"> за заселення </w:t>
      </w:r>
      <w:r w:rsidR="00DD55F9">
        <w:rPr>
          <w:rStyle w:val="docdata"/>
          <w:color w:val="000000"/>
        </w:rPr>
        <w:t xml:space="preserve">60-100% обстежених площ. </w:t>
      </w:r>
      <w:r>
        <w:rPr>
          <w:rStyle w:val="docdata"/>
          <w:color w:val="000000"/>
        </w:rPr>
        <w:t xml:space="preserve"> </w:t>
      </w:r>
    </w:p>
    <w:p w:rsidR="00E27413" w:rsidRDefault="00DD55F9" w:rsidP="00E27413">
      <w:pPr>
        <w:ind w:firstLine="708"/>
        <w:jc w:val="both"/>
        <w:rPr>
          <w:rStyle w:val="docdata"/>
          <w:color w:val="000000"/>
        </w:rPr>
      </w:pPr>
      <w:r>
        <w:rPr>
          <w:szCs w:val="28"/>
        </w:rPr>
        <w:t xml:space="preserve">У посівах </w:t>
      </w:r>
      <w:proofErr w:type="spellStart"/>
      <w:r>
        <w:rPr>
          <w:b/>
          <w:i/>
          <w:szCs w:val="28"/>
        </w:rPr>
        <w:t>баготорічних</w:t>
      </w:r>
      <w:proofErr w:type="spellEnd"/>
      <w:r>
        <w:rPr>
          <w:b/>
          <w:i/>
          <w:szCs w:val="28"/>
        </w:rPr>
        <w:t xml:space="preserve"> трав </w:t>
      </w:r>
      <w:r>
        <w:rPr>
          <w:szCs w:val="28"/>
        </w:rPr>
        <w:t>н</w:t>
      </w:r>
      <w:r w:rsidR="00676D07">
        <w:rPr>
          <w:szCs w:val="28"/>
        </w:rPr>
        <w:t xml:space="preserve">а заселених 100% обстежених площ </w:t>
      </w:r>
      <w:r w:rsidR="00AF3D78">
        <w:rPr>
          <w:szCs w:val="28"/>
        </w:rPr>
        <w:t xml:space="preserve"> </w:t>
      </w:r>
      <w:r w:rsidR="00676D07">
        <w:rPr>
          <w:szCs w:val="28"/>
        </w:rPr>
        <w:t>ч</w:t>
      </w:r>
      <w:r w:rsidR="00AF3D78">
        <w:rPr>
          <w:szCs w:val="28"/>
        </w:rPr>
        <w:t>исельність</w:t>
      </w:r>
      <w:r w:rsidR="00952137" w:rsidRPr="00F73426">
        <w:rPr>
          <w:szCs w:val="28"/>
        </w:rPr>
        <w:t xml:space="preserve"> </w:t>
      </w:r>
      <w:r w:rsidR="00AF3D78">
        <w:rPr>
          <w:szCs w:val="28"/>
        </w:rPr>
        <w:t>жилих</w:t>
      </w:r>
      <w:r w:rsidR="009F685B" w:rsidRPr="00F73426">
        <w:rPr>
          <w:szCs w:val="28"/>
        </w:rPr>
        <w:t xml:space="preserve"> колоній </w:t>
      </w:r>
      <w:r w:rsidR="00676D07">
        <w:rPr>
          <w:b/>
        </w:rPr>
        <w:t>мишоподібних гризунів</w:t>
      </w:r>
      <w:r w:rsidR="00676D07">
        <w:rPr>
          <w:szCs w:val="28"/>
        </w:rPr>
        <w:t xml:space="preserve"> </w:t>
      </w:r>
      <w:r>
        <w:rPr>
          <w:szCs w:val="28"/>
        </w:rPr>
        <w:t xml:space="preserve">на 1 га </w:t>
      </w:r>
      <w:r w:rsidR="00AF3D78">
        <w:rPr>
          <w:szCs w:val="28"/>
        </w:rPr>
        <w:t xml:space="preserve">складає </w:t>
      </w:r>
      <w:r w:rsidR="000F674F">
        <w:rPr>
          <w:szCs w:val="28"/>
        </w:rPr>
        <w:t>2-3</w:t>
      </w:r>
      <w:r w:rsidR="004239D5">
        <w:rPr>
          <w:szCs w:val="28"/>
        </w:rPr>
        <w:t xml:space="preserve">, в колонії </w:t>
      </w:r>
      <w:r w:rsidR="000F674F">
        <w:rPr>
          <w:szCs w:val="28"/>
        </w:rPr>
        <w:t>2</w:t>
      </w:r>
      <w:r>
        <w:rPr>
          <w:szCs w:val="28"/>
        </w:rPr>
        <w:t xml:space="preserve">-6 </w:t>
      </w:r>
      <w:r w:rsidR="004239D5">
        <w:rPr>
          <w:rStyle w:val="docdata"/>
          <w:color w:val="000000"/>
        </w:rPr>
        <w:t xml:space="preserve">жилих </w:t>
      </w:r>
      <w:proofErr w:type="spellStart"/>
      <w:r w:rsidR="004239D5">
        <w:rPr>
          <w:rStyle w:val="docdata"/>
          <w:color w:val="000000"/>
        </w:rPr>
        <w:t>нір</w:t>
      </w:r>
      <w:proofErr w:type="spellEnd"/>
      <w:r w:rsidR="004239D5">
        <w:rPr>
          <w:rStyle w:val="docdata"/>
          <w:color w:val="000000"/>
        </w:rPr>
        <w:t xml:space="preserve">. </w:t>
      </w:r>
    </w:p>
    <w:p w:rsidR="00E27413" w:rsidRDefault="00E27413">
      <w:pPr>
        <w:spacing w:after="200" w:line="276" w:lineRule="auto"/>
        <w:rPr>
          <w:rStyle w:val="docdata"/>
          <w:color w:val="000000"/>
        </w:rPr>
      </w:pPr>
      <w:r>
        <w:rPr>
          <w:rStyle w:val="docdata"/>
          <w:color w:val="000000"/>
        </w:rPr>
        <w:br w:type="page"/>
      </w:r>
    </w:p>
    <w:p w:rsidR="004D318F" w:rsidRPr="004D318F" w:rsidRDefault="004D318F" w:rsidP="00E27413">
      <w:pPr>
        <w:ind w:firstLine="708"/>
        <w:jc w:val="both"/>
        <w:rPr>
          <w:color w:val="000000"/>
        </w:rPr>
      </w:pPr>
    </w:p>
    <w:p w:rsidR="004D318F" w:rsidRPr="004A7265" w:rsidRDefault="004D318F" w:rsidP="004D318F">
      <w:pPr>
        <w:jc w:val="center"/>
        <w:rPr>
          <w:b/>
          <w:szCs w:val="28"/>
        </w:rPr>
      </w:pPr>
      <w:r w:rsidRPr="004A7265">
        <w:rPr>
          <w:rStyle w:val="docdata"/>
          <w:b/>
          <w:color w:val="000000"/>
          <w:szCs w:val="28"/>
        </w:rPr>
        <w:t>П</w:t>
      </w:r>
      <w:r w:rsidRPr="004A7265">
        <w:rPr>
          <w:b/>
          <w:szCs w:val="28"/>
        </w:rPr>
        <w:t>оширення та чисельність мишоподібних гризунів</w:t>
      </w:r>
    </w:p>
    <w:p w:rsidR="004D318F" w:rsidRPr="004A7265" w:rsidRDefault="004D318F" w:rsidP="004D318F">
      <w:pPr>
        <w:jc w:val="center"/>
        <w:rPr>
          <w:b/>
          <w:szCs w:val="28"/>
        </w:rPr>
      </w:pPr>
      <w:r w:rsidRPr="004A7265">
        <w:rPr>
          <w:b/>
          <w:szCs w:val="28"/>
        </w:rPr>
        <w:t xml:space="preserve">у посівах сільськогосподарських  культур у господарствах </w:t>
      </w:r>
    </w:p>
    <w:p w:rsidR="004D318F" w:rsidRPr="004A7265" w:rsidRDefault="004D318F" w:rsidP="004D318F">
      <w:pPr>
        <w:jc w:val="center"/>
        <w:rPr>
          <w:b/>
          <w:szCs w:val="28"/>
        </w:rPr>
      </w:pPr>
      <w:r>
        <w:rPr>
          <w:b/>
          <w:szCs w:val="28"/>
        </w:rPr>
        <w:t>Київської області станом на 6</w:t>
      </w:r>
      <w:r w:rsidRPr="004A7265">
        <w:rPr>
          <w:b/>
          <w:szCs w:val="28"/>
        </w:rPr>
        <w:t>.</w:t>
      </w:r>
      <w:r>
        <w:rPr>
          <w:b/>
          <w:szCs w:val="28"/>
        </w:rPr>
        <w:t>01</w:t>
      </w:r>
      <w:r w:rsidRPr="004A7265">
        <w:rPr>
          <w:b/>
          <w:szCs w:val="28"/>
        </w:rPr>
        <w:t>.21 р.</w:t>
      </w:r>
    </w:p>
    <w:p w:rsidR="004D318F" w:rsidRPr="004A7265" w:rsidRDefault="004D318F" w:rsidP="004D318F">
      <w:pPr>
        <w:jc w:val="center"/>
        <w:rPr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956"/>
        <w:gridCol w:w="1055"/>
        <w:gridCol w:w="921"/>
        <w:gridCol w:w="992"/>
        <w:gridCol w:w="915"/>
        <w:gridCol w:w="965"/>
        <w:gridCol w:w="965"/>
      </w:tblGrid>
      <w:tr w:rsidR="004D318F" w:rsidRPr="004A7265" w:rsidTr="00576C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Культура, стація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Обстежено, </w:t>
            </w:r>
            <w:r>
              <w:rPr>
                <w:szCs w:val="28"/>
              </w:rPr>
              <w:t xml:space="preserve">тис. </w:t>
            </w:r>
            <w:r w:rsidRPr="004A7265">
              <w:rPr>
                <w:szCs w:val="28"/>
              </w:rPr>
              <w:t>га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Заселено, </w:t>
            </w:r>
            <w:r>
              <w:rPr>
                <w:szCs w:val="28"/>
              </w:rPr>
              <w:t xml:space="preserve">тис. </w:t>
            </w:r>
            <w:r w:rsidRPr="004A7265">
              <w:rPr>
                <w:szCs w:val="28"/>
              </w:rPr>
              <w:t xml:space="preserve">га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% </w:t>
            </w:r>
            <w:proofErr w:type="spellStart"/>
            <w:r w:rsidRPr="004A7265">
              <w:rPr>
                <w:szCs w:val="28"/>
              </w:rPr>
              <w:t>засел</w:t>
            </w:r>
            <w:proofErr w:type="spellEnd"/>
            <w:r w:rsidRPr="004A7265">
              <w:rPr>
                <w:szCs w:val="28"/>
              </w:rPr>
              <w:t>.</w:t>
            </w:r>
          </w:p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площ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Чисельність</w:t>
            </w:r>
          </w:p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жилих колоній на га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Чисельність жилих </w:t>
            </w:r>
            <w:proofErr w:type="spellStart"/>
            <w:r w:rsidRPr="004A7265">
              <w:rPr>
                <w:szCs w:val="28"/>
              </w:rPr>
              <w:t>нір</w:t>
            </w:r>
            <w:proofErr w:type="spellEnd"/>
            <w:r w:rsidRPr="004A7265">
              <w:rPr>
                <w:szCs w:val="28"/>
              </w:rPr>
              <w:t xml:space="preserve"> на га</w:t>
            </w:r>
          </w:p>
        </w:tc>
      </w:tr>
      <w:tr w:rsidR="004D318F" w:rsidRPr="004A7265" w:rsidTr="00576C6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середня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proofErr w:type="spellStart"/>
            <w:r w:rsidRPr="004A7265">
              <w:rPr>
                <w:szCs w:val="28"/>
              </w:rPr>
              <w:t>макс</w:t>
            </w:r>
            <w:proofErr w:type="spellEnd"/>
            <w:r w:rsidRPr="004A7265">
              <w:rPr>
                <w:szCs w:val="28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середня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proofErr w:type="spellStart"/>
            <w:r w:rsidRPr="004A7265">
              <w:rPr>
                <w:szCs w:val="28"/>
              </w:rPr>
              <w:t>макс</w:t>
            </w:r>
            <w:proofErr w:type="spellEnd"/>
            <w:r w:rsidRPr="004A7265">
              <w:rPr>
                <w:szCs w:val="28"/>
              </w:rPr>
              <w:t>.</w:t>
            </w:r>
          </w:p>
        </w:tc>
      </w:tr>
      <w:tr w:rsidR="004D318F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b/>
                <w:szCs w:val="28"/>
                <w:lang w:eastAsia="en-US"/>
              </w:rPr>
            </w:pPr>
            <w:r w:rsidRPr="004A7265">
              <w:rPr>
                <w:b/>
                <w:szCs w:val="28"/>
                <w:lang w:eastAsia="en-US"/>
              </w:rPr>
              <w:t>Озима пшениця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0,63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3</w:t>
            </w:r>
          </w:p>
        </w:tc>
      </w:tr>
      <w:tr w:rsidR="004D318F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b/>
                <w:szCs w:val="28"/>
                <w:lang w:eastAsia="en-US"/>
              </w:rPr>
            </w:pPr>
            <w:r w:rsidRPr="004A7265">
              <w:rPr>
                <w:b/>
                <w:szCs w:val="28"/>
                <w:lang w:eastAsia="en-US"/>
              </w:rPr>
              <w:t>Озимий ріпак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4D318F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b/>
                <w:szCs w:val="28"/>
                <w:lang w:eastAsia="en-US"/>
              </w:rPr>
            </w:pPr>
            <w:r w:rsidRPr="004A7265">
              <w:rPr>
                <w:b/>
                <w:szCs w:val="28"/>
                <w:lang w:eastAsia="en-US"/>
              </w:rPr>
              <w:t>Багаторічні трави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</w:tr>
    </w:tbl>
    <w:p w:rsidR="004D318F" w:rsidRPr="004A7265" w:rsidRDefault="004D318F" w:rsidP="004D318F">
      <w:pPr>
        <w:ind w:firstLine="708"/>
        <w:jc w:val="both"/>
        <w:rPr>
          <w:rStyle w:val="docdata"/>
          <w:color w:val="000000"/>
          <w:szCs w:val="28"/>
        </w:rPr>
      </w:pPr>
    </w:p>
    <w:p w:rsidR="004D318F" w:rsidRDefault="004D318F" w:rsidP="0040721C">
      <w:pPr>
        <w:rPr>
          <w:b/>
          <w:color w:val="000000"/>
        </w:rPr>
      </w:pPr>
    </w:p>
    <w:p w:rsidR="004D318F" w:rsidRPr="009222C3" w:rsidRDefault="004D318F" w:rsidP="0040721C">
      <w:pPr>
        <w:rPr>
          <w:b/>
          <w:color w:val="000000"/>
        </w:rPr>
      </w:pPr>
    </w:p>
    <w:p w:rsidR="00C46E95" w:rsidRPr="004B6AE3" w:rsidRDefault="00C46E95" w:rsidP="002D7110">
      <w:pPr>
        <w:ind w:firstLine="708"/>
        <w:jc w:val="both"/>
      </w:pPr>
    </w:p>
    <w:p w:rsidR="00D828F7" w:rsidRPr="00F472C0" w:rsidRDefault="00F472C0" w:rsidP="00D828F7">
      <w:pPr>
        <w:tabs>
          <w:tab w:val="left" w:pos="7395"/>
        </w:tabs>
        <w:rPr>
          <w:szCs w:val="28"/>
        </w:rPr>
      </w:pPr>
      <w:proofErr w:type="spellStart"/>
      <w:r w:rsidRPr="00F472C0">
        <w:rPr>
          <w:szCs w:val="28"/>
          <w:lang w:val="ru-RU"/>
        </w:rPr>
        <w:t>В.о</w:t>
      </w:r>
      <w:proofErr w:type="spellEnd"/>
      <w:r w:rsidRPr="00F472C0">
        <w:rPr>
          <w:szCs w:val="28"/>
          <w:lang w:val="ru-RU"/>
        </w:rPr>
        <w:t>. н</w:t>
      </w:r>
      <w:proofErr w:type="spellStart"/>
      <w:r w:rsidR="00D828F7" w:rsidRPr="00F472C0">
        <w:rPr>
          <w:szCs w:val="28"/>
        </w:rPr>
        <w:t>ачальник</w:t>
      </w:r>
      <w:proofErr w:type="spellEnd"/>
      <w:r w:rsidRPr="00F472C0">
        <w:rPr>
          <w:szCs w:val="28"/>
          <w:lang w:val="ru-RU"/>
        </w:rPr>
        <w:t>а</w:t>
      </w:r>
      <w:r w:rsidR="00D828F7" w:rsidRPr="00F472C0">
        <w:rPr>
          <w:szCs w:val="28"/>
        </w:rPr>
        <w:t xml:space="preserve"> управління</w:t>
      </w:r>
    </w:p>
    <w:p w:rsidR="00D828F7" w:rsidRPr="00F472C0" w:rsidRDefault="00D828F7" w:rsidP="00D828F7">
      <w:pPr>
        <w:tabs>
          <w:tab w:val="left" w:pos="7395"/>
        </w:tabs>
        <w:rPr>
          <w:szCs w:val="28"/>
        </w:rPr>
      </w:pPr>
      <w:r w:rsidRPr="00F472C0">
        <w:rPr>
          <w:szCs w:val="28"/>
        </w:rPr>
        <w:t xml:space="preserve">фітосанітарної безпеки та </w:t>
      </w:r>
    </w:p>
    <w:p w:rsidR="00D828F7" w:rsidRPr="00F472C0" w:rsidRDefault="00D828F7" w:rsidP="00D828F7">
      <w:pPr>
        <w:tabs>
          <w:tab w:val="left" w:pos="7395"/>
        </w:tabs>
        <w:rPr>
          <w:szCs w:val="28"/>
        </w:rPr>
      </w:pPr>
      <w:r w:rsidRPr="00F472C0">
        <w:rPr>
          <w:szCs w:val="28"/>
        </w:rPr>
        <w:t xml:space="preserve">фітосанітарних заходів на кордоні                           </w:t>
      </w:r>
      <w:r w:rsidR="003C73E8" w:rsidRPr="00F472C0">
        <w:rPr>
          <w:szCs w:val="28"/>
        </w:rPr>
        <w:t xml:space="preserve">      </w:t>
      </w:r>
      <w:r w:rsidRPr="00F472C0">
        <w:rPr>
          <w:szCs w:val="28"/>
        </w:rPr>
        <w:t xml:space="preserve">         </w:t>
      </w:r>
      <w:proofErr w:type="spellStart"/>
      <w:r w:rsidR="00F472C0" w:rsidRPr="00F472C0">
        <w:rPr>
          <w:szCs w:val="28"/>
          <w:lang w:val="ru-RU"/>
        </w:rPr>
        <w:t>Анатолій</w:t>
      </w:r>
      <w:proofErr w:type="spellEnd"/>
      <w:r w:rsidR="00F472C0" w:rsidRPr="00F472C0">
        <w:rPr>
          <w:szCs w:val="28"/>
          <w:lang w:val="ru-RU"/>
        </w:rPr>
        <w:t xml:space="preserve"> ЗАЯЦЬ</w:t>
      </w:r>
    </w:p>
    <w:p w:rsidR="007C2A9C" w:rsidRPr="00F472C0" w:rsidRDefault="007C2A9C" w:rsidP="006F32D8">
      <w:pPr>
        <w:rPr>
          <w:sz w:val="18"/>
          <w:szCs w:val="18"/>
        </w:rPr>
      </w:pPr>
    </w:p>
    <w:p w:rsidR="00BD469A" w:rsidRPr="00F472C0" w:rsidRDefault="00BD469A" w:rsidP="006F32D8">
      <w:pPr>
        <w:rPr>
          <w:sz w:val="18"/>
          <w:szCs w:val="18"/>
        </w:rPr>
      </w:pPr>
    </w:p>
    <w:p w:rsidR="00BD469A" w:rsidRDefault="00BD469A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  <w:bookmarkStart w:id="0" w:name="_GoBack"/>
      <w:bookmarkEnd w:id="0"/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Default="00E27413" w:rsidP="006F32D8">
      <w:pPr>
        <w:rPr>
          <w:sz w:val="18"/>
          <w:szCs w:val="18"/>
        </w:rPr>
      </w:pPr>
    </w:p>
    <w:p w:rsidR="00E27413" w:rsidRPr="00F472C0" w:rsidRDefault="00E27413" w:rsidP="006F32D8">
      <w:pPr>
        <w:rPr>
          <w:sz w:val="18"/>
          <w:szCs w:val="18"/>
        </w:rPr>
      </w:pPr>
    </w:p>
    <w:p w:rsidR="007C2A9C" w:rsidRPr="001D13B5" w:rsidRDefault="007C2A9C" w:rsidP="006F32D8">
      <w:pPr>
        <w:rPr>
          <w:sz w:val="18"/>
          <w:szCs w:val="18"/>
        </w:rPr>
      </w:pPr>
    </w:p>
    <w:p w:rsidR="006F32D8" w:rsidRDefault="006F32D8" w:rsidP="006F32D8">
      <w:pPr>
        <w:rPr>
          <w:sz w:val="18"/>
          <w:szCs w:val="18"/>
        </w:rPr>
      </w:pPr>
    </w:p>
    <w:p w:rsidR="003E6DA5" w:rsidRPr="001D13B5" w:rsidRDefault="003E6DA5" w:rsidP="003E6DA5">
      <w:proofErr w:type="spellStart"/>
      <w:r>
        <w:rPr>
          <w:sz w:val="18"/>
          <w:szCs w:val="18"/>
        </w:rPr>
        <w:t>Целуйко</w:t>
      </w:r>
      <w:proofErr w:type="spellEnd"/>
      <w:r>
        <w:rPr>
          <w:sz w:val="18"/>
          <w:szCs w:val="18"/>
        </w:rPr>
        <w:t xml:space="preserve"> Світлана</w:t>
      </w:r>
      <w:r w:rsidRPr="001D13B5">
        <w:rPr>
          <w:sz w:val="18"/>
          <w:szCs w:val="18"/>
        </w:rPr>
        <w:t xml:space="preserve"> 4958860</w:t>
      </w:r>
    </w:p>
    <w:sectPr w:rsidR="003E6DA5" w:rsidRPr="001D13B5" w:rsidSect="007C2A9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C0825"/>
    <w:multiLevelType w:val="hybridMultilevel"/>
    <w:tmpl w:val="4F06FFCA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6BD770F8"/>
    <w:multiLevelType w:val="multilevel"/>
    <w:tmpl w:val="2F4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F"/>
    <w:rsid w:val="00004023"/>
    <w:rsid w:val="00004205"/>
    <w:rsid w:val="00007DA3"/>
    <w:rsid w:val="00015FA8"/>
    <w:rsid w:val="00017C85"/>
    <w:rsid w:val="000310A0"/>
    <w:rsid w:val="00044E64"/>
    <w:rsid w:val="00053FE1"/>
    <w:rsid w:val="00054A9C"/>
    <w:rsid w:val="00056880"/>
    <w:rsid w:val="000604FB"/>
    <w:rsid w:val="000636C1"/>
    <w:rsid w:val="000657AE"/>
    <w:rsid w:val="00066B11"/>
    <w:rsid w:val="00067A4B"/>
    <w:rsid w:val="0007505A"/>
    <w:rsid w:val="000753DD"/>
    <w:rsid w:val="00081B9F"/>
    <w:rsid w:val="000878BB"/>
    <w:rsid w:val="00093903"/>
    <w:rsid w:val="000A191A"/>
    <w:rsid w:val="000A7871"/>
    <w:rsid w:val="000B1D86"/>
    <w:rsid w:val="000B2375"/>
    <w:rsid w:val="000B4E29"/>
    <w:rsid w:val="000C0262"/>
    <w:rsid w:val="000C39B5"/>
    <w:rsid w:val="000C5EC3"/>
    <w:rsid w:val="000D5767"/>
    <w:rsid w:val="000D6190"/>
    <w:rsid w:val="000E6D3B"/>
    <w:rsid w:val="000F3C71"/>
    <w:rsid w:val="000F6447"/>
    <w:rsid w:val="000F674F"/>
    <w:rsid w:val="0014691A"/>
    <w:rsid w:val="0015350E"/>
    <w:rsid w:val="001550B7"/>
    <w:rsid w:val="0016301E"/>
    <w:rsid w:val="00164203"/>
    <w:rsid w:val="00175E38"/>
    <w:rsid w:val="0017777D"/>
    <w:rsid w:val="001B225D"/>
    <w:rsid w:val="001B56CC"/>
    <w:rsid w:val="001B588C"/>
    <w:rsid w:val="001C2791"/>
    <w:rsid w:val="001D13B5"/>
    <w:rsid w:val="001D3B8B"/>
    <w:rsid w:val="001D7732"/>
    <w:rsid w:val="001E26E3"/>
    <w:rsid w:val="001E3189"/>
    <w:rsid w:val="00224A25"/>
    <w:rsid w:val="0023202B"/>
    <w:rsid w:val="00266F63"/>
    <w:rsid w:val="002712D8"/>
    <w:rsid w:val="00275DD1"/>
    <w:rsid w:val="00276DFF"/>
    <w:rsid w:val="002867E1"/>
    <w:rsid w:val="00287BFC"/>
    <w:rsid w:val="002A2282"/>
    <w:rsid w:val="002A3689"/>
    <w:rsid w:val="002A4515"/>
    <w:rsid w:val="002C5E07"/>
    <w:rsid w:val="002D0D2B"/>
    <w:rsid w:val="002D7110"/>
    <w:rsid w:val="002E2A95"/>
    <w:rsid w:val="002E42FD"/>
    <w:rsid w:val="002F5A6E"/>
    <w:rsid w:val="00307917"/>
    <w:rsid w:val="00316815"/>
    <w:rsid w:val="00320139"/>
    <w:rsid w:val="003263C7"/>
    <w:rsid w:val="00327615"/>
    <w:rsid w:val="0034748F"/>
    <w:rsid w:val="00350FD5"/>
    <w:rsid w:val="00353B84"/>
    <w:rsid w:val="00353C89"/>
    <w:rsid w:val="00360724"/>
    <w:rsid w:val="00366504"/>
    <w:rsid w:val="00366529"/>
    <w:rsid w:val="00372121"/>
    <w:rsid w:val="003820DD"/>
    <w:rsid w:val="00392A18"/>
    <w:rsid w:val="00396122"/>
    <w:rsid w:val="003A2A80"/>
    <w:rsid w:val="003B281A"/>
    <w:rsid w:val="003B534F"/>
    <w:rsid w:val="003B6D68"/>
    <w:rsid w:val="003C0DC4"/>
    <w:rsid w:val="003C703D"/>
    <w:rsid w:val="003C73E8"/>
    <w:rsid w:val="003D4F1F"/>
    <w:rsid w:val="003E27F8"/>
    <w:rsid w:val="003E6DA5"/>
    <w:rsid w:val="003F0C90"/>
    <w:rsid w:val="003F583F"/>
    <w:rsid w:val="0040721C"/>
    <w:rsid w:val="004106F4"/>
    <w:rsid w:val="00411F6E"/>
    <w:rsid w:val="00414833"/>
    <w:rsid w:val="00415A32"/>
    <w:rsid w:val="00415B92"/>
    <w:rsid w:val="004215A5"/>
    <w:rsid w:val="004239D5"/>
    <w:rsid w:val="00455404"/>
    <w:rsid w:val="00456235"/>
    <w:rsid w:val="004701BD"/>
    <w:rsid w:val="00475034"/>
    <w:rsid w:val="0047761B"/>
    <w:rsid w:val="00495EE4"/>
    <w:rsid w:val="00496402"/>
    <w:rsid w:val="004A1CC2"/>
    <w:rsid w:val="004A3C26"/>
    <w:rsid w:val="004A5A87"/>
    <w:rsid w:val="004A7265"/>
    <w:rsid w:val="004B6AE3"/>
    <w:rsid w:val="004B6C2E"/>
    <w:rsid w:val="004D318F"/>
    <w:rsid w:val="004E6C60"/>
    <w:rsid w:val="004F2845"/>
    <w:rsid w:val="004F49C2"/>
    <w:rsid w:val="00510B61"/>
    <w:rsid w:val="005129BE"/>
    <w:rsid w:val="00515F2A"/>
    <w:rsid w:val="00517DDB"/>
    <w:rsid w:val="00521200"/>
    <w:rsid w:val="00534136"/>
    <w:rsid w:val="00536C40"/>
    <w:rsid w:val="00550803"/>
    <w:rsid w:val="0055427A"/>
    <w:rsid w:val="00563ACF"/>
    <w:rsid w:val="00584C14"/>
    <w:rsid w:val="005A02DD"/>
    <w:rsid w:val="005B3228"/>
    <w:rsid w:val="005C0BF4"/>
    <w:rsid w:val="005C71C1"/>
    <w:rsid w:val="005D1DEE"/>
    <w:rsid w:val="005D2A2C"/>
    <w:rsid w:val="005D396F"/>
    <w:rsid w:val="005F3067"/>
    <w:rsid w:val="005F70B7"/>
    <w:rsid w:val="00603958"/>
    <w:rsid w:val="00604A24"/>
    <w:rsid w:val="0061719F"/>
    <w:rsid w:val="006268AE"/>
    <w:rsid w:val="00633373"/>
    <w:rsid w:val="006540D4"/>
    <w:rsid w:val="00655439"/>
    <w:rsid w:val="00676D07"/>
    <w:rsid w:val="006811AC"/>
    <w:rsid w:val="00684F23"/>
    <w:rsid w:val="006874D9"/>
    <w:rsid w:val="006913D6"/>
    <w:rsid w:val="006A0B6E"/>
    <w:rsid w:val="006A5EAD"/>
    <w:rsid w:val="006B36A3"/>
    <w:rsid w:val="006B524F"/>
    <w:rsid w:val="006B6AA1"/>
    <w:rsid w:val="006C1F31"/>
    <w:rsid w:val="006D040A"/>
    <w:rsid w:val="006D0C1F"/>
    <w:rsid w:val="006D250E"/>
    <w:rsid w:val="006D3295"/>
    <w:rsid w:val="006D3D1E"/>
    <w:rsid w:val="006F0D8E"/>
    <w:rsid w:val="006F32D8"/>
    <w:rsid w:val="006F7882"/>
    <w:rsid w:val="00701671"/>
    <w:rsid w:val="00701B4C"/>
    <w:rsid w:val="00717792"/>
    <w:rsid w:val="00756F17"/>
    <w:rsid w:val="007679F5"/>
    <w:rsid w:val="007717B0"/>
    <w:rsid w:val="00792D88"/>
    <w:rsid w:val="007C1FA9"/>
    <w:rsid w:val="007C2A9C"/>
    <w:rsid w:val="007E15DF"/>
    <w:rsid w:val="007F438F"/>
    <w:rsid w:val="00815124"/>
    <w:rsid w:val="00815A16"/>
    <w:rsid w:val="00833FB4"/>
    <w:rsid w:val="0084795D"/>
    <w:rsid w:val="00851BC1"/>
    <w:rsid w:val="00853316"/>
    <w:rsid w:val="00871CFE"/>
    <w:rsid w:val="0087395D"/>
    <w:rsid w:val="00874E94"/>
    <w:rsid w:val="008813D5"/>
    <w:rsid w:val="008829E5"/>
    <w:rsid w:val="00890704"/>
    <w:rsid w:val="0089675D"/>
    <w:rsid w:val="008C1693"/>
    <w:rsid w:val="008E0011"/>
    <w:rsid w:val="008E5605"/>
    <w:rsid w:val="008E6ECB"/>
    <w:rsid w:val="009017B2"/>
    <w:rsid w:val="00902F69"/>
    <w:rsid w:val="00911816"/>
    <w:rsid w:val="009222C3"/>
    <w:rsid w:val="00934406"/>
    <w:rsid w:val="00937D55"/>
    <w:rsid w:val="00942171"/>
    <w:rsid w:val="0094326E"/>
    <w:rsid w:val="0094594F"/>
    <w:rsid w:val="00947B8B"/>
    <w:rsid w:val="00952137"/>
    <w:rsid w:val="00956FDD"/>
    <w:rsid w:val="0096178B"/>
    <w:rsid w:val="00962363"/>
    <w:rsid w:val="00973981"/>
    <w:rsid w:val="00976BC5"/>
    <w:rsid w:val="009778E7"/>
    <w:rsid w:val="00977B22"/>
    <w:rsid w:val="009D3120"/>
    <w:rsid w:val="009D6CF7"/>
    <w:rsid w:val="009E0DEC"/>
    <w:rsid w:val="009F685B"/>
    <w:rsid w:val="00A138BE"/>
    <w:rsid w:val="00A27AF9"/>
    <w:rsid w:val="00A573A7"/>
    <w:rsid w:val="00A660CF"/>
    <w:rsid w:val="00A770B6"/>
    <w:rsid w:val="00A775AC"/>
    <w:rsid w:val="00A940E0"/>
    <w:rsid w:val="00AA7222"/>
    <w:rsid w:val="00AA7CC6"/>
    <w:rsid w:val="00AB0862"/>
    <w:rsid w:val="00AC67E9"/>
    <w:rsid w:val="00AD524C"/>
    <w:rsid w:val="00AF2F27"/>
    <w:rsid w:val="00AF3D78"/>
    <w:rsid w:val="00AF4863"/>
    <w:rsid w:val="00AF4C51"/>
    <w:rsid w:val="00AF4E33"/>
    <w:rsid w:val="00B0023D"/>
    <w:rsid w:val="00B13D5A"/>
    <w:rsid w:val="00B276A7"/>
    <w:rsid w:val="00B443EA"/>
    <w:rsid w:val="00B64637"/>
    <w:rsid w:val="00B64682"/>
    <w:rsid w:val="00B83903"/>
    <w:rsid w:val="00B86183"/>
    <w:rsid w:val="00B92DEE"/>
    <w:rsid w:val="00B95837"/>
    <w:rsid w:val="00B97C8F"/>
    <w:rsid w:val="00BA4C09"/>
    <w:rsid w:val="00BC4168"/>
    <w:rsid w:val="00BC6617"/>
    <w:rsid w:val="00BD469A"/>
    <w:rsid w:val="00BE5DB2"/>
    <w:rsid w:val="00BE6F7B"/>
    <w:rsid w:val="00C012DA"/>
    <w:rsid w:val="00C05B48"/>
    <w:rsid w:val="00C22675"/>
    <w:rsid w:val="00C36D37"/>
    <w:rsid w:val="00C46E95"/>
    <w:rsid w:val="00C54FA4"/>
    <w:rsid w:val="00C57316"/>
    <w:rsid w:val="00C576F0"/>
    <w:rsid w:val="00C601DC"/>
    <w:rsid w:val="00C60336"/>
    <w:rsid w:val="00C669F3"/>
    <w:rsid w:val="00C71707"/>
    <w:rsid w:val="00C75511"/>
    <w:rsid w:val="00C80678"/>
    <w:rsid w:val="00CB18C8"/>
    <w:rsid w:val="00CC76E6"/>
    <w:rsid w:val="00CE1EA8"/>
    <w:rsid w:val="00CF79BD"/>
    <w:rsid w:val="00D024B1"/>
    <w:rsid w:val="00D13E5D"/>
    <w:rsid w:val="00D224C6"/>
    <w:rsid w:val="00D232BB"/>
    <w:rsid w:val="00D27550"/>
    <w:rsid w:val="00D32D94"/>
    <w:rsid w:val="00D42328"/>
    <w:rsid w:val="00D44D46"/>
    <w:rsid w:val="00D63C35"/>
    <w:rsid w:val="00D64327"/>
    <w:rsid w:val="00D77899"/>
    <w:rsid w:val="00D828F7"/>
    <w:rsid w:val="00D91CA2"/>
    <w:rsid w:val="00D93CC9"/>
    <w:rsid w:val="00DA58F3"/>
    <w:rsid w:val="00DB7003"/>
    <w:rsid w:val="00DC40CA"/>
    <w:rsid w:val="00DD1D63"/>
    <w:rsid w:val="00DD55F9"/>
    <w:rsid w:val="00DE5331"/>
    <w:rsid w:val="00DE699B"/>
    <w:rsid w:val="00DF0547"/>
    <w:rsid w:val="00E11DE6"/>
    <w:rsid w:val="00E14AE7"/>
    <w:rsid w:val="00E2012C"/>
    <w:rsid w:val="00E269E0"/>
    <w:rsid w:val="00E270DE"/>
    <w:rsid w:val="00E27413"/>
    <w:rsid w:val="00E42307"/>
    <w:rsid w:val="00E85F94"/>
    <w:rsid w:val="00E976DD"/>
    <w:rsid w:val="00EA1BC7"/>
    <w:rsid w:val="00EB4A73"/>
    <w:rsid w:val="00EB574E"/>
    <w:rsid w:val="00EB615C"/>
    <w:rsid w:val="00EC2381"/>
    <w:rsid w:val="00EC557A"/>
    <w:rsid w:val="00EC7F0E"/>
    <w:rsid w:val="00ED4280"/>
    <w:rsid w:val="00ED7467"/>
    <w:rsid w:val="00EF4A1A"/>
    <w:rsid w:val="00EF55F9"/>
    <w:rsid w:val="00F30FC6"/>
    <w:rsid w:val="00F31BA6"/>
    <w:rsid w:val="00F32460"/>
    <w:rsid w:val="00F33402"/>
    <w:rsid w:val="00F33E7B"/>
    <w:rsid w:val="00F41C80"/>
    <w:rsid w:val="00F45142"/>
    <w:rsid w:val="00F460AC"/>
    <w:rsid w:val="00F472C0"/>
    <w:rsid w:val="00F62CD6"/>
    <w:rsid w:val="00F7253D"/>
    <w:rsid w:val="00F73426"/>
    <w:rsid w:val="00F735C7"/>
    <w:rsid w:val="00FC147C"/>
    <w:rsid w:val="00FD6AFA"/>
    <w:rsid w:val="00FD6EB7"/>
    <w:rsid w:val="00FE0A67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B5AF"/>
  <w15:docId w15:val="{2314AE69-F9F0-41D9-93B3-9CCBA38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1CA2"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6F32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27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A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91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D57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6D3D1E"/>
  </w:style>
  <w:style w:type="paragraph" w:customStyle="1" w:styleId="4224">
    <w:name w:val="4224"/>
    <w:aliases w:val="baiaagaaboqcaaadgwwaaawrdaaaaaaaaaaaaaaaaaaaaaaaaaaaaaaaaaaaaaaaaaaaaaaaaaaaaaaaaaaaaaaaaaaaaaaaaaaaaaaaaaaaaaaaaaaaaaaaaaaaaaaaaaaaaaaaaaaaaaaaaaaaaaaaaaaaaaaaaaaaaaaaaaaaaaaaaaaaaaaaaaaaaaaaaaaaaaaaaaaaaaaaaaaaaaaaaaaaaaaaaaaaaaaa"/>
    <w:basedOn w:val="a"/>
    <w:rsid w:val="00495EE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6D0C1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6D0C1F"/>
    <w:rPr>
      <w:color w:val="0000FF"/>
      <w:u w:val="single"/>
    </w:rPr>
  </w:style>
  <w:style w:type="character" w:customStyle="1" w:styleId="2070">
    <w:name w:val="2070"/>
    <w:aliases w:val="baiaagaaboqcaaad5qmaaaxzawaaaaaaaaaaaaaaaaaaaaaaaaaaaaaaaaaaaaaaaaaaaaaaaaaaaaaaaaaaaaaaaaaaaaaaaaaaaaaaaaaaaaaaaaaaaaaaaaaaaaaaaaaaaaaaaaaaaaaaaaaaaaaaaaaaaaaaaaaaaaaaaaaaaaaaaaaaaaaaaaaaaaaaaaaaaaaaaaaaaaaaaaaaaaaaaaaaaaaaaaaaaaaa"/>
    <w:rsid w:val="00F7253D"/>
  </w:style>
  <w:style w:type="paragraph" w:styleId="a7">
    <w:name w:val="header"/>
    <w:basedOn w:val="a"/>
    <w:link w:val="a8"/>
    <w:uiPriority w:val="99"/>
    <w:unhideWhenUsed/>
    <w:rsid w:val="00D77899"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kern w:val="2"/>
      <w:sz w:val="24"/>
      <w:szCs w:val="21"/>
      <w:lang w:val="ru-RU"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D77899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5129BE"/>
    <w:pPr>
      <w:ind w:left="720"/>
      <w:contextualSpacing/>
    </w:pPr>
  </w:style>
  <w:style w:type="paragraph" w:customStyle="1" w:styleId="1">
    <w:name w:val="Обычный1"/>
    <w:rsid w:val="00A573A7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aliases w:val="baiaagaaboqcaaaduwcaaavhbwaaaaaaaaaaaaaaaaaaaaaaaaaaaaaaaaaaaaaaaaaaaaaaaaaaaaaaaaaaaaaaaaaaaaaaaaaaaaaaaaaaaaaaaaaaaaaaaaaaaaaaaaaaaaaaaaaaaaaaaaaaaaaaaaaaaaaaaaaaaaaaaaaaaaaaaaaaaaaaaaaaaaaaaaaaaaaaaaaaaaaaaaaaaaaaaaaaaaaaaaaaaaaa"/>
    <w:basedOn w:val="a"/>
    <w:rsid w:val="00AF486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Emphasis"/>
    <w:basedOn w:val="a0"/>
    <w:uiPriority w:val="20"/>
    <w:qFormat/>
    <w:rsid w:val="00874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48B9-B73E-44B6-B776-E0A892E7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13</cp:revision>
  <cp:lastPrinted>2021-11-25T09:46:00Z</cp:lastPrinted>
  <dcterms:created xsi:type="dcterms:W3CDTF">2022-01-05T07:57:00Z</dcterms:created>
  <dcterms:modified xsi:type="dcterms:W3CDTF">2022-08-17T06:57:00Z</dcterms:modified>
</cp:coreProperties>
</file>