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2D8" w:rsidRPr="00131A55" w:rsidRDefault="006F32D8" w:rsidP="006F32D8">
      <w:pPr>
        <w:spacing w:line="254" w:lineRule="auto"/>
        <w:jc w:val="center"/>
        <w:rPr>
          <w:b/>
          <w:szCs w:val="28"/>
          <w:lang w:val="ru-RU"/>
        </w:rPr>
      </w:pPr>
      <w:r w:rsidRPr="004B6AE3">
        <w:rPr>
          <w:b/>
          <w:szCs w:val="28"/>
        </w:rPr>
        <w:t xml:space="preserve">Інформаційне повідомлення № </w:t>
      </w:r>
      <w:r w:rsidR="00131A55">
        <w:rPr>
          <w:b/>
          <w:szCs w:val="28"/>
          <w:lang w:val="ru-RU"/>
        </w:rPr>
        <w:t>3</w:t>
      </w:r>
    </w:p>
    <w:p w:rsidR="006F32D8" w:rsidRPr="004B6AE3" w:rsidRDefault="006F32D8" w:rsidP="006F32D8">
      <w:pPr>
        <w:spacing w:line="254" w:lineRule="auto"/>
        <w:jc w:val="center"/>
        <w:rPr>
          <w:b/>
          <w:szCs w:val="28"/>
        </w:rPr>
      </w:pPr>
      <w:r w:rsidRPr="004B6AE3">
        <w:rPr>
          <w:b/>
          <w:szCs w:val="28"/>
        </w:rPr>
        <w:t>про фітосанітарний стан основних сільськогосподарських культур</w:t>
      </w:r>
    </w:p>
    <w:p w:rsidR="006F32D8" w:rsidRPr="004B6AE3" w:rsidRDefault="006F32D8" w:rsidP="006F32D8">
      <w:pPr>
        <w:spacing w:line="254" w:lineRule="auto"/>
        <w:jc w:val="center"/>
        <w:rPr>
          <w:szCs w:val="28"/>
        </w:rPr>
      </w:pPr>
      <w:r w:rsidRPr="004B6AE3">
        <w:rPr>
          <w:b/>
          <w:szCs w:val="28"/>
        </w:rPr>
        <w:t>в агроцено</w:t>
      </w:r>
      <w:r w:rsidR="00D64327" w:rsidRPr="004B6AE3">
        <w:rPr>
          <w:b/>
          <w:szCs w:val="28"/>
        </w:rPr>
        <w:t xml:space="preserve">зах Київської області станом на </w:t>
      </w:r>
      <w:r w:rsidR="00131A55">
        <w:rPr>
          <w:b/>
          <w:szCs w:val="28"/>
          <w:lang w:val="ru-RU"/>
        </w:rPr>
        <w:t>20</w:t>
      </w:r>
      <w:r w:rsidR="008E6ECB">
        <w:rPr>
          <w:b/>
          <w:szCs w:val="28"/>
          <w:lang w:val="ru-RU"/>
        </w:rPr>
        <w:t xml:space="preserve"> </w:t>
      </w:r>
      <w:proofErr w:type="spellStart"/>
      <w:r w:rsidR="008E6ECB">
        <w:rPr>
          <w:b/>
          <w:szCs w:val="28"/>
          <w:lang w:val="ru-RU"/>
        </w:rPr>
        <w:t>січня</w:t>
      </w:r>
      <w:proofErr w:type="spellEnd"/>
      <w:r w:rsidR="00655439">
        <w:rPr>
          <w:b/>
          <w:szCs w:val="28"/>
          <w:lang w:val="ru-RU"/>
        </w:rPr>
        <w:t xml:space="preserve"> </w:t>
      </w:r>
      <w:r w:rsidR="008E6ECB">
        <w:rPr>
          <w:b/>
          <w:szCs w:val="28"/>
        </w:rPr>
        <w:t>2022</w:t>
      </w:r>
      <w:r w:rsidRPr="004B6AE3">
        <w:rPr>
          <w:b/>
          <w:szCs w:val="28"/>
        </w:rPr>
        <w:t xml:space="preserve"> року</w:t>
      </w:r>
    </w:p>
    <w:p w:rsidR="006F32D8" w:rsidRPr="004B6AE3" w:rsidRDefault="006F32D8" w:rsidP="006F32D8"/>
    <w:p w:rsidR="006534D4" w:rsidRDefault="006F32D8" w:rsidP="004D318F">
      <w:pPr>
        <w:jc w:val="center"/>
      </w:pPr>
      <w:r w:rsidRPr="004B6AE3">
        <w:t>ОСНОВНІ МЕТЕОРОЛОГІЧНІ ОСОБЛИВОСТІ</w:t>
      </w:r>
      <w:r w:rsidR="00350FD5" w:rsidRPr="004B6AE3">
        <w:t xml:space="preserve"> </w:t>
      </w:r>
      <w:r w:rsidR="006534D4">
        <w:t>ТИЖНЯ</w:t>
      </w:r>
    </w:p>
    <w:p w:rsidR="002867B7" w:rsidRDefault="002867B7" w:rsidP="004D318F">
      <w:pPr>
        <w:jc w:val="center"/>
      </w:pPr>
    </w:p>
    <w:p w:rsidR="00620067" w:rsidRPr="002867B7" w:rsidRDefault="002867B7" w:rsidP="007125FB">
      <w:pPr>
        <w:ind w:firstLine="708"/>
        <w:jc w:val="both"/>
        <w:rPr>
          <w:sz w:val="24"/>
        </w:rPr>
      </w:pPr>
      <w:r>
        <w:t>Погода протягом тижня була п</w:t>
      </w:r>
      <w:r w:rsidR="00292936">
        <w:t>еремінною та переважно хмарною.</w:t>
      </w:r>
      <w:r>
        <w:t xml:space="preserve"> За р</w:t>
      </w:r>
      <w:r w:rsidRPr="002867B7">
        <w:t>ізке</w:t>
      </w:r>
      <w:r>
        <w:t xml:space="preserve"> підвищення температури повітря</w:t>
      </w:r>
      <w:r w:rsidR="00292936">
        <w:t xml:space="preserve"> до плюс 2-3°С,  що відбулося 14</w:t>
      </w:r>
      <w:r>
        <w:t xml:space="preserve">-15 січня, повсюдно сніговий покрив </w:t>
      </w:r>
      <w:r w:rsidR="005D5AF7">
        <w:t xml:space="preserve">майже </w:t>
      </w:r>
      <w:r>
        <w:t xml:space="preserve">розтанув. </w:t>
      </w:r>
      <w:r w:rsidRPr="002867B7">
        <w:t xml:space="preserve"> </w:t>
      </w:r>
      <w:r>
        <w:t>Надалі в</w:t>
      </w:r>
      <w:r w:rsidRPr="002867B7">
        <w:t>ідлига з дощами на кінець зв</w:t>
      </w:r>
      <w:r w:rsidR="00261944">
        <w:t>і</w:t>
      </w:r>
      <w:r w:rsidRPr="002867B7">
        <w:t>тно</w:t>
      </w:r>
      <w:r>
        <w:t>г</w:t>
      </w:r>
      <w:r w:rsidRPr="002867B7">
        <w:t>о періоду з</w:t>
      </w:r>
      <w:r w:rsidR="001C5C0F">
        <w:t>мінилась на морозну,</w:t>
      </w:r>
      <w:r w:rsidRPr="002867B7">
        <w:t xml:space="preserve"> сніжну </w:t>
      </w:r>
      <w:r w:rsidR="001C5C0F">
        <w:t xml:space="preserve">та вітряну </w:t>
      </w:r>
      <w:r w:rsidRPr="002867B7">
        <w:t>погоду.</w:t>
      </w:r>
      <w:r>
        <w:t xml:space="preserve"> </w:t>
      </w:r>
    </w:p>
    <w:p w:rsidR="00620067" w:rsidRDefault="006534D4" w:rsidP="007125FB">
      <w:pPr>
        <w:ind w:firstLine="708"/>
        <w:jc w:val="both"/>
      </w:pPr>
      <w:r w:rsidRPr="00620067">
        <w:rPr>
          <w:b/>
        </w:rPr>
        <w:t>Максимальна температура повітря</w:t>
      </w:r>
      <w:r>
        <w:t xml:space="preserve"> підвищувалася до </w:t>
      </w:r>
      <w:r w:rsidR="002867B7">
        <w:t xml:space="preserve"> плюс 2</w:t>
      </w:r>
      <w:r w:rsidR="00C85558">
        <w:t>-3</w:t>
      </w:r>
      <w:r>
        <w:t>°</w:t>
      </w:r>
      <w:r w:rsidR="00620067">
        <w:t>С</w:t>
      </w:r>
      <w:r>
        <w:t xml:space="preserve">. </w:t>
      </w:r>
      <w:r w:rsidRPr="00620067">
        <w:rPr>
          <w:b/>
        </w:rPr>
        <w:t xml:space="preserve">Мінімальна температура повітря </w:t>
      </w:r>
      <w:r w:rsidRPr="00620067">
        <w:t>знижувалася</w:t>
      </w:r>
      <w:r>
        <w:t xml:space="preserve"> до </w:t>
      </w:r>
      <w:r w:rsidR="00292936">
        <w:t>8</w:t>
      </w:r>
      <w:r w:rsidR="002867B7">
        <w:t>-10</w:t>
      </w:r>
      <w:r>
        <w:t xml:space="preserve">° морозу. </w:t>
      </w:r>
      <w:r w:rsidR="00BE0DF7">
        <w:t xml:space="preserve"> </w:t>
      </w:r>
    </w:p>
    <w:p w:rsidR="005D5AF7" w:rsidRDefault="006534D4" w:rsidP="007125FB">
      <w:pPr>
        <w:ind w:firstLine="708"/>
        <w:jc w:val="both"/>
      </w:pPr>
      <w:r w:rsidRPr="00620067">
        <w:rPr>
          <w:b/>
        </w:rPr>
        <w:t>Опади</w:t>
      </w:r>
      <w:r>
        <w:t xml:space="preserve"> відмічалися </w:t>
      </w:r>
      <w:r w:rsidR="00A30E65" w:rsidRPr="00A30E65">
        <w:t>п</w:t>
      </w:r>
      <w:proofErr w:type="spellStart"/>
      <w:r w:rsidR="00A30E65">
        <w:rPr>
          <w:lang w:val="ru-RU"/>
        </w:rPr>
        <w:t>овсюдно</w:t>
      </w:r>
      <w:proofErr w:type="spellEnd"/>
      <w:r w:rsidR="00A30E65">
        <w:rPr>
          <w:lang w:val="ru-RU"/>
        </w:rPr>
        <w:t xml:space="preserve"> </w:t>
      </w:r>
      <w:r>
        <w:t xml:space="preserve">у вигляді </w:t>
      </w:r>
      <w:r w:rsidR="002867B7">
        <w:t xml:space="preserve">дощу, </w:t>
      </w:r>
      <w:r w:rsidR="005D5AF7">
        <w:t xml:space="preserve">мокрого снігу та </w:t>
      </w:r>
      <w:r>
        <w:t>снігу</w:t>
      </w:r>
      <w:r w:rsidR="005D5AF7">
        <w:t xml:space="preserve">.  </w:t>
      </w:r>
    </w:p>
    <w:p w:rsidR="005D5AF7" w:rsidRDefault="005D5AF7" w:rsidP="007125FB">
      <w:pPr>
        <w:ind w:firstLine="708"/>
        <w:jc w:val="both"/>
      </w:pPr>
      <w:r>
        <w:rPr>
          <w:b/>
        </w:rPr>
        <w:t xml:space="preserve">Сніговий покрив </w:t>
      </w:r>
      <w:r>
        <w:t xml:space="preserve">на кінець тижня утворився переважно за пониження рельєфу висотою 2-5 см. </w:t>
      </w:r>
    </w:p>
    <w:p w:rsidR="00BE0DF7" w:rsidRDefault="006534D4" w:rsidP="007125FB">
      <w:pPr>
        <w:ind w:firstLine="708"/>
        <w:jc w:val="both"/>
      </w:pPr>
      <w:r w:rsidRPr="00BE0DF7">
        <w:rPr>
          <w:b/>
        </w:rPr>
        <w:t>Середня декадна відносна вологість повітря</w:t>
      </w:r>
      <w:r w:rsidR="005D5AF7">
        <w:t xml:space="preserve"> становила 75-95</w:t>
      </w:r>
      <w:r w:rsidR="00BE0DF7">
        <w:t xml:space="preserve">%.     </w:t>
      </w:r>
    </w:p>
    <w:p w:rsidR="003820DD" w:rsidRDefault="006534D4" w:rsidP="007125FB">
      <w:pPr>
        <w:ind w:firstLine="708"/>
        <w:jc w:val="both"/>
      </w:pPr>
      <w:r w:rsidRPr="00BE0DF7">
        <w:rPr>
          <w:b/>
        </w:rPr>
        <w:t>Вітер</w:t>
      </w:r>
      <w:r>
        <w:t xml:space="preserve"> упродовж </w:t>
      </w:r>
      <w:r w:rsidR="00BE0DF7">
        <w:t>тижня</w:t>
      </w:r>
      <w:r>
        <w:t xml:space="preserve"> </w:t>
      </w:r>
      <w:r w:rsidR="001C5C0F">
        <w:t xml:space="preserve">у окремі дня був поривчастим і </w:t>
      </w:r>
      <w:r w:rsidR="005D5AF7">
        <w:t xml:space="preserve">посилювався </w:t>
      </w:r>
      <w:r>
        <w:t xml:space="preserve"> </w:t>
      </w:r>
      <w:r w:rsidR="005D5AF7">
        <w:t>до 15-2</w:t>
      </w:r>
      <w:r>
        <w:t xml:space="preserve">4 м/с. </w:t>
      </w:r>
    </w:p>
    <w:p w:rsidR="00BE0DF7" w:rsidRDefault="00EA1BC7" w:rsidP="00BE0DF7">
      <w:pPr>
        <w:ind w:firstLine="709"/>
        <w:jc w:val="both"/>
      </w:pPr>
      <w:r w:rsidRPr="004B6AE3">
        <w:rPr>
          <w:b/>
          <w:szCs w:val="28"/>
        </w:rPr>
        <w:t>Агрометеорологічні умови.</w:t>
      </w:r>
      <w:r w:rsidR="006D0C1F" w:rsidRPr="004B6AE3">
        <w:rPr>
          <w:szCs w:val="28"/>
        </w:rPr>
        <w:t xml:space="preserve"> </w:t>
      </w:r>
      <w:r w:rsidR="00BE0DF7">
        <w:t xml:space="preserve">Упродовж звітного тижня рослини озимих культур </w:t>
      </w:r>
      <w:r w:rsidR="005D5AF7">
        <w:t xml:space="preserve">перебували </w:t>
      </w:r>
      <w:r w:rsidR="00BE0DF7">
        <w:t xml:space="preserve">у стані зимового спокою. </w:t>
      </w:r>
    </w:p>
    <w:p w:rsidR="005D5AF7" w:rsidRPr="00BE0DF7" w:rsidRDefault="005D5AF7" w:rsidP="00BE0DF7">
      <w:pPr>
        <w:ind w:firstLine="709"/>
        <w:jc w:val="both"/>
        <w:rPr>
          <w:b/>
          <w:szCs w:val="28"/>
          <w:u w:val="single"/>
        </w:rPr>
      </w:pPr>
    </w:p>
    <w:p w:rsidR="00C60336" w:rsidRDefault="006F32D8" w:rsidP="004D318F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proofErr w:type="spellStart"/>
      <w:r w:rsidRPr="00BE0DF7">
        <w:rPr>
          <w:b/>
          <w:color w:val="auto"/>
          <w:sz w:val="28"/>
          <w:szCs w:val="28"/>
        </w:rPr>
        <w:t>Фенологія</w:t>
      </w:r>
      <w:proofErr w:type="spellEnd"/>
      <w:r w:rsidRPr="00BE0DF7">
        <w:rPr>
          <w:b/>
          <w:color w:val="auto"/>
          <w:sz w:val="28"/>
          <w:szCs w:val="28"/>
        </w:rPr>
        <w:t xml:space="preserve"> культур</w:t>
      </w:r>
    </w:p>
    <w:p w:rsidR="00BE0DF7" w:rsidRPr="00BE0DF7" w:rsidRDefault="00BE0DF7" w:rsidP="004D318F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</w:p>
    <w:p w:rsidR="00815124" w:rsidRPr="00BE0DF7" w:rsidRDefault="00E976DD" w:rsidP="007C2A9C">
      <w:pPr>
        <w:ind w:firstLine="708"/>
        <w:rPr>
          <w:szCs w:val="28"/>
        </w:rPr>
      </w:pPr>
      <w:r w:rsidRPr="00BE0DF7">
        <w:rPr>
          <w:szCs w:val="28"/>
        </w:rPr>
        <w:t xml:space="preserve">Озима пшениця </w:t>
      </w:r>
      <w:r w:rsidR="006D3295" w:rsidRPr="00BE0DF7">
        <w:rPr>
          <w:szCs w:val="28"/>
        </w:rPr>
        <w:t xml:space="preserve">- </w:t>
      </w:r>
      <w:r w:rsidR="00A775AC" w:rsidRPr="00BE0DF7">
        <w:rPr>
          <w:szCs w:val="28"/>
        </w:rPr>
        <w:t xml:space="preserve"> </w:t>
      </w:r>
      <w:r w:rsidR="00AF4E33" w:rsidRPr="00BE0DF7">
        <w:rPr>
          <w:szCs w:val="28"/>
        </w:rPr>
        <w:t>стан зимового спокою</w:t>
      </w:r>
    </w:p>
    <w:p w:rsidR="00C576F0" w:rsidRPr="00BE0DF7" w:rsidRDefault="003F0C90" w:rsidP="00C576F0">
      <w:pPr>
        <w:ind w:firstLine="708"/>
        <w:rPr>
          <w:szCs w:val="28"/>
        </w:rPr>
      </w:pPr>
      <w:r w:rsidRPr="00BE0DF7">
        <w:rPr>
          <w:szCs w:val="28"/>
        </w:rPr>
        <w:t xml:space="preserve">Озимий ріпак </w:t>
      </w:r>
      <w:r w:rsidR="00C601DC" w:rsidRPr="00BE0DF7">
        <w:rPr>
          <w:szCs w:val="28"/>
        </w:rPr>
        <w:t>–</w:t>
      </w:r>
      <w:r w:rsidR="00655439" w:rsidRPr="00BE0DF7">
        <w:rPr>
          <w:szCs w:val="28"/>
        </w:rPr>
        <w:t xml:space="preserve"> </w:t>
      </w:r>
      <w:r w:rsidR="00AF4E33" w:rsidRPr="00BE0DF7">
        <w:rPr>
          <w:szCs w:val="28"/>
        </w:rPr>
        <w:t xml:space="preserve">стан зимового спокою </w:t>
      </w:r>
    </w:p>
    <w:p w:rsidR="007125FB" w:rsidRDefault="00AF4E33" w:rsidP="007125FB">
      <w:pPr>
        <w:ind w:firstLine="708"/>
        <w:rPr>
          <w:szCs w:val="28"/>
        </w:rPr>
      </w:pPr>
      <w:r w:rsidRPr="00BE0DF7">
        <w:rPr>
          <w:szCs w:val="28"/>
        </w:rPr>
        <w:t>Багаторічні трави – стан зимового спокою</w:t>
      </w:r>
    </w:p>
    <w:p w:rsidR="007125FB" w:rsidRDefault="007125FB" w:rsidP="007125FB">
      <w:pPr>
        <w:ind w:firstLine="708"/>
        <w:rPr>
          <w:szCs w:val="28"/>
        </w:rPr>
      </w:pPr>
    </w:p>
    <w:p w:rsidR="007125FB" w:rsidRDefault="005D5AF7" w:rsidP="007125FB">
      <w:pPr>
        <w:ind w:firstLine="708"/>
        <w:rPr>
          <w:szCs w:val="28"/>
        </w:rPr>
      </w:pPr>
      <w:r>
        <w:t xml:space="preserve">Погодні умови негативно впливали на розвиток та життєдіяльність </w:t>
      </w:r>
      <w:r w:rsidR="00C576F0" w:rsidRPr="00BE0DF7">
        <w:rPr>
          <w:b/>
        </w:rPr>
        <w:t>мишоподібних гризунів</w:t>
      </w:r>
      <w:r>
        <w:rPr>
          <w:b/>
        </w:rPr>
        <w:t>.</w:t>
      </w:r>
      <w:r w:rsidR="00BE0DF7">
        <w:rPr>
          <w:b/>
        </w:rPr>
        <w:t xml:space="preserve"> </w:t>
      </w:r>
      <w:r>
        <w:t>Коливання температури повітря протягом доби від «мінусових</w:t>
      </w:r>
      <w:r w:rsidR="00F953C8">
        <w:t>»</w:t>
      </w:r>
      <w:r>
        <w:t xml:space="preserve"> до </w:t>
      </w:r>
      <w:r w:rsidR="00F953C8">
        <w:t>«</w:t>
      </w:r>
      <w:r>
        <w:t>плюсових</w:t>
      </w:r>
      <w:r w:rsidR="00F953C8">
        <w:t>» позначок, відлиги</w:t>
      </w:r>
      <w:r>
        <w:t xml:space="preserve"> та танення снігу, утворення у понижених місцях </w:t>
      </w:r>
      <w:r w:rsidR="00F953C8">
        <w:t xml:space="preserve">полів </w:t>
      </w:r>
      <w:r>
        <w:t>льодяних блюдець, замерзання дощу та мокрого снігу на переохолодженій земній поверхні</w:t>
      </w:r>
      <w:r w:rsidR="00F953C8">
        <w:t xml:space="preserve"> – ці фактори були неспри</w:t>
      </w:r>
      <w:r w:rsidR="00D66EF7">
        <w:t xml:space="preserve">ятливими  для популяції </w:t>
      </w:r>
      <w:proofErr w:type="spellStart"/>
      <w:r w:rsidR="00D66EF7">
        <w:t>мишей</w:t>
      </w:r>
      <w:proofErr w:type="spellEnd"/>
      <w:r w:rsidR="00D66EF7">
        <w:t xml:space="preserve"> і</w:t>
      </w:r>
      <w:r w:rsidR="00F953C8">
        <w:t xml:space="preserve"> полівок.</w:t>
      </w:r>
    </w:p>
    <w:p w:rsidR="005646FF" w:rsidRPr="00F953C8" w:rsidRDefault="005646FF" w:rsidP="007125FB">
      <w:pPr>
        <w:ind w:firstLine="708"/>
        <w:rPr>
          <w:szCs w:val="28"/>
        </w:rPr>
      </w:pPr>
      <w:r>
        <w:rPr>
          <w:szCs w:val="28"/>
        </w:rPr>
        <w:t xml:space="preserve">У посівах </w:t>
      </w:r>
      <w:r>
        <w:rPr>
          <w:b/>
          <w:i/>
          <w:szCs w:val="28"/>
        </w:rPr>
        <w:t xml:space="preserve">озимої пшениці </w:t>
      </w:r>
      <w:r w:rsidR="00F953C8">
        <w:rPr>
          <w:szCs w:val="28"/>
        </w:rPr>
        <w:t xml:space="preserve">на </w:t>
      </w:r>
      <w:r w:rsidR="001C5C0F">
        <w:rPr>
          <w:szCs w:val="28"/>
        </w:rPr>
        <w:t xml:space="preserve">заселених </w:t>
      </w:r>
      <w:r w:rsidR="00F953C8">
        <w:rPr>
          <w:szCs w:val="28"/>
        </w:rPr>
        <w:t>40-100% обстежених площ</w:t>
      </w:r>
      <w:r w:rsidR="00D66EF7">
        <w:rPr>
          <w:szCs w:val="28"/>
        </w:rPr>
        <w:t>ах</w:t>
      </w:r>
      <w:r w:rsidR="00F953C8">
        <w:rPr>
          <w:szCs w:val="28"/>
        </w:rPr>
        <w:t xml:space="preserve"> шкідники обліковувалися у</w:t>
      </w:r>
      <w:r>
        <w:rPr>
          <w:szCs w:val="28"/>
        </w:rPr>
        <w:t xml:space="preserve"> крайових смугах полів </w:t>
      </w:r>
      <w:r w:rsidR="00F953C8">
        <w:rPr>
          <w:szCs w:val="28"/>
        </w:rPr>
        <w:t>за</w:t>
      </w:r>
      <w:r>
        <w:t xml:space="preserve">  </w:t>
      </w:r>
      <w:r w:rsidR="001C5C0F">
        <w:t xml:space="preserve">щільності </w:t>
      </w:r>
      <w:r>
        <w:t>1</w:t>
      </w:r>
      <w:r w:rsidR="00F953C8">
        <w:t>-2 жилих колоній</w:t>
      </w:r>
      <w:r w:rsidR="005A28FB">
        <w:t xml:space="preserve"> </w:t>
      </w:r>
      <w:r w:rsidR="001C5C0F">
        <w:t xml:space="preserve">на га </w:t>
      </w:r>
      <w:r w:rsidR="005A28FB">
        <w:t>із 2</w:t>
      </w:r>
      <w:r>
        <w:t xml:space="preserve">-3 </w:t>
      </w:r>
      <w:r>
        <w:rPr>
          <w:rStyle w:val="docdata"/>
          <w:color w:val="000000"/>
        </w:rPr>
        <w:t>жилими норами в колонії.</w:t>
      </w:r>
      <w:r w:rsidR="00F953C8">
        <w:rPr>
          <w:szCs w:val="28"/>
        </w:rPr>
        <w:t xml:space="preserve">  Маршрутним обстеженням </w:t>
      </w:r>
      <w:proofErr w:type="spellStart"/>
      <w:r w:rsidR="00F953C8">
        <w:rPr>
          <w:b/>
          <w:i/>
          <w:szCs w:val="28"/>
        </w:rPr>
        <w:t>ячміню</w:t>
      </w:r>
      <w:proofErr w:type="spellEnd"/>
      <w:r w:rsidR="00F953C8">
        <w:rPr>
          <w:b/>
          <w:i/>
          <w:szCs w:val="28"/>
        </w:rPr>
        <w:t xml:space="preserve"> озимого </w:t>
      </w:r>
      <w:r w:rsidR="00F953C8">
        <w:rPr>
          <w:szCs w:val="28"/>
        </w:rPr>
        <w:t xml:space="preserve">(Миронівський район, 80 га) заселеність посіву </w:t>
      </w:r>
      <w:r w:rsidR="001C5C0F">
        <w:rPr>
          <w:szCs w:val="28"/>
        </w:rPr>
        <w:t xml:space="preserve">була </w:t>
      </w:r>
      <w:r w:rsidR="00F953C8">
        <w:rPr>
          <w:szCs w:val="28"/>
        </w:rPr>
        <w:t>100%</w:t>
      </w:r>
      <w:r w:rsidR="001C5C0F">
        <w:rPr>
          <w:szCs w:val="28"/>
        </w:rPr>
        <w:t>,</w:t>
      </w:r>
      <w:r w:rsidR="00F953C8">
        <w:rPr>
          <w:szCs w:val="28"/>
        </w:rPr>
        <w:t xml:space="preserve"> </w:t>
      </w:r>
      <w:r w:rsidR="001C5C0F">
        <w:rPr>
          <w:szCs w:val="28"/>
        </w:rPr>
        <w:t xml:space="preserve"> чисельність -</w:t>
      </w:r>
      <w:r w:rsidR="00F953C8">
        <w:rPr>
          <w:szCs w:val="28"/>
        </w:rPr>
        <w:t xml:space="preserve"> 1</w:t>
      </w:r>
      <w:r w:rsidR="00F953C8">
        <w:t xml:space="preserve"> жила колонія,  в колонії 2-3 </w:t>
      </w:r>
      <w:r w:rsidR="00F953C8">
        <w:rPr>
          <w:rStyle w:val="docdata"/>
          <w:color w:val="000000"/>
        </w:rPr>
        <w:t xml:space="preserve">жилих </w:t>
      </w:r>
      <w:proofErr w:type="spellStart"/>
      <w:r w:rsidR="00F953C8">
        <w:rPr>
          <w:rStyle w:val="docdata"/>
          <w:color w:val="000000"/>
        </w:rPr>
        <w:t>нори</w:t>
      </w:r>
      <w:proofErr w:type="spellEnd"/>
      <w:r w:rsidR="00F953C8">
        <w:rPr>
          <w:rStyle w:val="docdata"/>
          <w:color w:val="000000"/>
        </w:rPr>
        <w:t xml:space="preserve">. </w:t>
      </w:r>
    </w:p>
    <w:p w:rsidR="00292936" w:rsidRDefault="00F953C8" w:rsidP="007125FB">
      <w:pPr>
        <w:ind w:firstLine="708"/>
        <w:jc w:val="both"/>
        <w:rPr>
          <w:rStyle w:val="docdata"/>
          <w:color w:val="000000"/>
        </w:rPr>
      </w:pPr>
      <w:r>
        <w:rPr>
          <w:szCs w:val="28"/>
        </w:rPr>
        <w:t>При</w:t>
      </w:r>
      <w:r>
        <w:rPr>
          <w:rStyle w:val="docdata"/>
          <w:color w:val="000000"/>
        </w:rPr>
        <w:t xml:space="preserve"> обстеженні</w:t>
      </w:r>
      <w:r w:rsidR="005A28FB">
        <w:rPr>
          <w:rStyle w:val="docdata"/>
          <w:color w:val="000000"/>
        </w:rPr>
        <w:t xml:space="preserve"> </w:t>
      </w:r>
      <w:r w:rsidR="005A28FB" w:rsidRPr="00F73426">
        <w:rPr>
          <w:b/>
          <w:i/>
          <w:szCs w:val="28"/>
        </w:rPr>
        <w:t>озимого ріпаку</w:t>
      </w:r>
      <w:r w:rsidR="005A28FB">
        <w:rPr>
          <w:szCs w:val="28"/>
        </w:rPr>
        <w:t xml:space="preserve"> чисельність </w:t>
      </w:r>
      <w:r w:rsidR="005A28FB" w:rsidRPr="00BE0DF7">
        <w:rPr>
          <w:b/>
        </w:rPr>
        <w:t>мишоподібних гризунів</w:t>
      </w:r>
      <w:r w:rsidR="005A28FB">
        <w:rPr>
          <w:b/>
        </w:rPr>
        <w:t xml:space="preserve"> </w:t>
      </w:r>
      <w:r>
        <w:rPr>
          <w:szCs w:val="28"/>
        </w:rPr>
        <w:t>на 1 га склала 2</w:t>
      </w:r>
      <w:r w:rsidR="000477EB">
        <w:rPr>
          <w:szCs w:val="28"/>
        </w:rPr>
        <w:t>-3</w:t>
      </w:r>
      <w:r>
        <w:rPr>
          <w:szCs w:val="28"/>
        </w:rPr>
        <w:t xml:space="preserve"> жилих колонії на га, в </w:t>
      </w:r>
      <w:r w:rsidR="000477EB">
        <w:rPr>
          <w:szCs w:val="28"/>
        </w:rPr>
        <w:t>к</w:t>
      </w:r>
      <w:r w:rsidR="001C5C0F">
        <w:rPr>
          <w:szCs w:val="28"/>
        </w:rPr>
        <w:t>олонії 2-5</w:t>
      </w:r>
      <w:r>
        <w:rPr>
          <w:szCs w:val="28"/>
        </w:rPr>
        <w:t xml:space="preserve"> </w:t>
      </w:r>
      <w:r w:rsidR="000477EB">
        <w:rPr>
          <w:rStyle w:val="docdata"/>
          <w:color w:val="000000"/>
        </w:rPr>
        <w:t xml:space="preserve">жилих </w:t>
      </w:r>
      <w:proofErr w:type="spellStart"/>
      <w:r w:rsidR="000477EB">
        <w:rPr>
          <w:rStyle w:val="docdata"/>
          <w:color w:val="000000"/>
        </w:rPr>
        <w:t>нори</w:t>
      </w:r>
      <w:proofErr w:type="spellEnd"/>
      <w:r w:rsidR="005A28FB">
        <w:rPr>
          <w:rStyle w:val="docdata"/>
          <w:color w:val="000000"/>
        </w:rPr>
        <w:t xml:space="preserve">. </w:t>
      </w:r>
      <w:r>
        <w:rPr>
          <w:rStyle w:val="docdata"/>
          <w:color w:val="000000"/>
        </w:rPr>
        <w:t>Шкідники зосереджені по краях полів.</w:t>
      </w:r>
    </w:p>
    <w:p w:rsidR="007125FB" w:rsidRDefault="007125FB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4D318F" w:rsidRPr="00BE0DF7" w:rsidRDefault="004D318F" w:rsidP="004D318F">
      <w:pPr>
        <w:jc w:val="center"/>
        <w:rPr>
          <w:b/>
          <w:szCs w:val="28"/>
        </w:rPr>
      </w:pPr>
      <w:r w:rsidRPr="00BE0DF7">
        <w:rPr>
          <w:rStyle w:val="docdata"/>
          <w:b/>
          <w:color w:val="000000"/>
          <w:szCs w:val="28"/>
        </w:rPr>
        <w:lastRenderedPageBreak/>
        <w:t>П</w:t>
      </w:r>
      <w:r w:rsidRPr="00BE0DF7">
        <w:rPr>
          <w:b/>
          <w:szCs w:val="28"/>
        </w:rPr>
        <w:t>оширення та чисельність мишоподібних гризунів</w:t>
      </w:r>
    </w:p>
    <w:p w:rsidR="004D318F" w:rsidRPr="00BE0DF7" w:rsidRDefault="004D318F" w:rsidP="004D318F">
      <w:pPr>
        <w:jc w:val="center"/>
        <w:rPr>
          <w:b/>
          <w:szCs w:val="28"/>
        </w:rPr>
      </w:pPr>
      <w:r w:rsidRPr="00BE0DF7">
        <w:rPr>
          <w:b/>
          <w:szCs w:val="28"/>
        </w:rPr>
        <w:t xml:space="preserve">у посівах сільськогосподарських  культур у господарствах </w:t>
      </w:r>
    </w:p>
    <w:p w:rsidR="004D318F" w:rsidRPr="00BE0DF7" w:rsidRDefault="004D318F" w:rsidP="004D318F">
      <w:pPr>
        <w:jc w:val="center"/>
        <w:rPr>
          <w:b/>
          <w:szCs w:val="28"/>
        </w:rPr>
      </w:pPr>
      <w:r w:rsidRPr="00BE0DF7">
        <w:rPr>
          <w:b/>
          <w:szCs w:val="28"/>
        </w:rPr>
        <w:t>Киї</w:t>
      </w:r>
      <w:r w:rsidR="00C469ED">
        <w:rPr>
          <w:b/>
          <w:szCs w:val="28"/>
        </w:rPr>
        <w:t>вської області станом на 20</w:t>
      </w:r>
      <w:r w:rsidRPr="00BE0DF7">
        <w:rPr>
          <w:b/>
          <w:szCs w:val="28"/>
        </w:rPr>
        <w:t>.01.21 р.</w:t>
      </w:r>
    </w:p>
    <w:p w:rsidR="004D318F" w:rsidRPr="004A7265" w:rsidRDefault="004D318F" w:rsidP="004D318F">
      <w:pPr>
        <w:jc w:val="center"/>
        <w:rPr>
          <w:b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956"/>
        <w:gridCol w:w="1055"/>
        <w:gridCol w:w="921"/>
        <w:gridCol w:w="992"/>
        <w:gridCol w:w="915"/>
        <w:gridCol w:w="965"/>
        <w:gridCol w:w="965"/>
      </w:tblGrid>
      <w:tr w:rsidR="004D318F" w:rsidRPr="004A7265" w:rsidTr="00576C6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Культура, стація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 xml:space="preserve">Обстежено, </w:t>
            </w:r>
            <w:r>
              <w:rPr>
                <w:szCs w:val="28"/>
              </w:rPr>
              <w:t xml:space="preserve">тис. </w:t>
            </w:r>
            <w:r w:rsidRPr="004A7265">
              <w:rPr>
                <w:szCs w:val="28"/>
              </w:rPr>
              <w:t>га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 xml:space="preserve">Заселено, </w:t>
            </w:r>
            <w:r>
              <w:rPr>
                <w:szCs w:val="28"/>
              </w:rPr>
              <w:t xml:space="preserve">тис. </w:t>
            </w:r>
            <w:r w:rsidRPr="004A7265">
              <w:rPr>
                <w:szCs w:val="28"/>
              </w:rPr>
              <w:t xml:space="preserve">га  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 xml:space="preserve">% </w:t>
            </w:r>
            <w:proofErr w:type="spellStart"/>
            <w:r w:rsidRPr="004A7265">
              <w:rPr>
                <w:szCs w:val="28"/>
              </w:rPr>
              <w:t>засел</w:t>
            </w:r>
            <w:proofErr w:type="spellEnd"/>
            <w:r w:rsidRPr="004A7265">
              <w:rPr>
                <w:szCs w:val="28"/>
              </w:rPr>
              <w:t>.</w:t>
            </w:r>
          </w:p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площ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Чисельність</w:t>
            </w:r>
          </w:p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жилих колоній на га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 xml:space="preserve">Чисельність жилих </w:t>
            </w:r>
            <w:proofErr w:type="spellStart"/>
            <w:r w:rsidRPr="004A7265">
              <w:rPr>
                <w:szCs w:val="28"/>
              </w:rPr>
              <w:t>нір</w:t>
            </w:r>
            <w:proofErr w:type="spellEnd"/>
            <w:r w:rsidRPr="004A7265">
              <w:rPr>
                <w:szCs w:val="28"/>
              </w:rPr>
              <w:t xml:space="preserve"> на га</w:t>
            </w:r>
          </w:p>
        </w:tc>
      </w:tr>
      <w:tr w:rsidR="004D318F" w:rsidRPr="004A7265" w:rsidTr="00576C6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середня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proofErr w:type="spellStart"/>
            <w:r w:rsidRPr="004A7265">
              <w:rPr>
                <w:szCs w:val="28"/>
              </w:rPr>
              <w:t>макс</w:t>
            </w:r>
            <w:proofErr w:type="spellEnd"/>
            <w:r w:rsidRPr="004A7265">
              <w:rPr>
                <w:szCs w:val="28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середня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proofErr w:type="spellStart"/>
            <w:r w:rsidRPr="004A7265">
              <w:rPr>
                <w:szCs w:val="28"/>
              </w:rPr>
              <w:t>макс</w:t>
            </w:r>
            <w:proofErr w:type="spellEnd"/>
            <w:r w:rsidRPr="004A7265">
              <w:rPr>
                <w:szCs w:val="28"/>
              </w:rPr>
              <w:t>.</w:t>
            </w:r>
          </w:p>
        </w:tc>
      </w:tr>
      <w:tr w:rsidR="004D318F" w:rsidRPr="004A7265" w:rsidTr="00576C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  <w:lang w:eastAsia="en-US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b/>
                <w:szCs w:val="28"/>
                <w:lang w:eastAsia="en-US"/>
              </w:rPr>
            </w:pPr>
            <w:r w:rsidRPr="004A7265">
              <w:rPr>
                <w:b/>
                <w:szCs w:val="28"/>
                <w:lang w:eastAsia="en-US"/>
              </w:rPr>
              <w:t>Озима пшениця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5A28FB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</w:t>
            </w:r>
            <w:r w:rsidR="00131A55">
              <w:rPr>
                <w:szCs w:val="28"/>
                <w:lang w:eastAsia="en-US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0477EB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131A55" w:rsidRDefault="000477EB" w:rsidP="00576C6F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 w:rsidRPr="004A7265">
              <w:rPr>
                <w:szCs w:val="28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131A55" w:rsidRDefault="00131A55" w:rsidP="00576C6F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5A28FB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 w:rsidRPr="004A7265">
              <w:rPr>
                <w:szCs w:val="28"/>
                <w:lang w:eastAsia="en-US"/>
              </w:rPr>
              <w:t>3</w:t>
            </w:r>
          </w:p>
        </w:tc>
      </w:tr>
      <w:tr w:rsidR="00C469ED" w:rsidRPr="004A7265" w:rsidTr="00576C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ED" w:rsidRPr="004A7265" w:rsidRDefault="00C469ED" w:rsidP="00576C6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ED" w:rsidRPr="004A7265" w:rsidRDefault="00C469ED" w:rsidP="00576C6F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Озимий ячмінь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ED" w:rsidRDefault="00C469ED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ED" w:rsidRDefault="00C469ED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ED" w:rsidRDefault="00C469ED" w:rsidP="00576C6F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ED" w:rsidRPr="004A7265" w:rsidRDefault="00C469ED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ED" w:rsidRDefault="00C469ED" w:rsidP="00576C6F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ED" w:rsidRDefault="00C469ED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ED" w:rsidRPr="004A7265" w:rsidRDefault="00C469ED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</w:tr>
      <w:tr w:rsidR="004D318F" w:rsidRPr="004A7265" w:rsidTr="00576C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b/>
                <w:szCs w:val="28"/>
                <w:lang w:eastAsia="en-US"/>
              </w:rPr>
            </w:pPr>
            <w:r w:rsidRPr="004A7265">
              <w:rPr>
                <w:b/>
                <w:szCs w:val="28"/>
                <w:lang w:eastAsia="en-US"/>
              </w:rPr>
              <w:t>Озимий ріпак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0477EB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0477EB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0477EB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C469ED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131A55" w:rsidRDefault="000477EB" w:rsidP="00576C6F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5A28FB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131A55" w:rsidRDefault="000477EB" w:rsidP="00576C6F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5</w:t>
            </w:r>
          </w:p>
        </w:tc>
      </w:tr>
    </w:tbl>
    <w:p w:rsidR="007125FB" w:rsidRDefault="007125FB" w:rsidP="00292936">
      <w:pPr>
        <w:tabs>
          <w:tab w:val="left" w:pos="240"/>
        </w:tabs>
        <w:autoSpaceDE w:val="0"/>
        <w:autoSpaceDN w:val="0"/>
        <w:adjustRightInd w:val="0"/>
        <w:jc w:val="both"/>
        <w:rPr>
          <w:b/>
          <w:color w:val="000000"/>
        </w:rPr>
      </w:pPr>
    </w:p>
    <w:p w:rsidR="007125FB" w:rsidRDefault="00292936" w:rsidP="007125FB">
      <w:pPr>
        <w:tabs>
          <w:tab w:val="left" w:pos="240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Обстеженням яблуневого плодового </w:t>
      </w:r>
      <w:r w:rsidRPr="00EB172F">
        <w:rPr>
          <w:b/>
          <w:bCs/>
          <w:i/>
          <w:szCs w:val="28"/>
        </w:rPr>
        <w:t>саду</w:t>
      </w:r>
      <w:r>
        <w:rPr>
          <w:bCs/>
          <w:szCs w:val="28"/>
        </w:rPr>
        <w:t xml:space="preserve"> на 10% дерев </w:t>
      </w:r>
      <w:r w:rsidR="00261944" w:rsidRPr="00292936">
        <w:rPr>
          <w:bCs/>
          <w:szCs w:val="28"/>
        </w:rPr>
        <w:t xml:space="preserve">на </w:t>
      </w:r>
      <w:r w:rsidR="00261944">
        <w:rPr>
          <w:bCs/>
          <w:szCs w:val="28"/>
        </w:rPr>
        <w:t xml:space="preserve">одне </w:t>
      </w:r>
      <w:r w:rsidR="00261944" w:rsidRPr="00292936">
        <w:rPr>
          <w:bCs/>
          <w:szCs w:val="28"/>
        </w:rPr>
        <w:t>дерево</w:t>
      </w:r>
      <w:r w:rsidR="00261944">
        <w:rPr>
          <w:bCs/>
          <w:szCs w:val="28"/>
        </w:rPr>
        <w:t xml:space="preserve"> </w:t>
      </w:r>
      <w:r>
        <w:rPr>
          <w:bCs/>
          <w:szCs w:val="28"/>
        </w:rPr>
        <w:t>було виявлено від 2 до 4 муміфікованих плодів (</w:t>
      </w:r>
      <w:proofErr w:type="spellStart"/>
      <w:r>
        <w:rPr>
          <w:b/>
          <w:bCs/>
          <w:szCs w:val="28"/>
        </w:rPr>
        <w:t>моніліоз</w:t>
      </w:r>
      <w:proofErr w:type="spellEnd"/>
      <w:r>
        <w:rPr>
          <w:b/>
          <w:bCs/>
          <w:szCs w:val="28"/>
        </w:rPr>
        <w:t>)</w:t>
      </w:r>
      <w:r w:rsidR="00261944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 </w:t>
      </w:r>
    </w:p>
    <w:p w:rsidR="007125FB" w:rsidRDefault="00261944" w:rsidP="007125FB">
      <w:pPr>
        <w:tabs>
          <w:tab w:val="left" w:pos="24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92936">
        <w:rPr>
          <w:szCs w:val="28"/>
        </w:rPr>
        <w:t xml:space="preserve">Аналізом  зразка зерна </w:t>
      </w:r>
      <w:r w:rsidRPr="00292936">
        <w:rPr>
          <w:b/>
          <w:i/>
          <w:szCs w:val="28"/>
        </w:rPr>
        <w:t>озимої пшениці</w:t>
      </w:r>
      <w:r w:rsidRPr="00292936">
        <w:rPr>
          <w:szCs w:val="28"/>
        </w:rPr>
        <w:t xml:space="preserve">, відібраного </w:t>
      </w:r>
      <w:r w:rsidRPr="00292936">
        <w:rPr>
          <w:rStyle w:val="docdata"/>
          <w:color w:val="000000"/>
          <w:szCs w:val="28"/>
        </w:rPr>
        <w:t>від партії</w:t>
      </w:r>
      <w:r w:rsidRPr="00292936">
        <w:rPr>
          <w:rStyle w:val="docdata"/>
          <w:b/>
          <w:i/>
          <w:color w:val="000000"/>
          <w:szCs w:val="28"/>
        </w:rPr>
        <w:t xml:space="preserve"> </w:t>
      </w:r>
      <w:r w:rsidRPr="00292936">
        <w:rPr>
          <w:rStyle w:val="docdata"/>
          <w:color w:val="000000"/>
          <w:szCs w:val="28"/>
        </w:rPr>
        <w:t xml:space="preserve">50 тон, </w:t>
      </w:r>
      <w:r w:rsidRPr="00292936">
        <w:rPr>
          <w:szCs w:val="28"/>
        </w:rPr>
        <w:t xml:space="preserve">що зберігається на посів в коморі ПСП «Амарант Агро», К-Святошинський район, </w:t>
      </w:r>
      <w:r>
        <w:rPr>
          <w:b/>
          <w:szCs w:val="28"/>
        </w:rPr>
        <w:t>комі</w:t>
      </w:r>
      <w:r w:rsidRPr="00261944">
        <w:rPr>
          <w:b/>
          <w:szCs w:val="28"/>
        </w:rPr>
        <w:t>рних шкідників</w:t>
      </w:r>
      <w:r w:rsidRPr="00292936">
        <w:rPr>
          <w:szCs w:val="28"/>
        </w:rPr>
        <w:t xml:space="preserve"> не виявлено.</w:t>
      </w:r>
    </w:p>
    <w:p w:rsidR="00131A55" w:rsidRPr="00292936" w:rsidRDefault="00261944" w:rsidP="007125FB">
      <w:pPr>
        <w:tabs>
          <w:tab w:val="left" w:pos="24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За</w:t>
      </w:r>
      <w:r w:rsidR="00131A55" w:rsidRPr="00292936">
        <w:rPr>
          <w:szCs w:val="28"/>
        </w:rPr>
        <w:t xml:space="preserve"> </w:t>
      </w:r>
      <w:r>
        <w:rPr>
          <w:szCs w:val="28"/>
        </w:rPr>
        <w:t>результатом</w:t>
      </w:r>
      <w:r w:rsidR="00C469ED" w:rsidRPr="00292936">
        <w:rPr>
          <w:szCs w:val="28"/>
        </w:rPr>
        <w:t xml:space="preserve"> </w:t>
      </w:r>
      <w:r w:rsidR="000C7802" w:rsidRPr="00292936">
        <w:rPr>
          <w:szCs w:val="28"/>
        </w:rPr>
        <w:t xml:space="preserve">попереднього </w:t>
      </w:r>
      <w:r w:rsidR="001C5C0F" w:rsidRPr="00292936">
        <w:rPr>
          <w:szCs w:val="28"/>
        </w:rPr>
        <w:t xml:space="preserve">аналізу </w:t>
      </w:r>
      <w:r w:rsidRPr="00292936">
        <w:rPr>
          <w:szCs w:val="28"/>
        </w:rPr>
        <w:t>монолітів</w:t>
      </w:r>
      <w:r>
        <w:rPr>
          <w:szCs w:val="28"/>
        </w:rPr>
        <w:t>,</w:t>
      </w:r>
      <w:r w:rsidRPr="00292936">
        <w:rPr>
          <w:szCs w:val="28"/>
        </w:rPr>
        <w:t xml:space="preserve"> </w:t>
      </w:r>
      <w:r w:rsidR="001C5C0F" w:rsidRPr="00292936">
        <w:rPr>
          <w:szCs w:val="28"/>
        </w:rPr>
        <w:t xml:space="preserve">відібраних </w:t>
      </w:r>
      <w:r>
        <w:rPr>
          <w:szCs w:val="28"/>
        </w:rPr>
        <w:t xml:space="preserve">у посівах </w:t>
      </w:r>
      <w:r w:rsidRPr="00292936">
        <w:rPr>
          <w:b/>
          <w:i/>
          <w:szCs w:val="28"/>
        </w:rPr>
        <w:t>озимої пшениці</w:t>
      </w:r>
      <w:r w:rsidRPr="00292936">
        <w:rPr>
          <w:szCs w:val="28"/>
        </w:rPr>
        <w:t xml:space="preserve"> </w:t>
      </w:r>
      <w:r w:rsidR="001C5C0F" w:rsidRPr="00292936">
        <w:rPr>
          <w:szCs w:val="28"/>
        </w:rPr>
        <w:t>та відрощених</w:t>
      </w:r>
      <w:r w:rsidR="00C469ED" w:rsidRPr="00292936">
        <w:rPr>
          <w:szCs w:val="28"/>
        </w:rPr>
        <w:t xml:space="preserve"> </w:t>
      </w:r>
      <w:r w:rsidRPr="00292936">
        <w:rPr>
          <w:szCs w:val="28"/>
        </w:rPr>
        <w:t xml:space="preserve">на </w:t>
      </w:r>
      <w:r>
        <w:rPr>
          <w:szCs w:val="28"/>
        </w:rPr>
        <w:t>встановлення фізіологічного</w:t>
      </w:r>
      <w:r w:rsidRPr="00292936">
        <w:rPr>
          <w:szCs w:val="28"/>
        </w:rPr>
        <w:t xml:space="preserve"> стан</w:t>
      </w:r>
      <w:r>
        <w:rPr>
          <w:szCs w:val="28"/>
        </w:rPr>
        <w:t>у рослин під час зимівлі</w:t>
      </w:r>
      <w:r w:rsidRPr="00292936">
        <w:rPr>
          <w:szCs w:val="28"/>
        </w:rPr>
        <w:t xml:space="preserve"> </w:t>
      </w:r>
      <w:r w:rsidR="001C5C0F" w:rsidRPr="00292936">
        <w:rPr>
          <w:szCs w:val="28"/>
        </w:rPr>
        <w:t>(</w:t>
      </w:r>
      <w:r w:rsidR="000C7802" w:rsidRPr="00292936">
        <w:rPr>
          <w:szCs w:val="28"/>
        </w:rPr>
        <w:t xml:space="preserve">50 га </w:t>
      </w:r>
      <w:r w:rsidR="000C7802" w:rsidRPr="00292936">
        <w:rPr>
          <w:b/>
          <w:i/>
          <w:szCs w:val="28"/>
        </w:rPr>
        <w:t>озимої пшениці,</w:t>
      </w:r>
      <w:r w:rsidR="002472B3" w:rsidRPr="00292936">
        <w:rPr>
          <w:szCs w:val="28"/>
        </w:rPr>
        <w:t xml:space="preserve"> </w:t>
      </w:r>
      <w:r w:rsidR="000C7802" w:rsidRPr="00292936">
        <w:rPr>
          <w:szCs w:val="28"/>
        </w:rPr>
        <w:t>сорт Либідь, відділення</w:t>
      </w:r>
      <w:r w:rsidR="00131A55" w:rsidRPr="00292936">
        <w:rPr>
          <w:szCs w:val="28"/>
        </w:rPr>
        <w:t xml:space="preserve"> «Чабани» Інституту землеробства УНААН</w:t>
      </w:r>
      <w:r w:rsidR="000C7802" w:rsidRPr="00292936">
        <w:rPr>
          <w:szCs w:val="28"/>
        </w:rPr>
        <w:t>,</w:t>
      </w:r>
      <w:r w:rsidR="00131A55" w:rsidRPr="00292936">
        <w:rPr>
          <w:szCs w:val="28"/>
        </w:rPr>
        <w:t xml:space="preserve"> </w:t>
      </w:r>
      <w:r w:rsidR="000C7802" w:rsidRPr="00292936">
        <w:rPr>
          <w:szCs w:val="28"/>
        </w:rPr>
        <w:t>К-Святошинський район) встановлено, що 90</w:t>
      </w:r>
      <w:r w:rsidR="00131A55" w:rsidRPr="00292936">
        <w:rPr>
          <w:szCs w:val="28"/>
        </w:rPr>
        <w:t>% рослин зна</w:t>
      </w:r>
      <w:r w:rsidR="000C7802" w:rsidRPr="00292936">
        <w:rPr>
          <w:szCs w:val="28"/>
        </w:rPr>
        <w:t>ходяться</w:t>
      </w:r>
      <w:r w:rsidR="00131A55" w:rsidRPr="00292936">
        <w:rPr>
          <w:szCs w:val="28"/>
        </w:rPr>
        <w:t xml:space="preserve"> </w:t>
      </w:r>
      <w:r w:rsidR="000C7802" w:rsidRPr="00292936">
        <w:rPr>
          <w:szCs w:val="28"/>
        </w:rPr>
        <w:t>у</w:t>
      </w:r>
      <w:r w:rsidR="00131A55" w:rsidRPr="00292936">
        <w:rPr>
          <w:szCs w:val="28"/>
        </w:rPr>
        <w:t xml:space="preserve"> задовільному стані, 10%</w:t>
      </w:r>
      <w:r w:rsidR="000C7802" w:rsidRPr="00292936">
        <w:rPr>
          <w:szCs w:val="28"/>
        </w:rPr>
        <w:t xml:space="preserve"> -</w:t>
      </w:r>
      <w:r w:rsidR="00131A55" w:rsidRPr="00292936">
        <w:rPr>
          <w:szCs w:val="28"/>
        </w:rPr>
        <w:t xml:space="preserve"> в доброму стані. Відсоток загиблих відсутній. В СГТОВ «</w:t>
      </w:r>
      <w:proofErr w:type="spellStart"/>
      <w:r w:rsidR="00131A55" w:rsidRPr="00292936">
        <w:rPr>
          <w:szCs w:val="28"/>
        </w:rPr>
        <w:t>Хотівський</w:t>
      </w:r>
      <w:proofErr w:type="spellEnd"/>
      <w:r w:rsidR="00131A55" w:rsidRPr="00292936">
        <w:rPr>
          <w:szCs w:val="28"/>
        </w:rPr>
        <w:t>»</w:t>
      </w:r>
      <w:r w:rsidR="000C7802" w:rsidRPr="00292936">
        <w:rPr>
          <w:szCs w:val="28"/>
        </w:rPr>
        <w:t>, К-Святошинський район,</w:t>
      </w:r>
      <w:r w:rsidR="00131A55" w:rsidRPr="00292936">
        <w:rPr>
          <w:szCs w:val="28"/>
        </w:rPr>
        <w:t xml:space="preserve"> були відібрані моно</w:t>
      </w:r>
      <w:r w:rsidR="000C7802" w:rsidRPr="00292936">
        <w:rPr>
          <w:szCs w:val="28"/>
        </w:rPr>
        <w:t xml:space="preserve">літи </w:t>
      </w:r>
      <w:r w:rsidR="000C7802" w:rsidRPr="00D66EF7">
        <w:rPr>
          <w:b/>
          <w:i/>
          <w:szCs w:val="28"/>
        </w:rPr>
        <w:t>озимої пшениці</w:t>
      </w:r>
      <w:r w:rsidR="000C7802" w:rsidRPr="00292936">
        <w:rPr>
          <w:szCs w:val="28"/>
        </w:rPr>
        <w:t xml:space="preserve"> з площі 100га, сорт Перлина лісостепу. </w:t>
      </w:r>
      <w:r w:rsidR="00131A55" w:rsidRPr="00292936">
        <w:rPr>
          <w:szCs w:val="28"/>
        </w:rPr>
        <w:t xml:space="preserve">При аналізі монолітів встановлено що </w:t>
      </w:r>
      <w:r w:rsidR="000C7802" w:rsidRPr="00292936">
        <w:rPr>
          <w:szCs w:val="28"/>
        </w:rPr>
        <w:t xml:space="preserve">80% </w:t>
      </w:r>
      <w:r w:rsidR="00131A55" w:rsidRPr="00292936">
        <w:rPr>
          <w:szCs w:val="28"/>
        </w:rPr>
        <w:t xml:space="preserve">рослини </w:t>
      </w:r>
      <w:r w:rsidR="000C7802" w:rsidRPr="00292936">
        <w:rPr>
          <w:szCs w:val="28"/>
        </w:rPr>
        <w:t xml:space="preserve">перебуває в задовільному стані, </w:t>
      </w:r>
      <w:r w:rsidR="00131A55" w:rsidRPr="00292936">
        <w:rPr>
          <w:szCs w:val="28"/>
        </w:rPr>
        <w:t>19</w:t>
      </w:r>
      <w:r w:rsidR="000C7802" w:rsidRPr="00292936">
        <w:rPr>
          <w:szCs w:val="28"/>
        </w:rPr>
        <w:t>% в доброму стані і 1% загиблих рослин.</w:t>
      </w:r>
      <w:r w:rsidR="00131A55" w:rsidRPr="00292936">
        <w:rPr>
          <w:szCs w:val="28"/>
        </w:rPr>
        <w:t xml:space="preserve"> </w:t>
      </w:r>
      <w:r w:rsidR="00131A55" w:rsidRPr="00292936">
        <w:rPr>
          <w:szCs w:val="28"/>
        </w:rPr>
        <w:tab/>
      </w:r>
    </w:p>
    <w:p w:rsidR="009513B5" w:rsidRDefault="009513B5" w:rsidP="00C85558">
      <w:pPr>
        <w:jc w:val="center"/>
        <w:rPr>
          <w:rStyle w:val="docdata"/>
          <w:b/>
          <w:color w:val="000000"/>
        </w:rPr>
      </w:pPr>
    </w:p>
    <w:p w:rsidR="009513B5" w:rsidRDefault="009513B5" w:rsidP="00C85558">
      <w:pPr>
        <w:jc w:val="center"/>
        <w:rPr>
          <w:rStyle w:val="docdata"/>
          <w:b/>
          <w:color w:val="000000"/>
        </w:rPr>
      </w:pPr>
    </w:p>
    <w:p w:rsidR="009513B5" w:rsidRPr="004B6AE3" w:rsidRDefault="009513B5" w:rsidP="009513B5">
      <w:pPr>
        <w:tabs>
          <w:tab w:val="left" w:pos="7395"/>
        </w:tabs>
        <w:rPr>
          <w:szCs w:val="28"/>
        </w:rPr>
      </w:pPr>
      <w:r w:rsidRPr="004B6AE3">
        <w:rPr>
          <w:szCs w:val="28"/>
        </w:rPr>
        <w:t>Начальник управління</w:t>
      </w:r>
    </w:p>
    <w:p w:rsidR="009513B5" w:rsidRPr="004B6AE3" w:rsidRDefault="009513B5" w:rsidP="009513B5">
      <w:pPr>
        <w:tabs>
          <w:tab w:val="left" w:pos="7395"/>
        </w:tabs>
        <w:rPr>
          <w:szCs w:val="28"/>
        </w:rPr>
      </w:pPr>
      <w:r w:rsidRPr="004B6AE3">
        <w:rPr>
          <w:szCs w:val="28"/>
        </w:rPr>
        <w:t xml:space="preserve">фітосанітарної безпеки та </w:t>
      </w:r>
    </w:p>
    <w:p w:rsidR="009513B5" w:rsidRDefault="009513B5" w:rsidP="009513B5">
      <w:pPr>
        <w:tabs>
          <w:tab w:val="left" w:pos="7395"/>
        </w:tabs>
        <w:rPr>
          <w:szCs w:val="28"/>
          <w:lang w:val="ru-RU"/>
        </w:rPr>
      </w:pPr>
      <w:r w:rsidRPr="004B6AE3">
        <w:rPr>
          <w:szCs w:val="28"/>
        </w:rPr>
        <w:t>фітосанітарних заходів на кордоні                                          Іван В</w:t>
      </w:r>
      <w:r w:rsidRPr="004B6AE3">
        <w:rPr>
          <w:szCs w:val="28"/>
          <w:lang w:val="ru-RU"/>
        </w:rPr>
        <w:t>АСИЛЕНКО</w:t>
      </w:r>
    </w:p>
    <w:p w:rsidR="007125FB" w:rsidRDefault="007125FB" w:rsidP="009513B5">
      <w:pPr>
        <w:tabs>
          <w:tab w:val="left" w:pos="7395"/>
        </w:tabs>
        <w:rPr>
          <w:szCs w:val="28"/>
          <w:lang w:val="ru-RU"/>
        </w:rPr>
      </w:pPr>
    </w:p>
    <w:p w:rsidR="007125FB" w:rsidRDefault="007125FB" w:rsidP="009513B5">
      <w:pPr>
        <w:tabs>
          <w:tab w:val="left" w:pos="7395"/>
        </w:tabs>
        <w:rPr>
          <w:szCs w:val="28"/>
          <w:lang w:val="ru-RU"/>
        </w:rPr>
      </w:pPr>
    </w:p>
    <w:p w:rsidR="007125FB" w:rsidRDefault="007125FB" w:rsidP="009513B5">
      <w:pPr>
        <w:tabs>
          <w:tab w:val="left" w:pos="7395"/>
        </w:tabs>
        <w:rPr>
          <w:szCs w:val="28"/>
          <w:lang w:val="ru-RU"/>
        </w:rPr>
      </w:pPr>
    </w:p>
    <w:p w:rsidR="007125FB" w:rsidRDefault="007125FB" w:rsidP="009513B5">
      <w:pPr>
        <w:tabs>
          <w:tab w:val="left" w:pos="7395"/>
        </w:tabs>
        <w:rPr>
          <w:szCs w:val="28"/>
          <w:lang w:val="ru-RU"/>
        </w:rPr>
      </w:pPr>
    </w:p>
    <w:p w:rsidR="007125FB" w:rsidRDefault="007125FB" w:rsidP="009513B5">
      <w:pPr>
        <w:tabs>
          <w:tab w:val="left" w:pos="7395"/>
        </w:tabs>
        <w:rPr>
          <w:szCs w:val="28"/>
          <w:lang w:val="ru-RU"/>
        </w:rPr>
      </w:pPr>
    </w:p>
    <w:p w:rsidR="007125FB" w:rsidRDefault="007125FB" w:rsidP="009513B5">
      <w:pPr>
        <w:tabs>
          <w:tab w:val="left" w:pos="7395"/>
        </w:tabs>
        <w:rPr>
          <w:szCs w:val="28"/>
          <w:lang w:val="ru-RU"/>
        </w:rPr>
      </w:pPr>
    </w:p>
    <w:p w:rsidR="007125FB" w:rsidRDefault="007125FB" w:rsidP="009513B5">
      <w:pPr>
        <w:tabs>
          <w:tab w:val="left" w:pos="7395"/>
        </w:tabs>
        <w:rPr>
          <w:szCs w:val="28"/>
          <w:lang w:val="ru-RU"/>
        </w:rPr>
      </w:pPr>
      <w:bookmarkStart w:id="0" w:name="_GoBack"/>
      <w:bookmarkEnd w:id="0"/>
    </w:p>
    <w:p w:rsidR="007125FB" w:rsidRDefault="007125FB" w:rsidP="009513B5">
      <w:pPr>
        <w:tabs>
          <w:tab w:val="left" w:pos="7395"/>
        </w:tabs>
        <w:rPr>
          <w:szCs w:val="28"/>
          <w:lang w:val="ru-RU"/>
        </w:rPr>
      </w:pPr>
    </w:p>
    <w:p w:rsidR="007125FB" w:rsidRDefault="007125FB" w:rsidP="009513B5">
      <w:pPr>
        <w:tabs>
          <w:tab w:val="left" w:pos="7395"/>
        </w:tabs>
        <w:rPr>
          <w:szCs w:val="28"/>
          <w:lang w:val="ru-RU"/>
        </w:rPr>
      </w:pPr>
    </w:p>
    <w:p w:rsidR="007125FB" w:rsidRDefault="007125FB" w:rsidP="009513B5">
      <w:pPr>
        <w:tabs>
          <w:tab w:val="left" w:pos="7395"/>
        </w:tabs>
        <w:rPr>
          <w:szCs w:val="28"/>
          <w:lang w:val="ru-RU"/>
        </w:rPr>
      </w:pPr>
    </w:p>
    <w:p w:rsidR="007125FB" w:rsidRDefault="007125FB" w:rsidP="009513B5">
      <w:pPr>
        <w:tabs>
          <w:tab w:val="left" w:pos="7395"/>
        </w:tabs>
        <w:rPr>
          <w:szCs w:val="28"/>
          <w:lang w:val="ru-RU"/>
        </w:rPr>
      </w:pPr>
    </w:p>
    <w:p w:rsidR="007125FB" w:rsidRPr="004B6AE3" w:rsidRDefault="007125FB" w:rsidP="009513B5">
      <w:pPr>
        <w:tabs>
          <w:tab w:val="left" w:pos="7395"/>
        </w:tabs>
        <w:rPr>
          <w:szCs w:val="28"/>
          <w:lang w:val="ru-RU"/>
        </w:rPr>
      </w:pPr>
    </w:p>
    <w:p w:rsidR="00D66EF7" w:rsidRPr="001D13B5" w:rsidRDefault="00D66EF7" w:rsidP="00D66EF7">
      <w:r>
        <w:rPr>
          <w:sz w:val="18"/>
          <w:szCs w:val="18"/>
        </w:rPr>
        <w:t xml:space="preserve">Катерина </w:t>
      </w:r>
      <w:proofErr w:type="spellStart"/>
      <w:r>
        <w:rPr>
          <w:sz w:val="18"/>
          <w:szCs w:val="18"/>
        </w:rPr>
        <w:t>Орлівська</w:t>
      </w:r>
      <w:proofErr w:type="spellEnd"/>
      <w:r w:rsidRPr="001D13B5">
        <w:rPr>
          <w:sz w:val="18"/>
          <w:szCs w:val="18"/>
        </w:rPr>
        <w:t xml:space="preserve"> 4958860</w:t>
      </w:r>
    </w:p>
    <w:sectPr w:rsidR="00D66EF7" w:rsidRPr="001D13B5" w:rsidSect="007C2A9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C0825"/>
    <w:multiLevelType w:val="hybridMultilevel"/>
    <w:tmpl w:val="4F06FFCA"/>
    <w:lvl w:ilvl="0" w:tplc="042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6BD770F8"/>
    <w:multiLevelType w:val="multilevel"/>
    <w:tmpl w:val="2F4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9F"/>
    <w:rsid w:val="0000205C"/>
    <w:rsid w:val="00004023"/>
    <w:rsid w:val="00004205"/>
    <w:rsid w:val="00007DA3"/>
    <w:rsid w:val="00015FA8"/>
    <w:rsid w:val="00017C85"/>
    <w:rsid w:val="000310A0"/>
    <w:rsid w:val="00044E64"/>
    <w:rsid w:val="000477EB"/>
    <w:rsid w:val="00053FE1"/>
    <w:rsid w:val="00054A9C"/>
    <w:rsid w:val="00056880"/>
    <w:rsid w:val="000604FB"/>
    <w:rsid w:val="000636C1"/>
    <w:rsid w:val="000657AE"/>
    <w:rsid w:val="00066B11"/>
    <w:rsid w:val="00067A4B"/>
    <w:rsid w:val="0007505A"/>
    <w:rsid w:val="000753DD"/>
    <w:rsid w:val="00081B9F"/>
    <w:rsid w:val="000878BB"/>
    <w:rsid w:val="00093903"/>
    <w:rsid w:val="000A191A"/>
    <w:rsid w:val="000A7871"/>
    <w:rsid w:val="000B1D86"/>
    <w:rsid w:val="000B2375"/>
    <w:rsid w:val="000B4E29"/>
    <w:rsid w:val="000C0262"/>
    <w:rsid w:val="000C39B5"/>
    <w:rsid w:val="000C5EC3"/>
    <w:rsid w:val="000C7802"/>
    <w:rsid w:val="000D5767"/>
    <w:rsid w:val="000D6190"/>
    <w:rsid w:val="000E6D3B"/>
    <w:rsid w:val="000F3C71"/>
    <w:rsid w:val="000F6447"/>
    <w:rsid w:val="000F674F"/>
    <w:rsid w:val="00131A55"/>
    <w:rsid w:val="0014691A"/>
    <w:rsid w:val="0015350E"/>
    <w:rsid w:val="001550B7"/>
    <w:rsid w:val="0016301E"/>
    <w:rsid w:val="00164203"/>
    <w:rsid w:val="00175E38"/>
    <w:rsid w:val="0017777D"/>
    <w:rsid w:val="001B225D"/>
    <w:rsid w:val="001B56CC"/>
    <w:rsid w:val="001B588C"/>
    <w:rsid w:val="001C2791"/>
    <w:rsid w:val="001C5C0F"/>
    <w:rsid w:val="001D13B5"/>
    <w:rsid w:val="001D3B8B"/>
    <w:rsid w:val="001D7732"/>
    <w:rsid w:val="001E26E3"/>
    <w:rsid w:val="001E3189"/>
    <w:rsid w:val="00224A25"/>
    <w:rsid w:val="0023202B"/>
    <w:rsid w:val="002472B3"/>
    <w:rsid w:val="00261944"/>
    <w:rsid w:val="00266F63"/>
    <w:rsid w:val="002712D8"/>
    <w:rsid w:val="00275DD1"/>
    <w:rsid w:val="00276DFF"/>
    <w:rsid w:val="002867B7"/>
    <w:rsid w:val="002867E1"/>
    <w:rsid w:val="00287BFC"/>
    <w:rsid w:val="00292936"/>
    <w:rsid w:val="002A2282"/>
    <w:rsid w:val="002A3689"/>
    <w:rsid w:val="002A4515"/>
    <w:rsid w:val="002C5E07"/>
    <w:rsid w:val="002D0D2B"/>
    <w:rsid w:val="002D7110"/>
    <w:rsid w:val="002E2A95"/>
    <w:rsid w:val="002E42FD"/>
    <w:rsid w:val="002F5A6E"/>
    <w:rsid w:val="00307917"/>
    <w:rsid w:val="00316815"/>
    <w:rsid w:val="00320139"/>
    <w:rsid w:val="003263C7"/>
    <w:rsid w:val="00327615"/>
    <w:rsid w:val="0034748F"/>
    <w:rsid w:val="00350FD5"/>
    <w:rsid w:val="00353B84"/>
    <w:rsid w:val="00353C89"/>
    <w:rsid w:val="00360724"/>
    <w:rsid w:val="00366504"/>
    <w:rsid w:val="00366529"/>
    <w:rsid w:val="00372121"/>
    <w:rsid w:val="003820DD"/>
    <w:rsid w:val="00392A18"/>
    <w:rsid w:val="00396122"/>
    <w:rsid w:val="003A2A80"/>
    <w:rsid w:val="003B281A"/>
    <w:rsid w:val="003B534F"/>
    <w:rsid w:val="003B6D68"/>
    <w:rsid w:val="003C0DC4"/>
    <w:rsid w:val="003C703D"/>
    <w:rsid w:val="003C73E8"/>
    <w:rsid w:val="003D4F1F"/>
    <w:rsid w:val="003E27F8"/>
    <w:rsid w:val="003E6DA5"/>
    <w:rsid w:val="003F0C90"/>
    <w:rsid w:val="003F583F"/>
    <w:rsid w:val="0040721C"/>
    <w:rsid w:val="004106F4"/>
    <w:rsid w:val="00411F6E"/>
    <w:rsid w:val="00414833"/>
    <w:rsid w:val="00415A32"/>
    <w:rsid w:val="00415B92"/>
    <w:rsid w:val="004215A5"/>
    <w:rsid w:val="004239D5"/>
    <w:rsid w:val="00455404"/>
    <w:rsid w:val="00456235"/>
    <w:rsid w:val="004701BD"/>
    <w:rsid w:val="00475034"/>
    <w:rsid w:val="0047761B"/>
    <w:rsid w:val="00495EE4"/>
    <w:rsid w:val="00496402"/>
    <w:rsid w:val="004A1CC2"/>
    <w:rsid w:val="004A3C26"/>
    <w:rsid w:val="004A5A87"/>
    <w:rsid w:val="004A7265"/>
    <w:rsid w:val="004B36EC"/>
    <w:rsid w:val="004B6AE3"/>
    <w:rsid w:val="004B6C2E"/>
    <w:rsid w:val="004D318F"/>
    <w:rsid w:val="004E6C60"/>
    <w:rsid w:val="004F2845"/>
    <w:rsid w:val="004F49C2"/>
    <w:rsid w:val="00510B61"/>
    <w:rsid w:val="005129BE"/>
    <w:rsid w:val="00515F2A"/>
    <w:rsid w:val="00517DDB"/>
    <w:rsid w:val="00521200"/>
    <w:rsid w:val="00534136"/>
    <w:rsid w:val="00536C40"/>
    <w:rsid w:val="00550803"/>
    <w:rsid w:val="0055427A"/>
    <w:rsid w:val="00563ACF"/>
    <w:rsid w:val="005646FF"/>
    <w:rsid w:val="00584C14"/>
    <w:rsid w:val="005A02DD"/>
    <w:rsid w:val="005A28FB"/>
    <w:rsid w:val="005B3228"/>
    <w:rsid w:val="005C0BF4"/>
    <w:rsid w:val="005D1DEE"/>
    <w:rsid w:val="005D2A2C"/>
    <w:rsid w:val="005D396F"/>
    <w:rsid w:val="005D5AF7"/>
    <w:rsid w:val="005F3067"/>
    <w:rsid w:val="005F70B7"/>
    <w:rsid w:val="00603958"/>
    <w:rsid w:val="00604A24"/>
    <w:rsid w:val="0061719F"/>
    <w:rsid w:val="00620067"/>
    <w:rsid w:val="006268AE"/>
    <w:rsid w:val="00633373"/>
    <w:rsid w:val="006534D4"/>
    <w:rsid w:val="006540D4"/>
    <w:rsid w:val="00655439"/>
    <w:rsid w:val="00676D07"/>
    <w:rsid w:val="006811AC"/>
    <w:rsid w:val="00684F23"/>
    <w:rsid w:val="006874D9"/>
    <w:rsid w:val="006913D6"/>
    <w:rsid w:val="006A0B6E"/>
    <w:rsid w:val="006A5EAD"/>
    <w:rsid w:val="006B36A3"/>
    <w:rsid w:val="006B524F"/>
    <w:rsid w:val="006B6AA1"/>
    <w:rsid w:val="006C1F31"/>
    <w:rsid w:val="006D040A"/>
    <w:rsid w:val="006D0C1F"/>
    <w:rsid w:val="006D250E"/>
    <w:rsid w:val="006D3295"/>
    <w:rsid w:val="006D3D1E"/>
    <w:rsid w:val="006F0D8E"/>
    <w:rsid w:val="006F32D8"/>
    <w:rsid w:val="006F7882"/>
    <w:rsid w:val="00701671"/>
    <w:rsid w:val="00701B4C"/>
    <w:rsid w:val="007125FB"/>
    <w:rsid w:val="00717792"/>
    <w:rsid w:val="00756F17"/>
    <w:rsid w:val="007679F5"/>
    <w:rsid w:val="007717B0"/>
    <w:rsid w:val="00792D88"/>
    <w:rsid w:val="007C1FA9"/>
    <w:rsid w:val="007C2A9C"/>
    <w:rsid w:val="007E15DF"/>
    <w:rsid w:val="007F438F"/>
    <w:rsid w:val="00815124"/>
    <w:rsid w:val="00815A16"/>
    <w:rsid w:val="00833FB4"/>
    <w:rsid w:val="0084795D"/>
    <w:rsid w:val="00851BC1"/>
    <w:rsid w:val="00853316"/>
    <w:rsid w:val="00871CFE"/>
    <w:rsid w:val="0087395D"/>
    <w:rsid w:val="00874E94"/>
    <w:rsid w:val="008813D5"/>
    <w:rsid w:val="008829E5"/>
    <w:rsid w:val="00890704"/>
    <w:rsid w:val="0089675D"/>
    <w:rsid w:val="008C1693"/>
    <w:rsid w:val="008E0011"/>
    <w:rsid w:val="008E5605"/>
    <w:rsid w:val="008E6ECB"/>
    <w:rsid w:val="009017B2"/>
    <w:rsid w:val="00902F69"/>
    <w:rsid w:val="00911816"/>
    <w:rsid w:val="009222C3"/>
    <w:rsid w:val="00934406"/>
    <w:rsid w:val="00937D55"/>
    <w:rsid w:val="00942171"/>
    <w:rsid w:val="0094326E"/>
    <w:rsid w:val="0094594F"/>
    <w:rsid w:val="00947B8B"/>
    <w:rsid w:val="009513B5"/>
    <w:rsid w:val="00952137"/>
    <w:rsid w:val="00956FDD"/>
    <w:rsid w:val="0096178B"/>
    <w:rsid w:val="00962363"/>
    <w:rsid w:val="00973981"/>
    <w:rsid w:val="00976BC5"/>
    <w:rsid w:val="009778E7"/>
    <w:rsid w:val="00977B22"/>
    <w:rsid w:val="009D3120"/>
    <w:rsid w:val="009D6CF7"/>
    <w:rsid w:val="009E0DEC"/>
    <w:rsid w:val="009F685B"/>
    <w:rsid w:val="00A138BE"/>
    <w:rsid w:val="00A27AF9"/>
    <w:rsid w:val="00A30E65"/>
    <w:rsid w:val="00A573A7"/>
    <w:rsid w:val="00A660CF"/>
    <w:rsid w:val="00A770B6"/>
    <w:rsid w:val="00A775AC"/>
    <w:rsid w:val="00A940E0"/>
    <w:rsid w:val="00AA7222"/>
    <w:rsid w:val="00AA7CC6"/>
    <w:rsid w:val="00AB0862"/>
    <w:rsid w:val="00AC67E9"/>
    <w:rsid w:val="00AD524C"/>
    <w:rsid w:val="00AF2F27"/>
    <w:rsid w:val="00AF3D78"/>
    <w:rsid w:val="00AF4863"/>
    <w:rsid w:val="00AF4C51"/>
    <w:rsid w:val="00AF4E33"/>
    <w:rsid w:val="00B0023D"/>
    <w:rsid w:val="00B13D5A"/>
    <w:rsid w:val="00B276A7"/>
    <w:rsid w:val="00B443EA"/>
    <w:rsid w:val="00B64637"/>
    <w:rsid w:val="00B64682"/>
    <w:rsid w:val="00B83903"/>
    <w:rsid w:val="00B86183"/>
    <w:rsid w:val="00B92DEE"/>
    <w:rsid w:val="00B95837"/>
    <w:rsid w:val="00B97C8F"/>
    <w:rsid w:val="00BA4C09"/>
    <w:rsid w:val="00BC4168"/>
    <w:rsid w:val="00BC6617"/>
    <w:rsid w:val="00BD469A"/>
    <w:rsid w:val="00BE0DF7"/>
    <w:rsid w:val="00BE5DB2"/>
    <w:rsid w:val="00BE6F7B"/>
    <w:rsid w:val="00C012DA"/>
    <w:rsid w:val="00C05B48"/>
    <w:rsid w:val="00C22675"/>
    <w:rsid w:val="00C36D37"/>
    <w:rsid w:val="00C469ED"/>
    <w:rsid w:val="00C46E95"/>
    <w:rsid w:val="00C54FA4"/>
    <w:rsid w:val="00C57316"/>
    <w:rsid w:val="00C576F0"/>
    <w:rsid w:val="00C601DC"/>
    <w:rsid w:val="00C60336"/>
    <w:rsid w:val="00C669F3"/>
    <w:rsid w:val="00C71707"/>
    <w:rsid w:val="00C75511"/>
    <w:rsid w:val="00C80678"/>
    <w:rsid w:val="00C85558"/>
    <w:rsid w:val="00CB18C8"/>
    <w:rsid w:val="00CC76E6"/>
    <w:rsid w:val="00CE1EA8"/>
    <w:rsid w:val="00CF79BD"/>
    <w:rsid w:val="00D024B1"/>
    <w:rsid w:val="00D13E5D"/>
    <w:rsid w:val="00D224C6"/>
    <w:rsid w:val="00D232BB"/>
    <w:rsid w:val="00D27550"/>
    <w:rsid w:val="00D32D94"/>
    <w:rsid w:val="00D42328"/>
    <w:rsid w:val="00D44D46"/>
    <w:rsid w:val="00D63C35"/>
    <w:rsid w:val="00D64327"/>
    <w:rsid w:val="00D66EF7"/>
    <w:rsid w:val="00D77899"/>
    <w:rsid w:val="00D828F7"/>
    <w:rsid w:val="00D91CA2"/>
    <w:rsid w:val="00D93CC9"/>
    <w:rsid w:val="00DA58F3"/>
    <w:rsid w:val="00DB7003"/>
    <w:rsid w:val="00DC40CA"/>
    <w:rsid w:val="00DD1D63"/>
    <w:rsid w:val="00DD55F9"/>
    <w:rsid w:val="00DE5331"/>
    <w:rsid w:val="00DE699B"/>
    <w:rsid w:val="00DF0547"/>
    <w:rsid w:val="00E11DE6"/>
    <w:rsid w:val="00E14AE7"/>
    <w:rsid w:val="00E2012C"/>
    <w:rsid w:val="00E269E0"/>
    <w:rsid w:val="00E270DE"/>
    <w:rsid w:val="00E42307"/>
    <w:rsid w:val="00E85F94"/>
    <w:rsid w:val="00E976DD"/>
    <w:rsid w:val="00EA1BC7"/>
    <w:rsid w:val="00EB4A73"/>
    <w:rsid w:val="00EB574E"/>
    <w:rsid w:val="00EB615C"/>
    <w:rsid w:val="00EC2381"/>
    <w:rsid w:val="00EC557A"/>
    <w:rsid w:val="00EC7F0E"/>
    <w:rsid w:val="00ED4280"/>
    <w:rsid w:val="00ED7467"/>
    <w:rsid w:val="00EF4A1A"/>
    <w:rsid w:val="00EF55F9"/>
    <w:rsid w:val="00F30FC6"/>
    <w:rsid w:val="00F31BA6"/>
    <w:rsid w:val="00F32460"/>
    <w:rsid w:val="00F33402"/>
    <w:rsid w:val="00F33E7B"/>
    <w:rsid w:val="00F41C80"/>
    <w:rsid w:val="00F45142"/>
    <w:rsid w:val="00F460AC"/>
    <w:rsid w:val="00F472C0"/>
    <w:rsid w:val="00F62CD6"/>
    <w:rsid w:val="00F7253D"/>
    <w:rsid w:val="00F73426"/>
    <w:rsid w:val="00F735C7"/>
    <w:rsid w:val="00F953C8"/>
    <w:rsid w:val="00FC147C"/>
    <w:rsid w:val="00FD6AFA"/>
    <w:rsid w:val="00FD6EB7"/>
    <w:rsid w:val="00FE0A67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88D2"/>
  <w15:docId w15:val="{2314AE69-F9F0-41D9-93B3-9CCBA385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2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91CA2"/>
    <w:pPr>
      <w:keepNext/>
      <w:ind w:firstLine="72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e0e7eee2fbe9">
    <w:name w:val="Бc1аe0зe7оeeвe2ыfbйe9"/>
    <w:rsid w:val="006F32D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276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6A7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D91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0D57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ocdata">
    <w:name w:val="docdata"/>
    <w:aliases w:val="docy,v5,2610,baiaagaaboqcaaadsagaaavwcaaaaaaaaaaaaaaaaaaaaaaaaaaaaaaaaaaaaaaaaaaaaaaaaaaaaaaaaaaaaaaaaaaaaaaaaaaaaaaaaaaaaaaaaaaaaaaaaaaaaaaaaaaaaaaaaaaaaaaaaaaaaaaaaaaaaaaaaaaaaaaaaaaaaaaaaaaaaaaaaaaaaaaaaaaaaaaaaaaaaaaaaaaaaaaaaaaaaaaaaaaaaaaa"/>
    <w:basedOn w:val="a0"/>
    <w:rsid w:val="006D3D1E"/>
  </w:style>
  <w:style w:type="paragraph" w:customStyle="1" w:styleId="4224">
    <w:name w:val="4224"/>
    <w:aliases w:val="baiaagaaboqcaaadgwwaaawrdaaaaaaaaaaaaaaaaaaaaaaaaaaaaaaaaaaaaaaaaaaaaaaaaaaaaaaaaaaaaaaaaaaaaaaaaaaaaaaaaaaaaaaaaaaaaaaaaaaaaaaaaaaaaaaaaaaaaaaaaaaaaaaaaaaaaaaaaaaaaaaaaaaaaaaaaaaaaaaaaaaaaaaaaaaaaaaaaaaaaaaaaaaaaaaaaaaaaaaaaaaaaaaa"/>
    <w:basedOn w:val="a"/>
    <w:rsid w:val="00495EE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Normal (Web)"/>
    <w:basedOn w:val="a"/>
    <w:uiPriority w:val="99"/>
    <w:unhideWhenUsed/>
    <w:rsid w:val="006D0C1F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6D0C1F"/>
    <w:rPr>
      <w:color w:val="0000FF"/>
      <w:u w:val="single"/>
    </w:rPr>
  </w:style>
  <w:style w:type="character" w:customStyle="1" w:styleId="2070">
    <w:name w:val="2070"/>
    <w:aliases w:val="baiaagaaboqcaaad5qmaaaxzawaaaaaaaaaaaaaaaaaaaaaaaaaaaaaaaaaaaaaaaaaaaaaaaaaaaaaaaaaaaaaaaaaaaaaaaaaaaaaaaaaaaaaaaaaaaaaaaaaaaaaaaaaaaaaaaaaaaaaaaaaaaaaaaaaaaaaaaaaaaaaaaaaaaaaaaaaaaaaaaaaaaaaaaaaaaaaaaaaaaaaaaaaaaaaaaaaaaaaaaaaaaaaa"/>
    <w:rsid w:val="00F7253D"/>
  </w:style>
  <w:style w:type="paragraph" w:styleId="a7">
    <w:name w:val="header"/>
    <w:basedOn w:val="a"/>
    <w:link w:val="a8"/>
    <w:uiPriority w:val="99"/>
    <w:unhideWhenUsed/>
    <w:rsid w:val="00D77899"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kern w:val="2"/>
      <w:sz w:val="24"/>
      <w:szCs w:val="21"/>
      <w:lang w:val="ru-RU" w:eastAsia="zh-CN" w:bidi="hi-IN"/>
    </w:rPr>
  </w:style>
  <w:style w:type="character" w:customStyle="1" w:styleId="a8">
    <w:name w:val="Верхний колонтитул Знак"/>
    <w:basedOn w:val="a0"/>
    <w:link w:val="a7"/>
    <w:uiPriority w:val="99"/>
    <w:rsid w:val="00D77899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paragraph" w:styleId="a9">
    <w:name w:val="List Paragraph"/>
    <w:basedOn w:val="a"/>
    <w:uiPriority w:val="34"/>
    <w:qFormat/>
    <w:rsid w:val="005129BE"/>
    <w:pPr>
      <w:ind w:left="720"/>
      <w:contextualSpacing/>
    </w:pPr>
  </w:style>
  <w:style w:type="paragraph" w:customStyle="1" w:styleId="1">
    <w:name w:val="Обычный1"/>
    <w:rsid w:val="00A573A7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896">
    <w:name w:val="2896"/>
    <w:aliases w:val="baiaagaaboqcaaaduwcaaavhbwaaaaaaaaaaaaaaaaaaaaaaaaaaaaaaaaaaaaaaaaaaaaaaaaaaaaaaaaaaaaaaaaaaaaaaaaaaaaaaaaaaaaaaaaaaaaaaaaaaaaaaaaaaaaaaaaaaaaaaaaaaaaaaaaaaaaaaaaaaaaaaaaaaaaaaaaaaaaaaaaaaaaaaaaaaaaaaaaaaaaaaaaaaaaaaaaaaaaaaaaaaaaaa"/>
    <w:basedOn w:val="a"/>
    <w:rsid w:val="00AF486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a">
    <w:name w:val="Emphasis"/>
    <w:basedOn w:val="a0"/>
    <w:uiPriority w:val="20"/>
    <w:qFormat/>
    <w:rsid w:val="00874E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43F6C-80D5-475B-B5E8-04A1EF0A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Karplyuk</dc:creator>
  <cp:keywords/>
  <dc:description/>
  <cp:lastModifiedBy>Пользователь</cp:lastModifiedBy>
  <cp:revision>9</cp:revision>
  <cp:lastPrinted>2021-11-25T09:46:00Z</cp:lastPrinted>
  <dcterms:created xsi:type="dcterms:W3CDTF">2022-01-17T14:22:00Z</dcterms:created>
  <dcterms:modified xsi:type="dcterms:W3CDTF">2022-08-17T07:01:00Z</dcterms:modified>
</cp:coreProperties>
</file>