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2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7" type="#_x0000_t75" style="width:595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Администратор</dc:creator>
  <cp:keywords/>
</cp:coreProperties>
</file>