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9D75" w14:textId="01A82FAA" w:rsidR="001C0A49" w:rsidRPr="001C0A49" w:rsidRDefault="001C0A49" w:rsidP="001C0A49">
      <w:pPr>
        <w:tabs>
          <w:tab w:val="left" w:pos="3119"/>
        </w:tabs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0A49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Головним та провідним спеціалістам (фахівцям)</w:t>
      </w:r>
    </w:p>
    <w:p w14:paraId="7AAB4B7F" w14:textId="2C392AF5" w:rsidR="001C0A49" w:rsidRPr="001C0A49" w:rsidRDefault="001C0A49" w:rsidP="001C0A49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A4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 фітосанітарної безпеки</w:t>
      </w:r>
    </w:p>
    <w:p w14:paraId="15DADA8A" w14:textId="77777777" w:rsidR="001C0A49" w:rsidRDefault="001C0A49" w:rsidP="001C0A49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33751B" w14:textId="77777777" w:rsidR="001C0A49" w:rsidRPr="001C0A49" w:rsidRDefault="001C0A49" w:rsidP="001C0A49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6E0182" w14:textId="77777777" w:rsidR="001C0A49" w:rsidRPr="001C0A49" w:rsidRDefault="001C0A49" w:rsidP="001C0A49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A49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СЛУЖБОВА ЗАПИСКА</w:t>
      </w:r>
    </w:p>
    <w:p w14:paraId="473CCE04" w14:textId="67C91886" w:rsidR="001C0A49" w:rsidRPr="001C0A49" w:rsidRDefault="001C0A49" w:rsidP="001C0A49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0A49">
        <w:rPr>
          <w:rFonts w:ascii="Times New Roman" w:eastAsia="Times New Roman" w:hAnsi="Times New Roman" w:cs="Times New Roman"/>
          <w:b/>
          <w:sz w:val="28"/>
          <w:szCs w:val="28"/>
        </w:rPr>
        <w:t>Сигналізаційне повідомлення № 3</w:t>
      </w:r>
      <w:r w:rsidRPr="001C0A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14:paraId="02B8379D" w14:textId="382BE9C7" w:rsidR="001C0A49" w:rsidRPr="001C0A49" w:rsidRDefault="001C0A49" w:rsidP="001C0A49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49">
        <w:rPr>
          <w:rFonts w:ascii="Times New Roman" w:eastAsia="Times New Roman" w:hAnsi="Times New Roman" w:cs="Times New Roman"/>
          <w:b/>
          <w:sz w:val="28"/>
          <w:szCs w:val="28"/>
        </w:rPr>
        <w:t>станом на 2</w:t>
      </w:r>
      <w:r w:rsidRPr="001C0A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1C0A49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липня 2023 року</w:t>
      </w:r>
    </w:p>
    <w:p w14:paraId="323CCD20" w14:textId="24D37907" w:rsidR="001C0A49" w:rsidRDefault="001C0A49" w:rsidP="001A2507">
      <w:pPr>
        <w:pStyle w:val="1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14:paraId="7FA2B6EF" w14:textId="64A52581" w:rsidR="001C0A49" w:rsidRPr="001C0A49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A49">
        <w:rPr>
          <w:rFonts w:ascii="Times New Roman" w:hAnsi="Times New Roman" w:cs="Times New Roman"/>
          <w:sz w:val="28"/>
          <w:szCs w:val="28"/>
        </w:rPr>
        <w:t>Головне управління Держпродспоживслужби в Київській області за результатами обстежень проведених  у  Київській області повідомляє, що протягом кінця липня погодні умови з періодичними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A49">
        <w:rPr>
          <w:rFonts w:ascii="Times New Roman" w:hAnsi="Times New Roman" w:cs="Times New Roman"/>
          <w:sz w:val="28"/>
          <w:szCs w:val="28"/>
        </w:rPr>
        <w:t>опадами, підвищеною вологістю повітря та коливаннями температури 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A49">
        <w:rPr>
          <w:rFonts w:ascii="Times New Roman" w:hAnsi="Times New Roman" w:cs="Times New Roman"/>
          <w:sz w:val="28"/>
          <w:szCs w:val="28"/>
        </w:rPr>
        <w:t>сприятливими для розвитку  фітофторозу та інших хвороб томатів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429011" w14:textId="0622F2A9" w:rsidR="001C0A49" w:rsidRPr="001C0A49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A49">
        <w:rPr>
          <w:rFonts w:ascii="Times New Roman" w:hAnsi="Times New Roman" w:cs="Times New Roman"/>
          <w:b/>
          <w:bCs/>
          <w:sz w:val="28"/>
          <w:szCs w:val="28"/>
        </w:rPr>
        <w:t>Фітофтороз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A49">
        <w:rPr>
          <w:rFonts w:ascii="Times New Roman" w:hAnsi="Times New Roman" w:cs="Times New Roman"/>
          <w:sz w:val="28"/>
          <w:szCs w:val="28"/>
        </w:rPr>
        <w:t xml:space="preserve"> або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A49">
        <w:rPr>
          <w:rFonts w:ascii="Times New Roman" w:hAnsi="Times New Roman" w:cs="Times New Roman"/>
          <w:sz w:val="28"/>
          <w:szCs w:val="28"/>
        </w:rPr>
        <w:t>фітофтора — грибкове захворювання пасльонових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Pr="001C0A49">
        <w:rPr>
          <w:rFonts w:ascii="Times New Roman" w:hAnsi="Times New Roman" w:cs="Times New Roman"/>
          <w:sz w:val="28"/>
          <w:szCs w:val="28"/>
        </w:rPr>
        <w:t xml:space="preserve">, яке за короткий період здатне знищити повністю весь врожай.  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Дана хвороба </w:t>
      </w:r>
      <w:r w:rsidRPr="001C0A49">
        <w:rPr>
          <w:rFonts w:ascii="Times New Roman" w:hAnsi="Times New Roman" w:cs="Times New Roman"/>
          <w:sz w:val="28"/>
          <w:szCs w:val="28"/>
        </w:rPr>
        <w:t xml:space="preserve"> проявляється на всіх частинах томатного куща.</w:t>
      </w:r>
    </w:p>
    <w:p w14:paraId="6698385E" w14:textId="7A559E30" w:rsidR="001C0A49" w:rsidRPr="001C0A49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A49">
        <w:rPr>
          <w:rFonts w:ascii="Times New Roman" w:hAnsi="Times New Roman" w:cs="Times New Roman"/>
          <w:sz w:val="28"/>
          <w:szCs w:val="28"/>
        </w:rPr>
        <w:t xml:space="preserve">Хімічних засобів знищення фітофтори існує безліч, але принцип дії у них один. У довгій боротьбі з 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>хворобою</w:t>
      </w:r>
      <w:r w:rsidRPr="001C0A49">
        <w:rPr>
          <w:rFonts w:ascii="Times New Roman" w:hAnsi="Times New Roman" w:cs="Times New Roman"/>
          <w:sz w:val="28"/>
          <w:szCs w:val="28"/>
        </w:rPr>
        <w:t xml:space="preserve"> найкраще чергувати засоби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Pr="001C0A49">
        <w:rPr>
          <w:rFonts w:ascii="Times New Roman" w:hAnsi="Times New Roman" w:cs="Times New Roman"/>
          <w:sz w:val="28"/>
          <w:szCs w:val="28"/>
        </w:rPr>
        <w:t>, оскільки фітофтора легко адаптується до препарату.</w:t>
      </w:r>
    </w:p>
    <w:p w14:paraId="78B75ACB" w14:textId="6BD3E8D5" w:rsidR="001C0A49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A49">
        <w:rPr>
          <w:rFonts w:ascii="Times New Roman" w:hAnsi="Times New Roman" w:cs="Times New Roman"/>
          <w:sz w:val="28"/>
          <w:szCs w:val="28"/>
        </w:rPr>
        <w:t>Лікування помідорів в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ід хвороби </w:t>
      </w:r>
      <w:r w:rsidRPr="001C0A49">
        <w:rPr>
          <w:rFonts w:ascii="Times New Roman" w:hAnsi="Times New Roman" w:cs="Times New Roman"/>
          <w:sz w:val="28"/>
          <w:szCs w:val="28"/>
        </w:rPr>
        <w:t xml:space="preserve">проводять фунгіцидами.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0A49">
        <w:rPr>
          <w:rFonts w:ascii="Times New Roman" w:hAnsi="Times New Roman" w:cs="Times New Roman"/>
          <w:sz w:val="28"/>
          <w:szCs w:val="28"/>
        </w:rPr>
        <w:t xml:space="preserve">айчастіше застосовують 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Pr="001C0A49">
        <w:rPr>
          <w:rFonts w:ascii="Times New Roman" w:hAnsi="Times New Roman" w:cs="Times New Roman"/>
          <w:sz w:val="28"/>
          <w:szCs w:val="28"/>
        </w:rPr>
        <w:t xml:space="preserve"> препарати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C0A49">
        <w:rPr>
          <w:rFonts w:ascii="Times New Roman" w:hAnsi="Times New Roman" w:cs="Times New Roman"/>
          <w:sz w:val="28"/>
          <w:szCs w:val="28"/>
        </w:rPr>
        <w:t xml:space="preserve">Превікур, Фундазол, Фітоспорин, Квадріс, Ридоміл, Світч, Скор, Топаз, Хорус, Фундазім, Тіовіт Джет, Хом,  та інші відповідно до “Переліку пестицидів і агрохімікатів дозволених до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 w:rsidRPr="001C0A49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Інколи </w:t>
      </w:r>
      <w:r w:rsidRPr="001C0A49">
        <w:rPr>
          <w:rFonts w:ascii="Times New Roman" w:hAnsi="Times New Roman" w:cs="Times New Roman"/>
          <w:sz w:val="28"/>
          <w:szCs w:val="28"/>
        </w:rPr>
        <w:t>боротьб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0A49">
        <w:rPr>
          <w:rFonts w:ascii="Times New Roman" w:hAnsi="Times New Roman" w:cs="Times New Roman"/>
          <w:sz w:val="28"/>
          <w:szCs w:val="28"/>
        </w:rPr>
        <w:t xml:space="preserve"> з фітофторою на помідорах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проводять </w:t>
      </w:r>
      <w:r w:rsidRPr="001C0A49">
        <w:rPr>
          <w:rFonts w:ascii="Times New Roman" w:hAnsi="Times New Roman" w:cs="Times New Roman"/>
          <w:sz w:val="28"/>
          <w:szCs w:val="28"/>
        </w:rPr>
        <w:t xml:space="preserve">народними засобами. </w:t>
      </w:r>
    </w:p>
    <w:p w14:paraId="2D23061F" w14:textId="668171A8" w:rsidR="001C0A49" w:rsidRPr="00431506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C3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Обр</w:t>
      </w:r>
      <w:r w:rsidR="007A1C32">
        <w:rPr>
          <w:rFonts w:ascii="Times New Roman" w:hAnsi="Times New Roman" w:cs="Times New Roman"/>
          <w:sz w:val="28"/>
          <w:szCs w:val="28"/>
          <w:lang w:val="uk-UA"/>
        </w:rPr>
        <w:t>обку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помідорів </w:t>
      </w:r>
      <w:r w:rsidRPr="001C0A49">
        <w:rPr>
          <w:rFonts w:ascii="Times New Roman" w:hAnsi="Times New Roman" w:cs="Times New Roman"/>
          <w:sz w:val="28"/>
          <w:szCs w:val="28"/>
        </w:rPr>
        <w:t>фунгіцид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1C0A49">
        <w:rPr>
          <w:rFonts w:ascii="Times New Roman" w:hAnsi="Times New Roman" w:cs="Times New Roman"/>
          <w:sz w:val="28"/>
          <w:szCs w:val="28"/>
        </w:rPr>
        <w:t xml:space="preserve">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="00BD0FB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1C0A49">
        <w:rPr>
          <w:rFonts w:ascii="Times New Roman" w:hAnsi="Times New Roman" w:cs="Times New Roman"/>
          <w:sz w:val="28"/>
          <w:szCs w:val="28"/>
        </w:rPr>
        <w:t>появ</w:t>
      </w:r>
      <w:r w:rsidR="00BD0F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0A49">
        <w:rPr>
          <w:rFonts w:ascii="Times New Roman" w:hAnsi="Times New Roman" w:cs="Times New Roman"/>
          <w:sz w:val="28"/>
          <w:szCs w:val="28"/>
        </w:rPr>
        <w:t xml:space="preserve"> перш</w:t>
      </w:r>
      <w:r w:rsidR="00BD0FB6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1C0A49">
        <w:rPr>
          <w:rFonts w:ascii="Times New Roman" w:hAnsi="Times New Roman" w:cs="Times New Roman"/>
          <w:sz w:val="28"/>
          <w:szCs w:val="28"/>
        </w:rPr>
        <w:t>зав'яз</w:t>
      </w:r>
      <w:r w:rsidR="00BD0FB6">
        <w:rPr>
          <w:rFonts w:ascii="Times New Roman" w:hAnsi="Times New Roman" w:cs="Times New Roman"/>
          <w:sz w:val="28"/>
          <w:szCs w:val="28"/>
          <w:lang w:val="uk-UA"/>
        </w:rPr>
        <w:t>ей,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1C0A49">
        <w:rPr>
          <w:rFonts w:ascii="Times New Roman" w:hAnsi="Times New Roman" w:cs="Times New Roman"/>
          <w:sz w:val="28"/>
          <w:szCs w:val="28"/>
        </w:rPr>
        <w:t xml:space="preserve"> потім ще раз через два тижні, щоб закріпити результат. 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 xml:space="preserve"> В подальшому бажано </w:t>
      </w:r>
      <w:r w:rsidRPr="001C0A49">
        <w:rPr>
          <w:rFonts w:ascii="Times New Roman" w:hAnsi="Times New Roman" w:cs="Times New Roman"/>
          <w:sz w:val="28"/>
          <w:szCs w:val="28"/>
        </w:rPr>
        <w:t>застосовувати народні засоби боротьби</w:t>
      </w:r>
      <w:r w:rsidR="004315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DCA6C4" w14:textId="040D5BB1" w:rsidR="001C0A49" w:rsidRPr="00BD0FB6" w:rsidRDefault="00BD0FB6" w:rsidP="001C0A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0A49" w:rsidRPr="00BD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Заходи захисту слід проводити в тиху</w:t>
      </w:r>
      <w:r w:rsidR="007A1C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="001C0A49" w:rsidRPr="00BD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безвітряну погоду</w:t>
      </w:r>
      <w:r w:rsidR="007A1C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="001C0A49" w:rsidRPr="00BD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ранішні та вечірні</w:t>
      </w:r>
      <w:r w:rsidRPr="00BD0F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C0A49" w:rsidRPr="00BD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години, суворо дотримуючись вимог санітарної безпеки, охорони праці та</w:t>
      </w:r>
      <w:r w:rsidRPr="00BD0F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C0A49" w:rsidRPr="00BD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навколишнього середовища, а також ст. 4 ЗУ «Про захист рослин» (суворе</w:t>
      </w:r>
      <w:r w:rsidRPr="00BD0F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C0A49" w:rsidRPr="00BD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додержання регламентів застосування засобів захисту рослин).</w:t>
      </w:r>
    </w:p>
    <w:p w14:paraId="76A0F9E8" w14:textId="77777777" w:rsidR="00BD0FB6" w:rsidRDefault="00BD0FB6" w:rsidP="00BD0FB6">
      <w:pPr>
        <w:ind w:firstLine="708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ar-SA"/>
        </w:rPr>
      </w:pPr>
    </w:p>
    <w:p w14:paraId="18A04327" w14:textId="77777777" w:rsidR="00BD0FB6" w:rsidRPr="00BD0FB6" w:rsidRDefault="00BD0FB6" w:rsidP="00BD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FB6">
        <w:rPr>
          <w:rFonts w:ascii="Times New Roman" w:hAnsi="Times New Roman" w:cs="Times New Roman"/>
          <w:b/>
          <w:bCs/>
          <w:sz w:val="28"/>
          <w:szCs w:val="28"/>
        </w:rPr>
        <w:t>В.о. начальника управління</w:t>
      </w:r>
    </w:p>
    <w:p w14:paraId="573CEB09" w14:textId="1F96A791" w:rsidR="00BD0FB6" w:rsidRPr="00BD0FB6" w:rsidRDefault="00BD0FB6" w:rsidP="00BD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FB6">
        <w:rPr>
          <w:rFonts w:ascii="Times New Roman" w:hAnsi="Times New Roman" w:cs="Times New Roman"/>
          <w:b/>
          <w:bCs/>
          <w:sz w:val="28"/>
          <w:szCs w:val="28"/>
        </w:rPr>
        <w:t xml:space="preserve">фітосанітарної безпеки </w:t>
      </w:r>
      <w:r w:rsidRPr="00BD0F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F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F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FB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D0F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Анатолій ЗАЯЦЬ</w:t>
      </w:r>
    </w:p>
    <w:p w14:paraId="57119721" w14:textId="77777777" w:rsidR="00BD0FB6" w:rsidRDefault="00BD0FB6" w:rsidP="00BD0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CD5DA" w14:textId="77777777" w:rsidR="001A2507" w:rsidRPr="00BD0FB6" w:rsidRDefault="001A2507" w:rsidP="00BD0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1C624" w14:textId="77777777" w:rsidR="00BD0FB6" w:rsidRDefault="00BD0FB6" w:rsidP="00BD0FB6">
      <w:pPr>
        <w:spacing w:after="0" w:line="240" w:lineRule="auto"/>
        <w:jc w:val="both"/>
        <w:rPr>
          <w:sz w:val="16"/>
          <w:szCs w:val="16"/>
        </w:rPr>
      </w:pPr>
    </w:p>
    <w:p w14:paraId="58DFA52D" w14:textId="71A72776" w:rsidR="00BD0FB6" w:rsidRPr="001A2507" w:rsidRDefault="00BD0FB6" w:rsidP="00BD0F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2507">
        <w:rPr>
          <w:rFonts w:ascii="Times New Roman" w:hAnsi="Times New Roman" w:cs="Times New Roman"/>
          <w:sz w:val="16"/>
          <w:szCs w:val="16"/>
        </w:rPr>
        <w:t>Юлія Проскурка (044) 495-88-63</w:t>
      </w:r>
    </w:p>
    <w:p w14:paraId="16D0A789" w14:textId="77777777" w:rsidR="00BD0FB6" w:rsidRPr="001A2507" w:rsidRDefault="00BD0FB6" w:rsidP="00BD0F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2507">
        <w:rPr>
          <w:rFonts w:ascii="Times New Roman" w:hAnsi="Times New Roman" w:cs="Times New Roman"/>
          <w:sz w:val="16"/>
          <w:szCs w:val="16"/>
        </w:rPr>
        <w:t>Віра Рибак</w:t>
      </w:r>
    </w:p>
    <w:p w14:paraId="54E84D8C" w14:textId="77777777" w:rsidR="001C0A49" w:rsidRPr="001A2507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6DB5E" w14:textId="77777777" w:rsidR="001C0A49" w:rsidRPr="001C0A49" w:rsidRDefault="001C0A49" w:rsidP="001C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A49" w:rsidRPr="001C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A5B3" w14:textId="77777777" w:rsidR="00FF2E93" w:rsidRDefault="00FF2E93">
      <w:pPr>
        <w:spacing w:line="240" w:lineRule="auto"/>
      </w:pPr>
      <w:r>
        <w:separator/>
      </w:r>
    </w:p>
  </w:endnote>
  <w:endnote w:type="continuationSeparator" w:id="0">
    <w:p w14:paraId="0352A504" w14:textId="77777777" w:rsidR="00FF2E93" w:rsidRDefault="00FF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10DD" w14:textId="77777777" w:rsidR="00FF2E93" w:rsidRDefault="00FF2E93">
      <w:pPr>
        <w:spacing w:after="0"/>
      </w:pPr>
      <w:r>
        <w:separator/>
      </w:r>
    </w:p>
  </w:footnote>
  <w:footnote w:type="continuationSeparator" w:id="0">
    <w:p w14:paraId="468195FF" w14:textId="77777777" w:rsidR="00FF2E93" w:rsidRDefault="00FF2E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51B"/>
    <w:rsid w:val="000D79FA"/>
    <w:rsid w:val="001507BA"/>
    <w:rsid w:val="0019091C"/>
    <w:rsid w:val="001A2507"/>
    <w:rsid w:val="001C0A49"/>
    <w:rsid w:val="00211765"/>
    <w:rsid w:val="002E3829"/>
    <w:rsid w:val="00431506"/>
    <w:rsid w:val="0070374D"/>
    <w:rsid w:val="007A1C32"/>
    <w:rsid w:val="00AB0C21"/>
    <w:rsid w:val="00BD0FB6"/>
    <w:rsid w:val="00C15668"/>
    <w:rsid w:val="00CC751B"/>
    <w:rsid w:val="00FF2E93"/>
    <w:rsid w:val="1DE41DE9"/>
    <w:rsid w:val="2DC877EA"/>
    <w:rsid w:val="4DE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5B6F"/>
  <w15:docId w15:val="{BB6B6DAD-69E8-4900-A337-EEA03444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Звичайний1"/>
    <w:qFormat/>
    <w:pPr>
      <w:jc w:val="both"/>
    </w:pPr>
    <w:rPr>
      <w:rFonts w:ascii="Calibri" w:hAnsi="Calibri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2023-06-28T04:21:00Z</dcterms:created>
  <dcterms:modified xsi:type="dcterms:W3CDTF">2023-07-28T09:52:00Z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A17BF671BD3045D3A283C8C33AD4C9B2</vt:lpwstr>
  </property>
</Properties>
</file>