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130E" w14:textId="77777777" w:rsidR="004D1361" w:rsidRPr="004D1361" w:rsidRDefault="004D1361" w:rsidP="004D1361">
      <w:pPr>
        <w:tabs>
          <w:tab w:val="left" w:pos="3119"/>
        </w:tabs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361">
        <w:rPr>
          <w:rFonts w:ascii="Times New Roman" w:eastAsia="Times New Roman" w:hAnsi="Times New Roman" w:cs="Times New Roman"/>
          <w:b/>
          <w:bCs/>
          <w:sz w:val="27"/>
          <w:szCs w:val="27"/>
        </w:rPr>
        <w:t>Головним та провідним спеціалістам (фахівцям)</w:t>
      </w:r>
    </w:p>
    <w:p w14:paraId="294AE76A" w14:textId="77777777" w:rsidR="004D1361" w:rsidRPr="004D1361" w:rsidRDefault="004D1361" w:rsidP="004D136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Управління фітосанітарної безпеки</w:t>
      </w:r>
    </w:p>
    <w:p w14:paraId="399C937E" w14:textId="77777777" w:rsidR="004D1361" w:rsidRPr="004D1361" w:rsidRDefault="004D1361" w:rsidP="004D136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D31546" w14:textId="77777777" w:rsidR="004D1361" w:rsidRPr="004D1361" w:rsidRDefault="004D1361" w:rsidP="004D136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E409BB" w14:textId="77777777" w:rsidR="004D1361" w:rsidRPr="004D1361" w:rsidRDefault="004D1361" w:rsidP="004D136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СЛУЖБОВА ЗАПИСКА</w:t>
      </w:r>
    </w:p>
    <w:p w14:paraId="0956029C" w14:textId="01F9C740" w:rsidR="004D1361" w:rsidRPr="004D1361" w:rsidRDefault="004D1361" w:rsidP="004D136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>Сигналізаційне повідомлення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43AECC93" w14:textId="599BA123" w:rsidR="004D1361" w:rsidRPr="004D1361" w:rsidRDefault="004D1361" w:rsidP="004D136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липня 2023 року</w:t>
      </w:r>
    </w:p>
    <w:p w14:paraId="23EAFC32" w14:textId="77777777" w:rsidR="004D1361" w:rsidRPr="004D1361" w:rsidRDefault="004D1361" w:rsidP="004D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758C7" w14:textId="57F491A1" w:rsidR="00236C6E" w:rsidRPr="004D1361" w:rsidRDefault="00000000" w:rsidP="0036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361">
        <w:rPr>
          <w:rFonts w:ascii="Times New Roman" w:hAnsi="Times New Roman" w:cs="Times New Roman"/>
          <w:color w:val="000000"/>
          <w:sz w:val="28"/>
          <w:szCs w:val="28"/>
        </w:rPr>
        <w:t xml:space="preserve">Головне управління </w:t>
      </w:r>
      <w:proofErr w:type="spellStart"/>
      <w:r w:rsidRPr="004D1361">
        <w:rPr>
          <w:rFonts w:ascii="Times New Roman" w:hAnsi="Times New Roman" w:cs="Times New Roman"/>
          <w:color w:val="000000"/>
          <w:sz w:val="28"/>
          <w:szCs w:val="28"/>
        </w:rPr>
        <w:t>Держпродспоживслужби</w:t>
      </w:r>
      <w:proofErr w:type="spellEnd"/>
      <w:r w:rsidRPr="004D1361">
        <w:rPr>
          <w:rFonts w:ascii="Times New Roman" w:hAnsi="Times New Roman" w:cs="Times New Roman"/>
          <w:color w:val="000000"/>
          <w:sz w:val="28"/>
          <w:szCs w:val="28"/>
        </w:rPr>
        <w:t xml:space="preserve"> в Київській області за результатами обстежень проведених у</w:t>
      </w:r>
      <w:r w:rsidRPr="004D1361">
        <w:rPr>
          <w:rFonts w:ascii="Times New Roman" w:hAnsi="Times New Roman" w:cs="Times New Roman"/>
          <w:sz w:val="28"/>
          <w:szCs w:val="28"/>
        </w:rPr>
        <w:t xml:space="preserve"> посівах </w:t>
      </w:r>
      <w:r w:rsidRPr="004D1361">
        <w:rPr>
          <w:rFonts w:ascii="Times New Roman" w:hAnsi="Times New Roman" w:cs="Times New Roman"/>
          <w:b/>
          <w:i/>
          <w:sz w:val="28"/>
          <w:szCs w:val="28"/>
        </w:rPr>
        <w:t xml:space="preserve">кукурудзи </w:t>
      </w:r>
      <w:r w:rsidRPr="004D1361">
        <w:rPr>
          <w:rFonts w:ascii="Times New Roman" w:hAnsi="Times New Roman" w:cs="Times New Roman"/>
          <w:bCs/>
          <w:iCs/>
          <w:sz w:val="28"/>
          <w:szCs w:val="28"/>
        </w:rPr>
        <w:t xml:space="preserve">повідомляє, що </w:t>
      </w:r>
      <w:r w:rsidRPr="004D1361">
        <w:rPr>
          <w:rFonts w:ascii="Times New Roman" w:hAnsi="Times New Roman" w:cs="Times New Roman"/>
          <w:sz w:val="28"/>
          <w:szCs w:val="28"/>
        </w:rPr>
        <w:t xml:space="preserve"> розпочалося відродження гусениць потенційно небезпечного шкідника - </w:t>
      </w:r>
      <w:r w:rsidRPr="004D1361">
        <w:rPr>
          <w:rFonts w:ascii="Times New Roman" w:hAnsi="Times New Roman" w:cs="Times New Roman"/>
          <w:b/>
          <w:sz w:val="28"/>
          <w:szCs w:val="28"/>
        </w:rPr>
        <w:t>стеблового (кукурудзяного) метелика</w:t>
      </w:r>
      <w:r w:rsidR="00361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16BE" w:rsidRPr="003616BE">
        <w:rPr>
          <w:rFonts w:ascii="Times New Roman" w:hAnsi="Times New Roman" w:cs="Times New Roman"/>
          <w:bCs/>
          <w:sz w:val="28"/>
          <w:szCs w:val="28"/>
        </w:rPr>
        <w:t>який</w:t>
      </w:r>
      <w:r w:rsidR="003616BE" w:rsidRPr="004D1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6BE" w:rsidRPr="004D1361">
        <w:rPr>
          <w:rFonts w:ascii="Times New Roman" w:hAnsi="Times New Roman" w:cs="Times New Roman"/>
          <w:sz w:val="28"/>
          <w:szCs w:val="28"/>
        </w:rPr>
        <w:t xml:space="preserve">також пошкоджує просо, сорго та інші </w:t>
      </w:r>
      <w:proofErr w:type="spellStart"/>
      <w:r w:rsidR="003616BE" w:rsidRPr="004D1361">
        <w:rPr>
          <w:rFonts w:ascii="Times New Roman" w:hAnsi="Times New Roman" w:cs="Times New Roman"/>
          <w:sz w:val="28"/>
          <w:szCs w:val="28"/>
        </w:rPr>
        <w:t>товстостеблові</w:t>
      </w:r>
      <w:proofErr w:type="spellEnd"/>
      <w:r w:rsidR="003616BE" w:rsidRPr="004D1361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3616BE">
        <w:rPr>
          <w:rFonts w:ascii="Times New Roman" w:hAnsi="Times New Roman" w:cs="Times New Roman"/>
          <w:sz w:val="28"/>
          <w:szCs w:val="28"/>
        </w:rPr>
        <w:t xml:space="preserve">. Виявлено </w:t>
      </w:r>
      <w:r w:rsidR="004D1361" w:rsidRPr="004D1361">
        <w:rPr>
          <w:rFonts w:ascii="Times New Roman" w:hAnsi="Times New Roman" w:cs="Times New Roman"/>
          <w:sz w:val="28"/>
          <w:szCs w:val="28"/>
        </w:rPr>
        <w:t>заселення посівів кукурудзи</w:t>
      </w:r>
      <w:r w:rsidR="003616BE">
        <w:rPr>
          <w:rFonts w:ascii="Times New Roman" w:hAnsi="Times New Roman" w:cs="Times New Roman"/>
          <w:sz w:val="28"/>
          <w:szCs w:val="28"/>
        </w:rPr>
        <w:t xml:space="preserve"> </w:t>
      </w:r>
      <w:r w:rsidR="004D1361" w:rsidRPr="004D1361">
        <w:rPr>
          <w:rFonts w:ascii="Times New Roman" w:hAnsi="Times New Roman" w:cs="Times New Roman"/>
          <w:sz w:val="28"/>
          <w:szCs w:val="28"/>
        </w:rPr>
        <w:t xml:space="preserve">метеликами 2 покоління </w:t>
      </w:r>
      <w:r w:rsidR="004D1361" w:rsidRPr="004D1361">
        <w:rPr>
          <w:rFonts w:ascii="Times New Roman" w:hAnsi="Times New Roman" w:cs="Times New Roman"/>
          <w:b/>
          <w:bCs/>
          <w:sz w:val="28"/>
          <w:szCs w:val="28"/>
        </w:rPr>
        <w:t>бавовникової совки</w:t>
      </w:r>
      <w:r w:rsidR="004D13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1361" w:rsidRPr="004D13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AD4D3B" w14:textId="0D0A72E3" w:rsidR="00236C6E" w:rsidRPr="004D1361" w:rsidRDefault="004D1361" w:rsidP="003616BE">
      <w:pPr>
        <w:pStyle w:val="a3"/>
        <w:shd w:val="clear" w:color="auto" w:fill="FFFFFF"/>
        <w:spacing w:beforeAutospacing="0" w:afterAutospacing="0"/>
        <w:jc w:val="both"/>
        <w:rPr>
          <w:rFonts w:eastAsia="Open Sans"/>
          <w:color w:val="3E3E3E"/>
          <w:sz w:val="28"/>
          <w:szCs w:val="28"/>
          <w:lang w:val="ru-RU"/>
        </w:rPr>
      </w:pPr>
      <w:r w:rsidRPr="004D1361">
        <w:rPr>
          <w:rFonts w:eastAsia="Tahoma"/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Літ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ru-RU"/>
        </w:rPr>
        <w:t>стеблового</w:t>
      </w:r>
      <w:proofErr w:type="spellEnd"/>
      <w:r w:rsidR="00000000" w:rsidRPr="004D1361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000000" w:rsidRPr="004D1361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ru-RU"/>
        </w:rPr>
        <w:t>кукурудзяного</w:t>
      </w:r>
      <w:proofErr w:type="spellEnd"/>
      <w:r w:rsidR="00000000" w:rsidRPr="004D1361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000000" w:rsidRPr="004D1361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ru-RU"/>
        </w:rPr>
        <w:t>метелика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посівах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кукурудзи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спостерігатиметься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розтягнутого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="003616BE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(до одного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місяця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).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зазначити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для яйцекладки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стеблового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метелика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температура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повітря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вночі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повинна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становити</w:t>
      </w:r>
      <w:proofErr w:type="spellEnd"/>
      <w:r w:rsidR="00667805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17°С та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вологість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понад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70%, для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яєць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сприятливими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є температура 25°С та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вологість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повітря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90-100%.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Окрім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втрат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7805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</w:t>
      </w:r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рожаю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пошкодження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метеликом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призводить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ураженості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кукурудзи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фузаріозом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98BA641" w14:textId="2A20040C" w:rsidR="00236C6E" w:rsidRPr="004D1361" w:rsidRDefault="00667805" w:rsidP="003616BE">
      <w:pPr>
        <w:pStyle w:val="a3"/>
        <w:shd w:val="clear" w:color="auto" w:fill="FFFFFF"/>
        <w:spacing w:beforeAutospacing="0" w:afterAutospacing="0"/>
        <w:jc w:val="both"/>
        <w:rPr>
          <w:rFonts w:eastAsia="Tahoma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ab/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Метелик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розмахом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крил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26–32 мм,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передні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крила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самця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бурувато-коричневі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з широкою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світлою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зубчастою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смугою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вздовж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зовнішнього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краю і темною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плямою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біля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середини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переднього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краю; у самки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передні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крила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світліші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біло-жовті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світло-коричневі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.</w:t>
      </w:r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</w:rPr>
        <w:t> </w:t>
      </w:r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Кладка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яєць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черепицеподібна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має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вигляд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застиглої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краплі</w:t>
      </w:r>
      <w:proofErr w:type="spellEnd"/>
      <w:r w:rsidR="00000000" w:rsidRPr="004D1361"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CDFB731" w14:textId="773A6716" w:rsidR="00236C6E" w:rsidRPr="004D1361" w:rsidRDefault="004D1361" w:rsidP="003616BE">
      <w:pPr>
        <w:pStyle w:val="a3"/>
        <w:shd w:val="clear" w:color="auto" w:fill="FFFFFF"/>
        <w:spacing w:beforeAutospacing="0" w:afterAutospacing="0"/>
        <w:jc w:val="both"/>
        <w:rPr>
          <w:rFonts w:eastAsia="Noto Sans"/>
          <w:color w:val="323946"/>
          <w:sz w:val="28"/>
          <w:szCs w:val="28"/>
          <w:shd w:val="clear" w:color="auto" w:fill="FFFFFF"/>
          <w:lang w:val="uk-UA"/>
        </w:rPr>
      </w:pPr>
      <w:r w:rsidRPr="004D1361">
        <w:rPr>
          <w:b/>
          <w:bCs/>
          <w:sz w:val="28"/>
          <w:szCs w:val="28"/>
          <w:lang w:val="ru-RU"/>
        </w:rPr>
        <w:tab/>
      </w:r>
      <w:r w:rsidR="00000000" w:rsidRPr="004D1361">
        <w:rPr>
          <w:b/>
          <w:bCs/>
          <w:sz w:val="28"/>
          <w:szCs w:val="28"/>
          <w:lang w:val="uk-UA"/>
        </w:rPr>
        <w:t xml:space="preserve">Бавовникова совка - </w:t>
      </w:r>
      <w:proofErr w:type="spellStart"/>
      <w:r w:rsidR="00000000" w:rsidRPr="004D1361">
        <w:rPr>
          <w:sz w:val="28"/>
          <w:szCs w:val="28"/>
          <w:lang w:val="uk-UA"/>
        </w:rPr>
        <w:t>багатоїдний</w:t>
      </w:r>
      <w:proofErr w:type="spellEnd"/>
      <w:r w:rsidR="00000000" w:rsidRPr="004D1361">
        <w:rPr>
          <w:sz w:val="28"/>
          <w:szCs w:val="28"/>
          <w:lang w:val="uk-UA"/>
        </w:rPr>
        <w:t xml:space="preserve"> шкідник сільськогосподарських культур. Пошкоджує кукурудзу</w:t>
      </w:r>
      <w:r w:rsidR="00667805">
        <w:rPr>
          <w:sz w:val="28"/>
          <w:szCs w:val="28"/>
          <w:lang w:val="uk-UA"/>
        </w:rPr>
        <w:t>, с</w:t>
      </w:r>
      <w:r w:rsidR="00000000" w:rsidRPr="004D1361">
        <w:rPr>
          <w:sz w:val="28"/>
          <w:szCs w:val="28"/>
          <w:lang w:val="uk-UA"/>
        </w:rPr>
        <w:t>оняшник, тютюн, томати, тощо, охоче живиться на бур</w:t>
      </w:r>
      <w:r w:rsidR="00667805" w:rsidRPr="00667805">
        <w:rPr>
          <w:sz w:val="28"/>
          <w:szCs w:val="28"/>
          <w:lang w:val="ru-RU"/>
        </w:rPr>
        <w:t>’</w:t>
      </w:r>
      <w:proofErr w:type="spellStart"/>
      <w:r w:rsidR="00000000" w:rsidRPr="004D1361">
        <w:rPr>
          <w:sz w:val="28"/>
          <w:szCs w:val="28"/>
          <w:lang w:val="uk-UA"/>
        </w:rPr>
        <w:t>янах</w:t>
      </w:r>
      <w:proofErr w:type="spellEnd"/>
      <w:r w:rsidR="00000000" w:rsidRPr="004D1361">
        <w:rPr>
          <w:sz w:val="28"/>
          <w:szCs w:val="28"/>
          <w:lang w:val="uk-UA"/>
        </w:rPr>
        <w:t>- пасльоні чорному, блекоті, дурмані.</w:t>
      </w:r>
    </w:p>
    <w:p w14:paraId="4C020999" w14:textId="6ECCF5A7" w:rsidR="00236C6E" w:rsidRPr="004D1361" w:rsidRDefault="00000000" w:rsidP="003616BE">
      <w:pPr>
        <w:pStyle w:val="a3"/>
        <w:shd w:val="clear" w:color="auto" w:fill="FFFFFF"/>
        <w:spacing w:beforeAutospacing="0" w:afterAutospacing="0"/>
        <w:ind w:firstLine="708"/>
        <w:jc w:val="both"/>
        <w:rPr>
          <w:rFonts w:eastAsia="Noto Sans"/>
          <w:color w:val="323946"/>
          <w:sz w:val="28"/>
          <w:szCs w:val="28"/>
          <w:shd w:val="clear" w:color="auto" w:fill="FFFFFF"/>
        </w:rPr>
      </w:pPr>
      <w:r w:rsidRPr="004D1361">
        <w:rPr>
          <w:sz w:val="28"/>
          <w:szCs w:val="28"/>
          <w:lang w:val="uk-UA"/>
        </w:rPr>
        <w:t>Погодні умови цього літа були сприятливі для розвитку шкідника. Для розвитку статевої продукції метеликам потрібне додаткове живлення на квітучих рослинах протягом 3-4 діб. Метелик</w:t>
      </w:r>
      <w:r w:rsidR="00667805">
        <w:rPr>
          <w:sz w:val="28"/>
          <w:szCs w:val="28"/>
          <w:lang w:val="uk-UA"/>
        </w:rPr>
        <w:t>и</w:t>
      </w:r>
      <w:r w:rsidRPr="004D1361">
        <w:rPr>
          <w:sz w:val="28"/>
          <w:szCs w:val="28"/>
          <w:lang w:val="uk-UA"/>
        </w:rPr>
        <w:t xml:space="preserve"> літають і живляться з настанням сутінок, на світло летять слабо. Восени, при зниженні температури повітря, їх можна бачити і в </w:t>
      </w:r>
      <w:r w:rsidR="00667805">
        <w:rPr>
          <w:sz w:val="28"/>
          <w:szCs w:val="28"/>
          <w:lang w:val="uk-UA"/>
        </w:rPr>
        <w:t>денний час.</w:t>
      </w:r>
      <w:r w:rsidRPr="004D1361">
        <w:rPr>
          <w:sz w:val="28"/>
          <w:szCs w:val="28"/>
          <w:lang w:val="uk-UA"/>
        </w:rPr>
        <w:t xml:space="preserve"> Самки відкладають яйця по</w:t>
      </w:r>
      <w:r w:rsidR="00667805">
        <w:rPr>
          <w:sz w:val="28"/>
          <w:szCs w:val="28"/>
          <w:lang w:val="uk-UA"/>
        </w:rPr>
        <w:t xml:space="preserve"> </w:t>
      </w:r>
      <w:r w:rsidR="000A7DAE">
        <w:rPr>
          <w:sz w:val="28"/>
          <w:szCs w:val="28"/>
          <w:lang w:val="uk-UA"/>
        </w:rPr>
        <w:t>одному</w:t>
      </w:r>
      <w:r w:rsidRPr="004D1361">
        <w:rPr>
          <w:sz w:val="28"/>
          <w:szCs w:val="28"/>
          <w:lang w:val="uk-UA"/>
        </w:rPr>
        <w:t xml:space="preserve">, рідше по </w:t>
      </w:r>
      <w:r w:rsidR="00667805">
        <w:rPr>
          <w:sz w:val="28"/>
          <w:szCs w:val="28"/>
          <w:lang w:val="uk-UA"/>
        </w:rPr>
        <w:t>2-3</w:t>
      </w:r>
      <w:r w:rsidRPr="004D1361">
        <w:rPr>
          <w:sz w:val="28"/>
          <w:szCs w:val="28"/>
          <w:lang w:val="uk-UA"/>
        </w:rPr>
        <w:t xml:space="preserve"> на листки й генеративні органи рослин: нитки качанів,</w:t>
      </w:r>
      <w:r w:rsidR="000A7DAE">
        <w:rPr>
          <w:sz w:val="28"/>
          <w:szCs w:val="28"/>
          <w:lang w:val="uk-UA"/>
        </w:rPr>
        <w:t xml:space="preserve"> </w:t>
      </w:r>
      <w:r w:rsidRPr="004D1361">
        <w:rPr>
          <w:sz w:val="28"/>
          <w:szCs w:val="28"/>
          <w:lang w:val="uk-UA"/>
        </w:rPr>
        <w:t>волоть кукурудзи, опушені частини стебел. Одна самка в середньому відкладає від 300 до 500 яєць.</w:t>
      </w:r>
    </w:p>
    <w:p w14:paraId="15C3C177" w14:textId="77777777" w:rsidR="00236C6E" w:rsidRPr="004D1361" w:rsidRDefault="00000000" w:rsidP="0036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61">
        <w:rPr>
          <w:rFonts w:ascii="Times New Roman" w:hAnsi="Times New Roman" w:cs="Times New Roman"/>
          <w:sz w:val="28"/>
          <w:szCs w:val="28"/>
        </w:rPr>
        <w:t xml:space="preserve">Обприскування посівів кукурудзи інсектицидами здійснюють </w:t>
      </w:r>
      <w:r w:rsidRPr="004D136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D1361">
        <w:rPr>
          <w:rFonts w:ascii="Times New Roman" w:hAnsi="Times New Roman" w:cs="Times New Roman"/>
          <w:sz w:val="28"/>
          <w:szCs w:val="28"/>
        </w:rPr>
        <w:t xml:space="preserve">економічного порога </w:t>
      </w:r>
      <w:proofErr w:type="spellStart"/>
      <w:r w:rsidRPr="004D1361">
        <w:rPr>
          <w:rFonts w:ascii="Times New Roman" w:hAnsi="Times New Roman" w:cs="Times New Roman"/>
          <w:sz w:val="28"/>
          <w:szCs w:val="28"/>
        </w:rPr>
        <w:t>шкодочинності</w:t>
      </w:r>
      <w:proofErr w:type="spellEnd"/>
      <w:r w:rsidRPr="004D1361">
        <w:rPr>
          <w:rFonts w:ascii="Times New Roman" w:hAnsi="Times New Roman" w:cs="Times New Roman"/>
          <w:sz w:val="28"/>
          <w:szCs w:val="28"/>
        </w:rPr>
        <w:t xml:space="preserve"> - </w:t>
      </w:r>
      <w:r w:rsidRPr="004D1361">
        <w:rPr>
          <w:rFonts w:ascii="Times New Roman" w:eastAsia="Times New Roman" w:hAnsi="Times New Roman" w:cs="Times New Roman"/>
          <w:sz w:val="28"/>
          <w:szCs w:val="28"/>
        </w:rPr>
        <w:t xml:space="preserve">наявність на 18% рослин яйцекладок кукурудзяного метелика або 6-8% рослин з гусеницями кукурудзяного метелика чи бавовникової совки . </w:t>
      </w:r>
    </w:p>
    <w:p w14:paraId="11E1AE07" w14:textId="77777777" w:rsidR="00236C6E" w:rsidRPr="004D1361" w:rsidRDefault="00000000" w:rsidP="0036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61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Ефективність інсектицидів залежить від строків обробок, найкраще їх вносити під час проникнення перших гусениць у стебла, тобто через два-три тижні після початку льоту метелика або під час масового його льоту.</w:t>
      </w:r>
      <w:r w:rsidRPr="004D1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DDF413" w14:textId="4F57B4A5" w:rsidR="00236C6E" w:rsidRPr="004D1361" w:rsidRDefault="00000000" w:rsidP="0036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Оброб</w:t>
      </w:r>
      <w:r w:rsidR="000A7DAE" w:rsidRPr="000A7DAE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Pr="000A7DAE">
        <w:rPr>
          <w:rFonts w:ascii="Times New Roman" w:hAnsi="Times New Roman" w:cs="Times New Roman"/>
          <w:b/>
          <w:bCs/>
          <w:sz w:val="28"/>
          <w:szCs w:val="28"/>
        </w:rPr>
        <w:t xml:space="preserve"> інсектицидами проводити в тиху</w:t>
      </w:r>
      <w:r w:rsidR="000A7DAE" w:rsidRPr="000A7D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A7DAE">
        <w:rPr>
          <w:rFonts w:ascii="Times New Roman" w:hAnsi="Times New Roman" w:cs="Times New Roman"/>
          <w:b/>
          <w:bCs/>
          <w:sz w:val="28"/>
          <w:szCs w:val="28"/>
        </w:rPr>
        <w:t xml:space="preserve"> безвітряну погоду</w:t>
      </w:r>
      <w:r w:rsidR="000A7DAE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0A7DAE">
        <w:rPr>
          <w:rFonts w:ascii="Times New Roman" w:hAnsi="Times New Roman" w:cs="Times New Roman"/>
          <w:b/>
          <w:bCs/>
          <w:sz w:val="28"/>
          <w:szCs w:val="28"/>
        </w:rPr>
        <w:t xml:space="preserve"> в ранішні </w:t>
      </w:r>
      <w:r w:rsidR="000A7DA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A7DAE">
        <w:rPr>
          <w:rFonts w:ascii="Times New Roman" w:hAnsi="Times New Roman" w:cs="Times New Roman"/>
          <w:b/>
          <w:bCs/>
          <w:sz w:val="28"/>
          <w:szCs w:val="28"/>
        </w:rPr>
        <w:t xml:space="preserve"> вечірні години</w:t>
      </w:r>
      <w:r w:rsidRPr="004D1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CF0B9" w14:textId="77777777" w:rsidR="004D1361" w:rsidRPr="004D1361" w:rsidRDefault="004D1361" w:rsidP="00361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sz w:val="28"/>
          <w:szCs w:val="28"/>
        </w:rPr>
        <w:tab/>
      </w:r>
      <w:r w:rsidR="00000000" w:rsidRPr="004D1361">
        <w:rPr>
          <w:rFonts w:ascii="Times New Roman" w:hAnsi="Times New Roman" w:cs="Times New Roman"/>
          <w:b/>
          <w:bCs/>
          <w:sz w:val="28"/>
          <w:szCs w:val="28"/>
        </w:rPr>
        <w:t>При проведенні захисних обробок використовуються пестициди згідно «Переліку пестицидів та агрохімікатів дозволених до використання в Україні», враховуючи рекомендації його виробника щодо умов застосування препарату, а саме температурного режиму.</w:t>
      </w:r>
      <w:r w:rsidR="00000000" w:rsidRPr="004D136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При застосуванні інсектицидів слід обов’язково звертати увагу на строки очікування до збирання врожаю.  </w:t>
      </w:r>
    </w:p>
    <w:p w14:paraId="6C15CC80" w14:textId="54A786B4" w:rsidR="00236C6E" w:rsidRPr="004D1361" w:rsidRDefault="004D1361" w:rsidP="00361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0000"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 Допускати до роботи з пестицидами необхідно тільки осіб, які не мають протипоказань по стану здоров’я і пройшли медичний огляд</w:t>
      </w:r>
      <w:r w:rsidR="000A7D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000"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532C22" w14:textId="7B44C2B8" w:rsidR="00236C6E" w:rsidRDefault="00000000" w:rsidP="003616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>Під час проведення захисних заходів потрібно дотримуватися правил техніки безпеки та керуватися Державними санітарними правилами</w:t>
      </w:r>
      <w:r w:rsidR="004D1361"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ДСП 8.8.1.2.001-98 «Транспортування, зберігання та застосування пестицидів у народному господарстві». </w:t>
      </w:r>
    </w:p>
    <w:p w14:paraId="3E536772" w14:textId="77777777" w:rsidR="004D1361" w:rsidRDefault="004D1361" w:rsidP="003616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C7559" w14:textId="77777777" w:rsidR="004D1361" w:rsidRP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EA40F" w14:textId="77777777" w:rsidR="004D1361" w:rsidRPr="004D1361" w:rsidRDefault="004D1361" w:rsidP="004D1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>В.о. начальника управління</w:t>
      </w:r>
    </w:p>
    <w:p w14:paraId="7658BB12" w14:textId="635202C7" w:rsidR="004D1361" w:rsidRPr="004D1361" w:rsidRDefault="004D1361" w:rsidP="004D1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фітосанітарної безпеки </w:t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Анатолій ЗАЯЦЬ</w:t>
      </w:r>
    </w:p>
    <w:p w14:paraId="450DA9D5" w14:textId="77777777" w:rsidR="004D1361" w:rsidRP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939CE" w14:textId="77777777" w:rsid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856B6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D994A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D11DE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039EB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BB74B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366D5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AC52A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15EEB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1089D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C8B0C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1A7FA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7EC61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D0786" w14:textId="77777777" w:rsidR="000A7DAE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38A76" w14:textId="77777777" w:rsidR="000A7DAE" w:rsidRPr="004D1361" w:rsidRDefault="000A7DAE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B5D1F" w14:textId="77777777" w:rsidR="004D1361" w:rsidRPr="004D1361" w:rsidRDefault="004D1361" w:rsidP="004D13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1361">
        <w:rPr>
          <w:rFonts w:ascii="Times New Roman" w:hAnsi="Times New Roman" w:cs="Times New Roman"/>
          <w:sz w:val="18"/>
          <w:szCs w:val="18"/>
        </w:rPr>
        <w:t>Юлія Проскурка (044) 495-88-63</w:t>
      </w:r>
    </w:p>
    <w:p w14:paraId="5FE01419" w14:textId="77777777" w:rsidR="004D1361" w:rsidRPr="004D1361" w:rsidRDefault="004D1361" w:rsidP="004D13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1361">
        <w:rPr>
          <w:rFonts w:ascii="Times New Roman" w:hAnsi="Times New Roman" w:cs="Times New Roman"/>
          <w:sz w:val="18"/>
          <w:szCs w:val="18"/>
        </w:rPr>
        <w:t>Віра Рибак</w:t>
      </w:r>
    </w:p>
    <w:p w14:paraId="326FF8DF" w14:textId="77777777" w:rsidR="004D1361" w:rsidRP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4621E32" w14:textId="0CAB4B2C" w:rsid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D136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130EA35" w14:textId="77777777" w:rsid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728E0" w14:textId="77777777" w:rsidR="004D1361" w:rsidRPr="004D1361" w:rsidRDefault="004D1361" w:rsidP="004D1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0E1E7" w14:textId="77777777" w:rsidR="00236C6E" w:rsidRDefault="00236C6E" w:rsidP="004D136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1658ADB" w14:textId="77777777" w:rsidR="004D1361" w:rsidRPr="004D1361" w:rsidRDefault="004D1361" w:rsidP="004D136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487734AF" w14:textId="77777777" w:rsidR="00236C6E" w:rsidRPr="004D1361" w:rsidRDefault="00236C6E" w:rsidP="004D1361">
      <w:pPr>
        <w:spacing w:after="0" w:line="240" w:lineRule="auto"/>
        <w:rPr>
          <w:sz w:val="28"/>
          <w:szCs w:val="28"/>
        </w:rPr>
      </w:pPr>
    </w:p>
    <w:sectPr w:rsidR="00236C6E" w:rsidRPr="004D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FE3C" w14:textId="77777777" w:rsidR="00841C3D" w:rsidRDefault="00841C3D">
      <w:pPr>
        <w:spacing w:line="240" w:lineRule="auto"/>
      </w:pPr>
      <w:r>
        <w:separator/>
      </w:r>
    </w:p>
  </w:endnote>
  <w:endnote w:type="continuationSeparator" w:id="0">
    <w:p w14:paraId="2D826DC4" w14:textId="77777777" w:rsidR="00841C3D" w:rsidRDefault="0084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66A2" w14:textId="77777777" w:rsidR="00841C3D" w:rsidRDefault="00841C3D">
      <w:pPr>
        <w:spacing w:after="0"/>
      </w:pPr>
      <w:r>
        <w:separator/>
      </w:r>
    </w:p>
  </w:footnote>
  <w:footnote w:type="continuationSeparator" w:id="0">
    <w:p w14:paraId="2E00AA5F" w14:textId="77777777" w:rsidR="00841C3D" w:rsidRDefault="00841C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9C"/>
    <w:rsid w:val="000A7DAE"/>
    <w:rsid w:val="000B70E3"/>
    <w:rsid w:val="001C68C2"/>
    <w:rsid w:val="00236C6E"/>
    <w:rsid w:val="002D24BD"/>
    <w:rsid w:val="00341C5F"/>
    <w:rsid w:val="003616BE"/>
    <w:rsid w:val="003C703D"/>
    <w:rsid w:val="004D1361"/>
    <w:rsid w:val="005C1DE8"/>
    <w:rsid w:val="00667805"/>
    <w:rsid w:val="006A6725"/>
    <w:rsid w:val="00841C3D"/>
    <w:rsid w:val="00845070"/>
    <w:rsid w:val="009267F9"/>
    <w:rsid w:val="00967619"/>
    <w:rsid w:val="00BC724D"/>
    <w:rsid w:val="00C23BA8"/>
    <w:rsid w:val="00D2349C"/>
    <w:rsid w:val="00EF4A1A"/>
    <w:rsid w:val="00EF76E2"/>
    <w:rsid w:val="52A47F4C"/>
    <w:rsid w:val="721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535"/>
  <w15:docId w15:val="{BB6B6DAD-69E8-4900-A337-EEA0344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4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9</cp:revision>
  <cp:lastPrinted>2021-06-18T06:15:00Z</cp:lastPrinted>
  <dcterms:created xsi:type="dcterms:W3CDTF">2021-06-17T07:14:00Z</dcterms:created>
  <dcterms:modified xsi:type="dcterms:W3CDTF">2023-07-25T07:08:00Z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8429C0A9C2384CAF8770B4A42FE61122</vt:lpwstr>
  </property>
</Properties>
</file>