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5AD6" w14:textId="5AD91CE4" w:rsidR="00BB2421" w:rsidRDefault="00786D4A">
      <w:pPr>
        <w:jc w:val="center"/>
        <w:rPr>
          <w:b/>
        </w:rPr>
      </w:pPr>
      <w:r>
        <w:rPr>
          <w:b/>
        </w:rPr>
        <w:t>І</w:t>
      </w:r>
      <w:r w:rsidR="00F504B9">
        <w:rPr>
          <w:b/>
        </w:rPr>
        <w:t xml:space="preserve">нформаційне повідомлення </w:t>
      </w:r>
    </w:p>
    <w:p w14:paraId="76DD8AB2" w14:textId="77777777" w:rsidR="00BB2421" w:rsidRDefault="00F504B9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2C1ECF64" w14:textId="0EABF348" w:rsidR="00BB2421" w:rsidRDefault="00F504B9">
      <w:pPr>
        <w:jc w:val="center"/>
      </w:pPr>
      <w:r>
        <w:rPr>
          <w:b/>
        </w:rPr>
        <w:t xml:space="preserve">в агроценозах Київської області станом на </w:t>
      </w:r>
      <w:r w:rsidR="008E4C98" w:rsidRPr="00786D4A">
        <w:rPr>
          <w:b/>
          <w:lang w:val="ru-RU"/>
        </w:rPr>
        <w:t>3</w:t>
      </w:r>
      <w:r w:rsidR="00741CD1">
        <w:rPr>
          <w:b/>
        </w:rPr>
        <w:t xml:space="preserve"> січня</w:t>
      </w:r>
      <w:r>
        <w:rPr>
          <w:b/>
        </w:rPr>
        <w:t xml:space="preserve"> 202</w:t>
      </w:r>
      <w:r w:rsidR="00741CD1">
        <w:rPr>
          <w:b/>
          <w:lang w:val="ru-RU"/>
        </w:rPr>
        <w:t>4</w:t>
      </w:r>
      <w:r>
        <w:rPr>
          <w:b/>
        </w:rPr>
        <w:t xml:space="preserve"> року</w:t>
      </w:r>
    </w:p>
    <w:p w14:paraId="35070B91" w14:textId="77777777" w:rsidR="00BB2421" w:rsidRDefault="00BB2421"/>
    <w:p w14:paraId="6A538427" w14:textId="75A0C8FA" w:rsidR="00BB2421" w:rsidRDefault="00F504B9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</w:p>
    <w:p w14:paraId="3D0C87BA" w14:textId="77777777" w:rsidR="008E4C98" w:rsidRDefault="008E4C98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5A7507ED" w14:textId="7D909D22" w:rsidR="00BB2421" w:rsidRPr="009074D8" w:rsidRDefault="00DB191E" w:rsidP="00DB191E">
      <w:pPr>
        <w:pStyle w:val="ac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2512">
        <w:rPr>
          <w:color w:val="000000"/>
          <w:sz w:val="28"/>
          <w:szCs w:val="28"/>
        </w:rPr>
        <w:t>На початку січня н</w:t>
      </w:r>
      <w:r w:rsidRPr="00DB191E">
        <w:rPr>
          <w:color w:val="000000"/>
          <w:sz w:val="28"/>
          <w:szCs w:val="28"/>
        </w:rPr>
        <w:t xml:space="preserve">а </w:t>
      </w:r>
      <w:r w:rsidRPr="00DB191E">
        <w:rPr>
          <w:bCs/>
          <w:iCs/>
          <w:sz w:val="28"/>
          <w:szCs w:val="28"/>
        </w:rPr>
        <w:t>Київщині спостерігалась</w:t>
      </w:r>
      <w:r w:rsidR="00012512">
        <w:rPr>
          <w:bCs/>
          <w:iCs/>
          <w:sz w:val="28"/>
          <w:szCs w:val="28"/>
        </w:rPr>
        <w:t xml:space="preserve"> </w:t>
      </w:r>
      <w:r w:rsidR="0010352D" w:rsidRPr="00DB191E">
        <w:rPr>
          <w:color w:val="000000"/>
          <w:sz w:val="28"/>
          <w:szCs w:val="28"/>
        </w:rPr>
        <w:t>мінлив</w:t>
      </w:r>
      <w:r w:rsidRPr="00DB191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10352D" w:rsidRPr="00DB191E">
        <w:rPr>
          <w:color w:val="000000"/>
          <w:sz w:val="28"/>
          <w:szCs w:val="28"/>
        </w:rPr>
        <w:t>погод</w:t>
      </w:r>
      <w:r>
        <w:rPr>
          <w:color w:val="000000"/>
          <w:sz w:val="28"/>
          <w:szCs w:val="28"/>
        </w:rPr>
        <w:t xml:space="preserve">а. </w:t>
      </w:r>
      <w:r w:rsidR="00F504B9" w:rsidRPr="00DB191E">
        <w:rPr>
          <w:bCs/>
          <w:iCs/>
          <w:sz w:val="28"/>
          <w:szCs w:val="28"/>
        </w:rPr>
        <w:t>Температура повітря коливалась вдень від</w:t>
      </w:r>
      <w:r w:rsidR="00012512">
        <w:rPr>
          <w:bCs/>
          <w:iCs/>
          <w:sz w:val="28"/>
          <w:szCs w:val="28"/>
        </w:rPr>
        <w:t xml:space="preserve"> </w:t>
      </w:r>
      <w:r w:rsidR="00F504B9" w:rsidRPr="00DB191E">
        <w:rPr>
          <w:bCs/>
          <w:iCs/>
          <w:sz w:val="28"/>
          <w:szCs w:val="28"/>
        </w:rPr>
        <w:t xml:space="preserve">- 2 </w:t>
      </w:r>
      <w:r w:rsidR="001C011F" w:rsidRPr="00DB191E">
        <w:rPr>
          <w:sz w:val="28"/>
          <w:szCs w:val="28"/>
        </w:rPr>
        <w:t>°С</w:t>
      </w:r>
      <w:r w:rsidR="001C011F" w:rsidRPr="00DB191E">
        <w:rPr>
          <w:bCs/>
          <w:iCs/>
          <w:sz w:val="28"/>
          <w:szCs w:val="28"/>
        </w:rPr>
        <w:t xml:space="preserve"> </w:t>
      </w:r>
      <w:r w:rsidR="00F504B9" w:rsidRPr="00DB191E">
        <w:rPr>
          <w:bCs/>
          <w:iCs/>
          <w:sz w:val="28"/>
          <w:szCs w:val="28"/>
        </w:rPr>
        <w:t>до +</w:t>
      </w:r>
      <w:r w:rsidR="00012512">
        <w:rPr>
          <w:bCs/>
          <w:iCs/>
          <w:sz w:val="28"/>
          <w:szCs w:val="28"/>
        </w:rPr>
        <w:t xml:space="preserve"> </w:t>
      </w:r>
      <w:r w:rsidR="00F504B9" w:rsidRPr="00DB191E">
        <w:rPr>
          <w:bCs/>
          <w:iCs/>
          <w:sz w:val="28"/>
          <w:szCs w:val="28"/>
        </w:rPr>
        <w:t>7</w:t>
      </w:r>
      <w:r w:rsidR="001C011F" w:rsidRPr="00DB191E">
        <w:rPr>
          <w:sz w:val="28"/>
          <w:szCs w:val="28"/>
        </w:rPr>
        <w:t xml:space="preserve"> °С</w:t>
      </w:r>
      <w:r w:rsidR="00F504B9" w:rsidRPr="00DB191E">
        <w:rPr>
          <w:bCs/>
          <w:iCs/>
          <w:sz w:val="28"/>
          <w:szCs w:val="28"/>
        </w:rPr>
        <w:t>. Максимальна температура повітря становила +</w:t>
      </w:r>
      <w:r w:rsidR="00971B0E" w:rsidRPr="00DB191E">
        <w:rPr>
          <w:bCs/>
          <w:iCs/>
          <w:sz w:val="28"/>
          <w:szCs w:val="28"/>
        </w:rPr>
        <w:t xml:space="preserve"> </w:t>
      </w:r>
      <w:r w:rsidR="00F504B9" w:rsidRPr="00DB191E">
        <w:rPr>
          <w:bCs/>
          <w:iCs/>
          <w:sz w:val="28"/>
          <w:szCs w:val="28"/>
        </w:rPr>
        <w:t>9</w:t>
      </w:r>
      <w:r w:rsidR="00971B0E" w:rsidRPr="00DB191E">
        <w:rPr>
          <w:sz w:val="28"/>
          <w:szCs w:val="28"/>
        </w:rPr>
        <w:t xml:space="preserve"> °С</w:t>
      </w:r>
      <w:r w:rsidR="00F504B9" w:rsidRPr="00DB191E">
        <w:rPr>
          <w:bCs/>
          <w:iCs/>
          <w:sz w:val="28"/>
          <w:szCs w:val="28"/>
        </w:rPr>
        <w:t>. Мінімальна температура становила -</w:t>
      </w:r>
      <w:r w:rsidR="00971B0E" w:rsidRPr="00DB191E">
        <w:rPr>
          <w:bCs/>
          <w:iCs/>
          <w:sz w:val="28"/>
          <w:szCs w:val="28"/>
        </w:rPr>
        <w:t xml:space="preserve"> </w:t>
      </w:r>
      <w:r w:rsidR="00F504B9" w:rsidRPr="00DB191E">
        <w:rPr>
          <w:bCs/>
          <w:iCs/>
          <w:sz w:val="28"/>
          <w:szCs w:val="28"/>
        </w:rPr>
        <w:t xml:space="preserve">2 </w:t>
      </w:r>
      <w:r w:rsidR="00971B0E" w:rsidRPr="00DB191E">
        <w:rPr>
          <w:sz w:val="28"/>
          <w:szCs w:val="28"/>
        </w:rPr>
        <w:t>°С</w:t>
      </w:r>
      <w:r w:rsidR="00F504B9" w:rsidRPr="00DB191E">
        <w:rPr>
          <w:bCs/>
          <w:iCs/>
          <w:sz w:val="28"/>
          <w:szCs w:val="28"/>
        </w:rPr>
        <w:t>. Опади</w:t>
      </w:r>
      <w:r w:rsidR="00012512">
        <w:rPr>
          <w:bCs/>
          <w:iCs/>
          <w:sz w:val="28"/>
          <w:szCs w:val="28"/>
        </w:rPr>
        <w:t xml:space="preserve"> </w:t>
      </w:r>
      <w:r w:rsidR="00F504B9" w:rsidRPr="00DB191E">
        <w:rPr>
          <w:bCs/>
          <w:iCs/>
          <w:sz w:val="28"/>
          <w:szCs w:val="28"/>
        </w:rPr>
        <w:t>випадали у вигляді мокрого снігу та дощу</w:t>
      </w:r>
      <w:r w:rsidR="00971B0E" w:rsidRPr="00DB191E">
        <w:rPr>
          <w:bCs/>
          <w:iCs/>
          <w:sz w:val="28"/>
          <w:szCs w:val="28"/>
        </w:rPr>
        <w:t xml:space="preserve"> (</w:t>
      </w:r>
      <w:r w:rsidR="00F504B9" w:rsidRPr="00DB191E">
        <w:rPr>
          <w:bCs/>
          <w:iCs/>
          <w:sz w:val="28"/>
          <w:szCs w:val="28"/>
        </w:rPr>
        <w:t>місцями сильного</w:t>
      </w:r>
      <w:r w:rsidR="00971B0E" w:rsidRPr="00DB191E">
        <w:rPr>
          <w:bCs/>
          <w:iCs/>
          <w:sz w:val="28"/>
          <w:szCs w:val="28"/>
        </w:rPr>
        <w:t>)</w:t>
      </w:r>
      <w:r w:rsidR="00294C53">
        <w:rPr>
          <w:bCs/>
          <w:iCs/>
          <w:sz w:val="28"/>
          <w:szCs w:val="28"/>
        </w:rPr>
        <w:t>, внаслідок чого</w:t>
      </w:r>
      <w:r w:rsidR="00F504B9" w:rsidRPr="00DB191E">
        <w:rPr>
          <w:bCs/>
          <w:iCs/>
          <w:sz w:val="28"/>
          <w:szCs w:val="28"/>
        </w:rPr>
        <w:t xml:space="preserve"> утворився сніговий покри</w:t>
      </w:r>
      <w:r w:rsidR="00741CD1" w:rsidRPr="00DB191E">
        <w:rPr>
          <w:bCs/>
          <w:iCs/>
          <w:sz w:val="28"/>
          <w:szCs w:val="28"/>
        </w:rPr>
        <w:t>в до 1 см.</w:t>
      </w:r>
      <w:r w:rsidR="00971B0E" w:rsidRPr="00DB191E">
        <w:rPr>
          <w:bCs/>
          <w:iCs/>
          <w:sz w:val="28"/>
          <w:szCs w:val="28"/>
        </w:rPr>
        <w:t xml:space="preserve"> </w:t>
      </w:r>
      <w:r w:rsidR="00F504B9" w:rsidRPr="00DB191E">
        <w:rPr>
          <w:bCs/>
          <w:iCs/>
          <w:sz w:val="28"/>
          <w:szCs w:val="28"/>
        </w:rPr>
        <w:t>Вітер</w:t>
      </w:r>
      <w:r w:rsidR="009074D8">
        <w:rPr>
          <w:bCs/>
          <w:iCs/>
          <w:sz w:val="28"/>
          <w:szCs w:val="28"/>
        </w:rPr>
        <w:t>,</w:t>
      </w:r>
      <w:r w:rsidR="00F504B9" w:rsidRPr="00DB191E">
        <w:rPr>
          <w:bCs/>
          <w:iCs/>
          <w:sz w:val="28"/>
          <w:szCs w:val="28"/>
        </w:rPr>
        <w:t xml:space="preserve"> </w:t>
      </w:r>
      <w:r w:rsidR="00971B0E" w:rsidRPr="00DB191E">
        <w:rPr>
          <w:bCs/>
          <w:iCs/>
          <w:sz w:val="28"/>
          <w:szCs w:val="28"/>
        </w:rPr>
        <w:t>протягом</w:t>
      </w:r>
      <w:r w:rsidR="00F504B9" w:rsidRPr="00DB191E">
        <w:rPr>
          <w:bCs/>
          <w:iCs/>
          <w:sz w:val="28"/>
          <w:szCs w:val="28"/>
        </w:rPr>
        <w:t xml:space="preserve"> </w:t>
      </w:r>
      <w:r w:rsidR="00294C53">
        <w:rPr>
          <w:bCs/>
          <w:iCs/>
          <w:sz w:val="28"/>
          <w:szCs w:val="28"/>
        </w:rPr>
        <w:t>першої п</w:t>
      </w:r>
      <w:r w:rsidR="00294C53" w:rsidRPr="00786D4A">
        <w:rPr>
          <w:bCs/>
          <w:iCs/>
          <w:sz w:val="28"/>
          <w:szCs w:val="28"/>
          <w:lang w:val="ru-RU"/>
        </w:rPr>
        <w:t>’</w:t>
      </w:r>
      <w:proofErr w:type="spellStart"/>
      <w:r w:rsidR="00294C53">
        <w:rPr>
          <w:bCs/>
          <w:iCs/>
          <w:sz w:val="28"/>
          <w:szCs w:val="28"/>
        </w:rPr>
        <w:t>ятиденки</w:t>
      </w:r>
      <w:proofErr w:type="spellEnd"/>
      <w:r w:rsidR="00294C53">
        <w:rPr>
          <w:bCs/>
          <w:iCs/>
          <w:sz w:val="28"/>
          <w:szCs w:val="28"/>
        </w:rPr>
        <w:t xml:space="preserve"> січня </w:t>
      </w:r>
      <w:r w:rsidR="00F504B9" w:rsidRPr="00DB191E">
        <w:rPr>
          <w:bCs/>
          <w:iCs/>
          <w:sz w:val="28"/>
          <w:szCs w:val="28"/>
        </w:rPr>
        <w:t>був від помірного до поривів 10-15 м/с.</w:t>
      </w:r>
    </w:p>
    <w:p w14:paraId="730F5761" w14:textId="77777777" w:rsidR="00294C53" w:rsidRDefault="00294C53" w:rsidP="00DB191E">
      <w:pPr>
        <w:pStyle w:val="Default"/>
        <w:ind w:firstLine="708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39CDD079" w14:textId="77777777" w:rsidR="00BB2421" w:rsidRDefault="00F504B9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2E7508BE" w14:textId="77777777" w:rsidR="00971B0E" w:rsidRDefault="00971B0E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27C38A00" w14:textId="77777777" w:rsidR="00BB2421" w:rsidRDefault="00F504B9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1391E5E3" w14:textId="77777777" w:rsidR="00BB2421" w:rsidRDefault="00F504B9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7DA662FB" w14:textId="77777777" w:rsidR="00BB2421" w:rsidRDefault="00F504B9">
      <w:pPr>
        <w:autoSpaceDE w:val="0"/>
        <w:ind w:firstLine="708"/>
        <w:jc w:val="both"/>
        <w:rPr>
          <w:lang w:val="ru-RU"/>
        </w:rPr>
      </w:pPr>
      <w:r>
        <w:t xml:space="preserve">Багаторічні трави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1DC38BF4" w14:textId="77777777" w:rsidR="00BB2421" w:rsidRDefault="00F504B9">
      <w:pPr>
        <w:autoSpaceDE w:val="0"/>
        <w:ind w:firstLine="708"/>
        <w:jc w:val="both"/>
        <w:rPr>
          <w:lang w:val="ru-RU"/>
        </w:rPr>
      </w:pPr>
      <w:r>
        <w:t xml:space="preserve">Сад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71DCCD4E" w14:textId="77777777" w:rsidR="00BB2421" w:rsidRDefault="00BB2421">
      <w:pPr>
        <w:autoSpaceDE w:val="0"/>
        <w:ind w:firstLine="708"/>
        <w:jc w:val="both"/>
      </w:pPr>
    </w:p>
    <w:p w14:paraId="3EBD15FB" w14:textId="6268A2F0" w:rsidR="00741CD1" w:rsidRDefault="00741CD1" w:rsidP="00741CD1">
      <w:pPr>
        <w:ind w:firstLineChars="302" w:firstLine="846"/>
        <w:jc w:val="both"/>
      </w:pPr>
      <w:r>
        <w:t>Перепади температур</w:t>
      </w:r>
      <w:r w:rsidR="00294C53">
        <w:t>и</w:t>
      </w:r>
      <w:r w:rsidR="00971B0E">
        <w:t xml:space="preserve"> повітря – </w:t>
      </w:r>
      <w:r>
        <w:t>підвищення</w:t>
      </w:r>
      <w:r w:rsidR="00971B0E">
        <w:t>,</w:t>
      </w:r>
      <w:r w:rsidR="005972AA">
        <w:t xml:space="preserve"> а потім </w:t>
      </w:r>
      <w:r w:rsidR="00971B0E">
        <w:t>з</w:t>
      </w:r>
      <w:r w:rsidR="005972AA">
        <w:t>ниження</w:t>
      </w:r>
      <w:r w:rsidR="00971B0E">
        <w:t>,</w:t>
      </w:r>
      <w:r>
        <w:t xml:space="preserve"> </w:t>
      </w:r>
      <w:r w:rsidR="005972AA">
        <w:t xml:space="preserve">прогрівання  поверхні </w:t>
      </w:r>
      <w:proofErr w:type="spellStart"/>
      <w:r w:rsidR="005972AA">
        <w:t>грунту</w:t>
      </w:r>
      <w:proofErr w:type="spellEnd"/>
      <w:r w:rsidR="005972AA">
        <w:t>, а потім його промерзання</w:t>
      </w:r>
      <w:r w:rsidR="00971B0E">
        <w:t>,</w:t>
      </w:r>
      <w:r>
        <w:t xml:space="preserve"> негативно впливає на стан спокою озимих  культур. Рослини перебувають в стресовому стані, на листях озимих </w:t>
      </w:r>
      <w:r w:rsidR="00971B0E">
        <w:t xml:space="preserve">зернових </w:t>
      </w:r>
      <w:r>
        <w:t xml:space="preserve">колосових </w:t>
      </w:r>
      <w:r w:rsidR="00971B0E">
        <w:t xml:space="preserve">культур </w:t>
      </w:r>
      <w:r>
        <w:t>місцями з</w:t>
      </w:r>
      <w:r>
        <w:rPr>
          <w:lang w:val="ru-RU"/>
        </w:rPr>
        <w:t>‘</w:t>
      </w:r>
      <w:proofErr w:type="spellStart"/>
      <w:r>
        <w:rPr>
          <w:lang w:val="ru-RU"/>
        </w:rPr>
        <w:t>явився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р</w:t>
      </w:r>
      <w:r w:rsidR="00971B0E">
        <w:rPr>
          <w:lang w:val="ru-RU"/>
        </w:rPr>
        <w:t>удий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відтінок</w:t>
      </w:r>
      <w:proofErr w:type="spellEnd"/>
      <w:r>
        <w:rPr>
          <w:lang w:val="ru-RU"/>
        </w:rPr>
        <w:t>.</w:t>
      </w:r>
    </w:p>
    <w:p w14:paraId="0236D682" w14:textId="77777777" w:rsidR="00BB2421" w:rsidRDefault="00BB2421">
      <w:pPr>
        <w:ind w:firstLineChars="302" w:firstLine="846"/>
        <w:jc w:val="both"/>
      </w:pPr>
    </w:p>
    <w:p w14:paraId="0CCFEA4F" w14:textId="79024F72" w:rsidR="00BB2421" w:rsidRPr="00971B0E" w:rsidRDefault="00F504B9" w:rsidP="00971B0E">
      <w:pPr>
        <w:ind w:firstLineChars="302" w:firstLine="849"/>
        <w:jc w:val="center"/>
        <w:rPr>
          <w:b/>
          <w:bCs/>
        </w:rPr>
      </w:pPr>
      <w:proofErr w:type="spellStart"/>
      <w:r w:rsidRPr="00971B0E">
        <w:rPr>
          <w:b/>
          <w:bCs/>
        </w:rPr>
        <w:t>Мишовидні</w:t>
      </w:r>
      <w:proofErr w:type="spellEnd"/>
      <w:r w:rsidRPr="00971B0E">
        <w:rPr>
          <w:b/>
          <w:bCs/>
        </w:rPr>
        <w:t xml:space="preserve"> гризуни</w:t>
      </w:r>
    </w:p>
    <w:p w14:paraId="13FCEB07" w14:textId="77777777" w:rsidR="00971B0E" w:rsidRDefault="00971B0E" w:rsidP="00971B0E">
      <w:pPr>
        <w:ind w:firstLineChars="302" w:firstLine="970"/>
        <w:jc w:val="center"/>
        <w:rPr>
          <w:b/>
          <w:bCs/>
          <w:sz w:val="32"/>
          <w:szCs w:val="32"/>
        </w:rPr>
      </w:pPr>
    </w:p>
    <w:p w14:paraId="3C5524B2" w14:textId="30668D31" w:rsidR="00BB2421" w:rsidRDefault="009074D8" w:rsidP="009E0D2C">
      <w:pPr>
        <w:ind w:firstLine="708"/>
        <w:jc w:val="both"/>
      </w:pPr>
      <w:r>
        <w:t>Т</w:t>
      </w:r>
      <w:r w:rsidR="00F504B9">
        <w:t>анення сніг</w:t>
      </w:r>
      <w:r w:rsidR="0095730B">
        <w:t>ового покриву</w:t>
      </w:r>
      <w:r w:rsidR="00F504B9">
        <w:t xml:space="preserve">, </w:t>
      </w:r>
      <w:r w:rsidR="009E0D2C">
        <w:t>опади у вигляді дощу</w:t>
      </w:r>
      <w:r>
        <w:t xml:space="preserve"> та </w:t>
      </w:r>
      <w:r w:rsidR="009E0D2C">
        <w:t xml:space="preserve">снігу </w:t>
      </w:r>
      <w:r>
        <w:t>с</w:t>
      </w:r>
      <w:r w:rsidR="009E0D2C">
        <w:t xml:space="preserve">прияли </w:t>
      </w:r>
      <w:r w:rsidR="00F504B9">
        <w:t>загибелі від 2</w:t>
      </w:r>
      <w:r w:rsidR="00741CD1">
        <w:t>0</w:t>
      </w:r>
      <w:r w:rsidR="00F504B9">
        <w:t xml:space="preserve"> до </w:t>
      </w:r>
      <w:r w:rsidR="00741CD1">
        <w:t>4</w:t>
      </w:r>
      <w:r w:rsidR="00F504B9">
        <w:t xml:space="preserve">0 % </w:t>
      </w:r>
      <w:r w:rsidR="00F504B9">
        <w:rPr>
          <w:b/>
          <w:bCs/>
        </w:rPr>
        <w:t xml:space="preserve">мишоподібних </w:t>
      </w:r>
      <w:r w:rsidR="009E0D2C">
        <w:rPr>
          <w:b/>
          <w:bCs/>
        </w:rPr>
        <w:t xml:space="preserve">гризунів </w:t>
      </w:r>
      <w:r w:rsidR="00F504B9">
        <w:t>на посівах озимих кул</w:t>
      </w:r>
      <w:r w:rsidR="005972AA">
        <w:t>ьтур</w:t>
      </w:r>
      <w:r w:rsidR="00F504B9">
        <w:t>.</w:t>
      </w:r>
      <w:r w:rsidR="009E0D2C">
        <w:t xml:space="preserve"> </w:t>
      </w:r>
      <w:r w:rsidR="00F504B9">
        <w:t xml:space="preserve">Подальше переселення гризунів в посіви озимини було </w:t>
      </w:r>
      <w:r w:rsidR="005972AA">
        <w:t>поодиноким</w:t>
      </w:r>
      <w:r w:rsidR="00F504B9">
        <w:t>.</w:t>
      </w:r>
    </w:p>
    <w:p w14:paraId="296D90F4" w14:textId="1C9F9F85" w:rsidR="00BB2421" w:rsidRDefault="00F504B9" w:rsidP="00971B0E">
      <w:pPr>
        <w:ind w:firstLine="708"/>
        <w:jc w:val="both"/>
      </w:pPr>
      <w:r>
        <w:t xml:space="preserve">При обстеженні </w:t>
      </w:r>
      <w:r>
        <w:rPr>
          <w:b/>
          <w:bCs/>
        </w:rPr>
        <w:t>озимих зернових колосових</w:t>
      </w:r>
      <w:r>
        <w:t xml:space="preserve">  в господарствах  області виявлено, що </w:t>
      </w:r>
      <w:proofErr w:type="spellStart"/>
      <w:r>
        <w:t>мишовидними</w:t>
      </w:r>
      <w:proofErr w:type="spellEnd"/>
      <w:r>
        <w:t xml:space="preserve"> гризунами заселено  </w:t>
      </w:r>
      <w:r w:rsidR="005972AA">
        <w:t>68</w:t>
      </w:r>
      <w:r>
        <w:t xml:space="preserve"> % обстежених площ, і  на 1 га налічується від 1  до  </w:t>
      </w:r>
      <w:r w:rsidR="005972AA">
        <w:rPr>
          <w:lang w:val="ru-RU"/>
        </w:rPr>
        <w:t>2</w:t>
      </w:r>
      <w:r>
        <w:t xml:space="preserve"> жилих колоній  із 1-</w:t>
      </w:r>
      <w:r w:rsidR="005972AA">
        <w:t>2</w:t>
      </w:r>
      <w:r>
        <w:t xml:space="preserve"> жилими норами в ко</w:t>
      </w:r>
      <w:r w:rsidR="000B1CDD">
        <w:t>жній</w:t>
      </w:r>
      <w:r>
        <w:t xml:space="preserve">. </w:t>
      </w:r>
    </w:p>
    <w:p w14:paraId="6B5E98FC" w14:textId="759FAC2B" w:rsidR="00BB2421" w:rsidRDefault="000B1CDD" w:rsidP="00971B0E">
      <w:pPr>
        <w:jc w:val="both"/>
      </w:pPr>
      <w:r>
        <w:tab/>
      </w:r>
      <w:r w:rsidR="00F504B9">
        <w:t xml:space="preserve">На обстежених площах </w:t>
      </w:r>
      <w:r w:rsidR="00F504B9">
        <w:rPr>
          <w:b/>
          <w:bCs/>
        </w:rPr>
        <w:t xml:space="preserve">озимого ріпаку </w:t>
      </w:r>
      <w:r w:rsidR="00F504B9">
        <w:t xml:space="preserve">урожаю 2024 року в господарствах Київщини виявлено </w:t>
      </w:r>
      <w:r w:rsidR="005972AA">
        <w:t>100</w:t>
      </w:r>
      <w:r w:rsidR="00F504B9">
        <w:t xml:space="preserve">% площ заселених </w:t>
      </w:r>
      <w:proofErr w:type="spellStart"/>
      <w:r w:rsidR="00F504B9">
        <w:t>мишовидними</w:t>
      </w:r>
      <w:proofErr w:type="spellEnd"/>
      <w:r w:rsidR="00F504B9">
        <w:t xml:space="preserve"> гризунами із чисельністю 1-3 жилі колонії на 1 га </w:t>
      </w:r>
      <w:r>
        <w:t xml:space="preserve">із </w:t>
      </w:r>
      <w:r w:rsidR="00F504B9">
        <w:t>1-</w:t>
      </w:r>
      <w:r w:rsidR="005972AA">
        <w:t>2</w:t>
      </w:r>
      <w:r w:rsidR="00F504B9">
        <w:t xml:space="preserve"> жилими норами в ко</w:t>
      </w:r>
      <w:r>
        <w:t>жній</w:t>
      </w:r>
      <w:r w:rsidR="00F504B9">
        <w:t>.</w:t>
      </w:r>
    </w:p>
    <w:p w14:paraId="271FEC2A" w14:textId="40A44A7C" w:rsidR="00BB2421" w:rsidRDefault="00F504B9" w:rsidP="00971B0E">
      <w:pPr>
        <w:ind w:firstLine="708"/>
        <w:jc w:val="both"/>
      </w:pPr>
      <w:r>
        <w:t xml:space="preserve">При обстеженні  </w:t>
      </w:r>
      <w:r>
        <w:rPr>
          <w:b/>
          <w:bCs/>
        </w:rPr>
        <w:t xml:space="preserve">неорних земель </w:t>
      </w:r>
      <w:r w:rsidRPr="00D72F21">
        <w:t>на території області</w:t>
      </w:r>
      <w:r>
        <w:rPr>
          <w:b/>
          <w:bCs/>
        </w:rPr>
        <w:t xml:space="preserve"> </w:t>
      </w:r>
      <w:r>
        <w:t>виявлен</w:t>
      </w:r>
      <w:r w:rsidR="000B1CDD">
        <w:t>о</w:t>
      </w:r>
      <w:r>
        <w:t xml:space="preserve"> 100 % обстежених площ заселених </w:t>
      </w:r>
      <w:proofErr w:type="spellStart"/>
      <w:r>
        <w:t>мишовидними</w:t>
      </w:r>
      <w:proofErr w:type="spellEnd"/>
      <w:r>
        <w:t xml:space="preserve"> гризунами із чисельністю 2-</w:t>
      </w:r>
      <w:r w:rsidR="005972AA">
        <w:t>3</w:t>
      </w:r>
      <w:r>
        <w:t xml:space="preserve"> жилі колонії на 1 га </w:t>
      </w:r>
      <w:r w:rsidR="000B1CDD">
        <w:t xml:space="preserve">із </w:t>
      </w:r>
      <w:r>
        <w:t>2-3 жил</w:t>
      </w:r>
      <w:r w:rsidR="000B1CDD">
        <w:t xml:space="preserve">ими </w:t>
      </w:r>
      <w:r>
        <w:t xml:space="preserve"> нор</w:t>
      </w:r>
      <w:r w:rsidR="000B1CDD">
        <w:t>ами</w:t>
      </w:r>
      <w:r>
        <w:t xml:space="preserve"> в ко</w:t>
      </w:r>
      <w:r w:rsidR="000B1CDD">
        <w:t>жній</w:t>
      </w:r>
      <w:r>
        <w:t>.</w:t>
      </w:r>
    </w:p>
    <w:p w14:paraId="0EB3E166" w14:textId="77777777" w:rsidR="00BB2421" w:rsidRDefault="00BB2421">
      <w:pPr>
        <w:ind w:firstLine="708"/>
        <w:jc w:val="both"/>
        <w:rPr>
          <w:b/>
          <w:bCs/>
          <w:sz w:val="32"/>
          <w:szCs w:val="32"/>
        </w:rPr>
      </w:pPr>
    </w:p>
    <w:p w14:paraId="625FBCB2" w14:textId="77777777" w:rsidR="000B1CDD" w:rsidRDefault="000B1CDD">
      <w:pPr>
        <w:ind w:firstLine="708"/>
        <w:jc w:val="both"/>
        <w:rPr>
          <w:b/>
          <w:bCs/>
          <w:sz w:val="32"/>
          <w:szCs w:val="32"/>
        </w:rPr>
      </w:pPr>
    </w:p>
    <w:p w14:paraId="11B22A2B" w14:textId="77777777" w:rsidR="00786D4A" w:rsidRDefault="00786D4A" w:rsidP="00786D4A">
      <w:pPr>
        <w:jc w:val="both"/>
        <w:rPr>
          <w:b/>
          <w:bCs/>
          <w:sz w:val="32"/>
          <w:szCs w:val="32"/>
        </w:rPr>
        <w:sectPr w:rsidR="00786D4A" w:rsidSect="00713FCC">
          <w:pgSz w:w="11906" w:h="16838"/>
          <w:pgMar w:top="1276" w:right="851" w:bottom="1134" w:left="1701" w:header="709" w:footer="709" w:gutter="0"/>
          <w:cols w:space="708"/>
          <w:docGrid w:linePitch="381"/>
        </w:sectPr>
      </w:pPr>
    </w:p>
    <w:p w14:paraId="3CE89B41" w14:textId="77777777" w:rsidR="00786D4A" w:rsidRDefault="00786D4A" w:rsidP="00786D4A">
      <w:pPr>
        <w:jc w:val="both"/>
        <w:rPr>
          <w:b/>
          <w:bCs/>
          <w:sz w:val="32"/>
          <w:szCs w:val="32"/>
        </w:rPr>
      </w:pPr>
    </w:p>
    <w:p w14:paraId="31C5F8AF" w14:textId="77777777" w:rsidR="00786D4A" w:rsidRDefault="00786D4A" w:rsidP="00786D4A">
      <w:pPr>
        <w:pStyle w:val="3"/>
        <w:jc w:val="right"/>
        <w:rPr>
          <w:rStyle w:val="FontStyle70"/>
          <w:sz w:val="28"/>
          <w:szCs w:val="28"/>
          <w:lang w:val="uk-UA"/>
        </w:rPr>
      </w:pPr>
      <w:r>
        <w:rPr>
          <w:rStyle w:val="FontStyle70"/>
          <w:sz w:val="28"/>
          <w:szCs w:val="28"/>
          <w:lang w:val="uk-UA" w:eastAsia="uk-UA"/>
        </w:rPr>
        <w:t xml:space="preserve">Додаток </w:t>
      </w:r>
    </w:p>
    <w:p w14:paraId="12E22220" w14:textId="77777777" w:rsidR="00786D4A" w:rsidRDefault="00786D4A" w:rsidP="00786D4A">
      <w:pPr>
        <w:pStyle w:val="3"/>
        <w:ind w:left="11328" w:firstLine="708"/>
        <w:jc w:val="both"/>
      </w:pPr>
    </w:p>
    <w:p w14:paraId="0843E338" w14:textId="77777777" w:rsidR="00786D4A" w:rsidRDefault="00786D4A" w:rsidP="00786D4A">
      <w:pPr>
        <w:ind w:left="991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Форма 3</w:t>
      </w:r>
    </w:p>
    <w:p w14:paraId="2F709AA9" w14:textId="77777777" w:rsidR="00786D4A" w:rsidRPr="00786D4A" w:rsidRDefault="00786D4A" w:rsidP="00786D4A">
      <w:pPr>
        <w:rPr>
          <w:bCs/>
        </w:rPr>
      </w:pPr>
    </w:p>
    <w:p w14:paraId="23FE57B3" w14:textId="6F772566" w:rsidR="00786D4A" w:rsidRDefault="00786D4A" w:rsidP="00786D4A">
      <w:pPr>
        <w:jc w:val="center"/>
        <w:rPr>
          <w:bCs/>
        </w:rPr>
      </w:pPr>
      <w:r w:rsidRPr="00786D4A">
        <w:rPr>
          <w:bCs/>
        </w:rPr>
        <w:t xml:space="preserve">Інформація щодо розповсюдження </w:t>
      </w:r>
      <w:proofErr w:type="spellStart"/>
      <w:r w:rsidRPr="00786D4A">
        <w:rPr>
          <w:bCs/>
        </w:rPr>
        <w:t>мишовидних</w:t>
      </w:r>
      <w:proofErr w:type="spellEnd"/>
      <w:r w:rsidRPr="00786D4A">
        <w:rPr>
          <w:bCs/>
        </w:rPr>
        <w:t xml:space="preserve"> гризунів у господарствах  Київської області станом</w:t>
      </w:r>
    </w:p>
    <w:p w14:paraId="0DEA0B88" w14:textId="449F07E3" w:rsidR="00786D4A" w:rsidRPr="00786D4A" w:rsidRDefault="00786D4A" w:rsidP="00786D4A">
      <w:pPr>
        <w:jc w:val="center"/>
        <w:rPr>
          <w:bCs/>
        </w:rPr>
      </w:pPr>
      <w:r w:rsidRPr="00786D4A">
        <w:rPr>
          <w:bCs/>
        </w:rPr>
        <w:t>на 03.01.2024 р.</w:t>
      </w:r>
    </w:p>
    <w:p w14:paraId="66C9147B" w14:textId="77777777" w:rsidR="00786D4A" w:rsidRDefault="00786D4A" w:rsidP="00786D4A">
      <w:pPr>
        <w:jc w:val="center"/>
        <w:rPr>
          <w:bCs/>
          <w:sz w:val="26"/>
          <w:szCs w:val="26"/>
          <w:lang w:val="ru-RU"/>
        </w:rPr>
      </w:pPr>
    </w:p>
    <w:p w14:paraId="4B2395BD" w14:textId="77777777" w:rsidR="00786D4A" w:rsidRDefault="00786D4A" w:rsidP="00786D4A">
      <w:pPr>
        <w:rPr>
          <w:sz w:val="26"/>
          <w:szCs w:val="26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890"/>
        <w:gridCol w:w="1745"/>
        <w:gridCol w:w="1564"/>
        <w:gridCol w:w="1701"/>
        <w:gridCol w:w="1985"/>
        <w:gridCol w:w="1276"/>
        <w:gridCol w:w="1984"/>
      </w:tblGrid>
      <w:tr w:rsidR="00786D4A" w14:paraId="45C023F1" w14:textId="77777777" w:rsidTr="00786D4A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5272" w14:textId="77777777" w:rsidR="00786D4A" w:rsidRDefault="00786D4A" w:rsidP="00786D4A">
            <w:pPr>
              <w:rPr>
                <w:sz w:val="24"/>
                <w:szCs w:val="24"/>
              </w:rPr>
            </w:pPr>
            <w:r>
              <w:t>Культура, стація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B0A4" w14:textId="77777777" w:rsidR="00786D4A" w:rsidRDefault="00786D4A" w:rsidP="00786D4A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328" w14:textId="77777777" w:rsidR="00786D4A" w:rsidRDefault="00786D4A" w:rsidP="00786D4A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6C7B" w14:textId="77777777" w:rsidR="00786D4A" w:rsidRDefault="00786D4A" w:rsidP="00786D4A">
            <w:r>
              <w:t>% заселених площ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9A8D" w14:textId="77777777" w:rsidR="00786D4A" w:rsidRDefault="00786D4A" w:rsidP="00786D4A">
            <w:r>
              <w:t>Чисельність жилих колоній на га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F454" w14:textId="77777777" w:rsidR="00786D4A" w:rsidRDefault="00786D4A" w:rsidP="00786D4A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786D4A" w14:paraId="20259AA1" w14:textId="77777777" w:rsidTr="00786D4A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9DD4" w14:textId="77777777" w:rsidR="00786D4A" w:rsidRDefault="00786D4A" w:rsidP="00786D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C094" w14:textId="77777777" w:rsidR="00786D4A" w:rsidRDefault="00786D4A" w:rsidP="00786D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E3A0" w14:textId="77777777" w:rsidR="00786D4A" w:rsidRDefault="00786D4A" w:rsidP="00786D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6AF" w14:textId="77777777" w:rsidR="00786D4A" w:rsidRDefault="00786D4A" w:rsidP="00786D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47A1" w14:textId="77777777" w:rsidR="00786D4A" w:rsidRDefault="00786D4A" w:rsidP="00786D4A">
            <w:r>
              <w:t>середня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AF4D" w14:textId="77777777" w:rsidR="00786D4A" w:rsidRDefault="00786D4A" w:rsidP="00786D4A">
            <w:r>
              <w:t>максимальна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F36" w14:textId="77777777" w:rsidR="00786D4A" w:rsidRDefault="00786D4A" w:rsidP="00786D4A">
            <w:r>
              <w:t>середня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3FA" w14:textId="77777777" w:rsidR="00786D4A" w:rsidRDefault="00786D4A" w:rsidP="00786D4A">
            <w:r>
              <w:t>максимальна</w:t>
            </w:r>
          </w:p>
        </w:tc>
      </w:tr>
      <w:tr w:rsidR="00786D4A" w14:paraId="062FE9C3" w14:textId="77777777" w:rsidTr="00786D4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DDCB" w14:textId="77777777" w:rsidR="00786D4A" w:rsidRDefault="00786D4A" w:rsidP="00786D4A">
            <w:pPr>
              <w:jc w:val="center"/>
            </w:pPr>
            <w:r>
              <w:t>Озимі зернові колосові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9447" w14:textId="77777777" w:rsidR="00786D4A" w:rsidRDefault="00786D4A" w:rsidP="00786D4A">
            <w:pPr>
              <w:jc w:val="center"/>
            </w:pPr>
            <w:r>
              <w:t>1,14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856" w14:textId="77777777" w:rsidR="00786D4A" w:rsidRDefault="00786D4A" w:rsidP="00786D4A">
            <w:pPr>
              <w:ind w:firstLineChars="200" w:firstLine="560"/>
              <w:jc w:val="center"/>
            </w:pPr>
            <w:r>
              <w:t>0,78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AE56" w14:textId="77777777" w:rsidR="00786D4A" w:rsidRDefault="00786D4A" w:rsidP="00786D4A">
            <w:pPr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3F0" w14:textId="77777777" w:rsidR="00786D4A" w:rsidRDefault="00786D4A" w:rsidP="00786D4A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0133" w14:textId="77777777" w:rsidR="00786D4A" w:rsidRDefault="00786D4A" w:rsidP="00786D4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FAD7" w14:textId="77777777" w:rsidR="00786D4A" w:rsidRDefault="00786D4A" w:rsidP="00786D4A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C081" w14:textId="77777777" w:rsidR="00786D4A" w:rsidRDefault="00786D4A" w:rsidP="00786D4A">
            <w:pPr>
              <w:jc w:val="center"/>
            </w:pPr>
            <w:r>
              <w:t>4</w:t>
            </w:r>
          </w:p>
        </w:tc>
      </w:tr>
      <w:tr w:rsidR="00786D4A" w14:paraId="4424574D" w14:textId="77777777" w:rsidTr="00786D4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8998" w14:textId="77777777" w:rsidR="00786D4A" w:rsidRDefault="00786D4A" w:rsidP="00786D4A">
            <w:pPr>
              <w:jc w:val="center"/>
            </w:pPr>
            <w:r>
              <w:t>Озимий ріпак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F6B" w14:textId="77777777" w:rsidR="00786D4A" w:rsidRDefault="00786D4A" w:rsidP="00786D4A">
            <w:pPr>
              <w:jc w:val="center"/>
            </w:pPr>
            <w:r>
              <w:t>0,392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D7CF" w14:textId="77777777" w:rsidR="00786D4A" w:rsidRDefault="00786D4A" w:rsidP="00786D4A">
            <w:pPr>
              <w:jc w:val="center"/>
            </w:pPr>
            <w:r>
              <w:t>0,392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F52B" w14:textId="77777777" w:rsidR="00786D4A" w:rsidRDefault="00786D4A" w:rsidP="00786D4A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4BB7" w14:textId="77777777" w:rsidR="00786D4A" w:rsidRDefault="00786D4A" w:rsidP="00786D4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5DD4" w14:textId="77777777" w:rsidR="00786D4A" w:rsidRDefault="00786D4A" w:rsidP="00786D4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909F" w14:textId="77777777" w:rsidR="00786D4A" w:rsidRDefault="00786D4A" w:rsidP="00786D4A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D37F" w14:textId="49C54F69" w:rsidR="00786D4A" w:rsidRDefault="00786D4A" w:rsidP="00786D4A">
            <w:pPr>
              <w:ind w:firstLineChars="250" w:firstLine="700"/>
            </w:pPr>
            <w:r>
              <w:t>6</w:t>
            </w:r>
          </w:p>
        </w:tc>
      </w:tr>
      <w:tr w:rsidR="00786D4A" w14:paraId="1084B7FB" w14:textId="77777777" w:rsidTr="00786D4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F1BD" w14:textId="77777777" w:rsidR="00786D4A" w:rsidRDefault="00786D4A" w:rsidP="00786D4A">
            <w:pPr>
              <w:jc w:val="center"/>
            </w:pPr>
            <w:r>
              <w:t>Неорні землі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A9D7" w14:textId="77777777" w:rsidR="00786D4A" w:rsidRDefault="00786D4A" w:rsidP="00786D4A">
            <w:pPr>
              <w:jc w:val="center"/>
            </w:pPr>
            <w:r>
              <w:t>0,04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7033" w14:textId="77777777" w:rsidR="00786D4A" w:rsidRDefault="00786D4A" w:rsidP="00786D4A">
            <w:pPr>
              <w:jc w:val="center"/>
            </w:pPr>
            <w:r>
              <w:t>0,04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3F3A" w14:textId="77777777" w:rsidR="00786D4A" w:rsidRDefault="00786D4A" w:rsidP="00786D4A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60BA" w14:textId="77777777" w:rsidR="00786D4A" w:rsidRDefault="00786D4A" w:rsidP="00786D4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6C15" w14:textId="77777777" w:rsidR="00786D4A" w:rsidRDefault="00786D4A" w:rsidP="00786D4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110F" w14:textId="77777777" w:rsidR="00786D4A" w:rsidRDefault="00786D4A" w:rsidP="00786D4A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576" w14:textId="77777777" w:rsidR="00786D4A" w:rsidRDefault="00786D4A" w:rsidP="00786D4A">
            <w:pPr>
              <w:jc w:val="center"/>
            </w:pPr>
            <w:r>
              <w:t>9</w:t>
            </w:r>
          </w:p>
        </w:tc>
      </w:tr>
    </w:tbl>
    <w:p w14:paraId="4E92D22D" w14:textId="77777777" w:rsidR="00786D4A" w:rsidRDefault="00786D4A" w:rsidP="00786D4A">
      <w:pPr>
        <w:jc w:val="center"/>
        <w:rPr>
          <w:b/>
        </w:rPr>
      </w:pPr>
    </w:p>
    <w:p w14:paraId="7195F8D0" w14:textId="77777777" w:rsidR="00786D4A" w:rsidRDefault="00786D4A" w:rsidP="00786D4A">
      <w:pPr>
        <w:jc w:val="center"/>
        <w:rPr>
          <w:b/>
        </w:rPr>
      </w:pPr>
    </w:p>
    <w:p w14:paraId="4547D722" w14:textId="77777777" w:rsidR="00786D4A" w:rsidRDefault="00786D4A" w:rsidP="00786D4A">
      <w:pPr>
        <w:jc w:val="both"/>
        <w:rPr>
          <w:b/>
          <w:bCs/>
          <w:sz w:val="32"/>
          <w:szCs w:val="32"/>
        </w:rPr>
      </w:pPr>
    </w:p>
    <w:p w14:paraId="29A4FB7D" w14:textId="5448A609" w:rsidR="008E4C98" w:rsidRDefault="00786D4A" w:rsidP="008E4C98">
      <w:pPr>
        <w:rPr>
          <w:b/>
          <w:bCs/>
        </w:rPr>
      </w:pPr>
      <w:r>
        <w:rPr>
          <w:b/>
          <w:bCs/>
        </w:rPr>
        <w:t xml:space="preserve">           </w:t>
      </w:r>
      <w:r w:rsidR="008E4C98">
        <w:rPr>
          <w:b/>
          <w:bCs/>
        </w:rPr>
        <w:t>Начальник</w:t>
      </w:r>
      <w:r w:rsidR="008E4C98">
        <w:rPr>
          <w:b/>
          <w:bCs/>
        </w:rPr>
        <w:tab/>
      </w:r>
      <w:r w:rsidR="008E4C98">
        <w:rPr>
          <w:b/>
          <w:bCs/>
        </w:rPr>
        <w:tab/>
      </w:r>
      <w:r w:rsidR="008E4C98">
        <w:rPr>
          <w:b/>
          <w:bCs/>
        </w:rPr>
        <w:tab/>
      </w:r>
      <w:r w:rsidR="008E4C98">
        <w:rPr>
          <w:b/>
          <w:bCs/>
        </w:rPr>
        <w:tab/>
      </w:r>
      <w:r>
        <w:rPr>
          <w:b/>
          <w:bCs/>
        </w:rPr>
        <w:t xml:space="preserve">                                                              </w:t>
      </w:r>
      <w:r w:rsidR="008E4C98">
        <w:rPr>
          <w:b/>
          <w:bCs/>
        </w:rPr>
        <w:tab/>
      </w:r>
      <w:r w:rsidR="008E4C98">
        <w:rPr>
          <w:b/>
          <w:bCs/>
        </w:rPr>
        <w:tab/>
      </w:r>
      <w:r w:rsidR="008E4C98">
        <w:rPr>
          <w:b/>
          <w:bCs/>
        </w:rPr>
        <w:tab/>
        <w:t xml:space="preserve">         Микола СОНЬКО</w:t>
      </w:r>
    </w:p>
    <w:p w14:paraId="3950C4D9" w14:textId="77777777" w:rsidR="008E4C98" w:rsidRDefault="008E4C98" w:rsidP="008E4C98">
      <w:pPr>
        <w:rPr>
          <w:b/>
          <w:bCs/>
        </w:rPr>
      </w:pPr>
    </w:p>
    <w:p w14:paraId="6A9C9BE3" w14:textId="77777777" w:rsidR="008E4C98" w:rsidRDefault="008E4C98" w:rsidP="008E4C98">
      <w:pPr>
        <w:rPr>
          <w:b/>
          <w:bCs/>
        </w:rPr>
      </w:pPr>
    </w:p>
    <w:p w14:paraId="15153241" w14:textId="77777777" w:rsidR="008E4C98" w:rsidRDefault="008E4C98" w:rsidP="008E4C98">
      <w:pPr>
        <w:rPr>
          <w:b/>
          <w:bCs/>
        </w:rPr>
      </w:pPr>
    </w:p>
    <w:p w14:paraId="1CB28BBB" w14:textId="2EDC0253" w:rsidR="008E4C98" w:rsidRPr="000B1CDD" w:rsidRDefault="00786D4A" w:rsidP="008E4C9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8E4C98" w:rsidRPr="000B1CDD">
        <w:rPr>
          <w:sz w:val="18"/>
          <w:szCs w:val="18"/>
        </w:rPr>
        <w:t>Юлія Проскурка</w:t>
      </w:r>
    </w:p>
    <w:p w14:paraId="25DACD3D" w14:textId="113B267F" w:rsidR="00BB2421" w:rsidRPr="000B1CDD" w:rsidRDefault="00786D4A" w:rsidP="009074D8">
      <w:pPr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              </w:t>
      </w:r>
      <w:r w:rsidR="008E4C98" w:rsidRPr="00786D4A">
        <w:rPr>
          <w:sz w:val="18"/>
          <w:szCs w:val="18"/>
          <w:lang w:val="ru-RU"/>
        </w:rPr>
        <w:t>(044) 495-88-</w:t>
      </w:r>
      <w:r w:rsidR="008E4C98" w:rsidRPr="000B1CDD">
        <w:rPr>
          <w:sz w:val="18"/>
          <w:szCs w:val="18"/>
        </w:rPr>
        <w:t>63</w:t>
      </w:r>
    </w:p>
    <w:sectPr w:rsidR="00BB2421" w:rsidRPr="000B1CDD" w:rsidSect="00713FCC">
      <w:pgSz w:w="16838" w:h="11906" w:orient="landscape"/>
      <w:pgMar w:top="1701" w:right="1276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4B33" w14:textId="77777777" w:rsidR="00713FCC" w:rsidRDefault="00713FCC">
      <w:r>
        <w:separator/>
      </w:r>
    </w:p>
  </w:endnote>
  <w:endnote w:type="continuationSeparator" w:id="0">
    <w:p w14:paraId="21D2867A" w14:textId="77777777" w:rsidR="00713FCC" w:rsidRDefault="0071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Klee One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8A5E" w14:textId="77777777" w:rsidR="00713FCC" w:rsidRDefault="00713FCC">
      <w:r>
        <w:separator/>
      </w:r>
    </w:p>
  </w:footnote>
  <w:footnote w:type="continuationSeparator" w:id="0">
    <w:p w14:paraId="1400C74F" w14:textId="77777777" w:rsidR="00713FCC" w:rsidRDefault="0071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12512"/>
    <w:rsid w:val="0002145E"/>
    <w:rsid w:val="000220D7"/>
    <w:rsid w:val="00023158"/>
    <w:rsid w:val="00035734"/>
    <w:rsid w:val="00081497"/>
    <w:rsid w:val="000A7C89"/>
    <w:rsid w:val="000B1CDD"/>
    <w:rsid w:val="000B46C1"/>
    <w:rsid w:val="000B7C0F"/>
    <w:rsid w:val="000D1E4A"/>
    <w:rsid w:val="000E20FB"/>
    <w:rsid w:val="0010352D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011F"/>
    <w:rsid w:val="001C24BF"/>
    <w:rsid w:val="001C34E6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94C53"/>
    <w:rsid w:val="002A6500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40D6E"/>
    <w:rsid w:val="00366132"/>
    <w:rsid w:val="003724D8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23DB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949E9"/>
    <w:rsid w:val="005972AA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701FEA"/>
    <w:rsid w:val="00713FCC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47A9"/>
    <w:rsid w:val="00786D4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E4C98"/>
    <w:rsid w:val="008F0C8A"/>
    <w:rsid w:val="008F7646"/>
    <w:rsid w:val="009074D8"/>
    <w:rsid w:val="0091457D"/>
    <w:rsid w:val="009176EA"/>
    <w:rsid w:val="00947474"/>
    <w:rsid w:val="009540A7"/>
    <w:rsid w:val="00955BE5"/>
    <w:rsid w:val="0095730B"/>
    <w:rsid w:val="00966417"/>
    <w:rsid w:val="00967357"/>
    <w:rsid w:val="00971B0E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D2C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C042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72F21"/>
    <w:rsid w:val="00D87A02"/>
    <w:rsid w:val="00D91489"/>
    <w:rsid w:val="00D91EE3"/>
    <w:rsid w:val="00DA0653"/>
    <w:rsid w:val="00DA16CF"/>
    <w:rsid w:val="00DB191E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9EA1D92"/>
    <w:rsid w:val="1B515E62"/>
    <w:rsid w:val="1D282582"/>
    <w:rsid w:val="1D741EBE"/>
    <w:rsid w:val="25CC3712"/>
    <w:rsid w:val="27111BCB"/>
    <w:rsid w:val="273310A3"/>
    <w:rsid w:val="27F61A9E"/>
    <w:rsid w:val="2B3B187A"/>
    <w:rsid w:val="2CEF7FC7"/>
    <w:rsid w:val="33650EE0"/>
    <w:rsid w:val="33CA5530"/>
    <w:rsid w:val="3D0D41D1"/>
    <w:rsid w:val="3F01069B"/>
    <w:rsid w:val="3F0377ED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4447DF8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A16431D"/>
    <w:rsid w:val="7A8D523E"/>
    <w:rsid w:val="7D511A94"/>
    <w:rsid w:val="7E4A2F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C8B463"/>
  <w15:docId w15:val="{843EC124-A695-48FC-AC20-B5745ED4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y">
    <w:name w:val="docy"/>
    <w:aliases w:val="v5,1694,baiaagaaboqcaaadqqqaaaw3baaaaaaaaaaaaaaaaaaaaaaaaaaaaaaaaaaaaaaaaaaaaaaaaaaaaaaaaaaaaaaaaaaaaaaaaaaaaaaaaaaaaaaaaaaaaaaaaaaaaaaaaaaaaaaaaaaaaaaaaaaaaaaaaaaaaaaaaaaaaaaaaaaaaaaaaaaaaaaaaaaaaaaaaaaaaaaaaaaaaaaaaaaaaaaaaaaaaaaaaaaaaaaa,4705"/>
    <w:basedOn w:val="a"/>
    <w:rsid w:val="008E4C9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70">
    <w:name w:val="Font Style70"/>
    <w:rsid w:val="00786D4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2B60-CB33-4BE9-AAFE-C24920D0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2023-11-15T08:35:00Z</cp:lastPrinted>
  <dcterms:created xsi:type="dcterms:W3CDTF">2024-01-16T14:44:00Z</dcterms:created>
  <dcterms:modified xsi:type="dcterms:W3CDTF">2024-01-16T14:44:00Z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088D77FE1475414A8BF02CA45C7CA4DD_13</vt:lpwstr>
  </property>
</Properties>
</file>