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C74E" w14:textId="77777777" w:rsidR="009D4C72" w:rsidRPr="009D4C72" w:rsidRDefault="009D4C72" w:rsidP="009D4C72">
      <w:pPr>
        <w:tabs>
          <w:tab w:val="left" w:pos="0"/>
          <w:tab w:val="center" w:pos="474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ФОРМА</w:t>
      </w:r>
    </w:p>
    <w:p w14:paraId="0816C824" w14:textId="77777777"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подання письмового запиту</w:t>
      </w:r>
      <w:r w:rsidRPr="009D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та запиту електронною поштою на отримання публічної інформації</w:t>
      </w:r>
    </w:p>
    <w:p w14:paraId="6D08C785" w14:textId="77777777"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 фізичної особи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796"/>
      </w:tblGrid>
      <w:tr w:rsidR="00620102" w:rsidRPr="009D4C72" w14:paraId="7AD51EF7" w14:textId="77777777" w:rsidTr="000106AD">
        <w:tc>
          <w:tcPr>
            <w:tcW w:w="1951" w:type="dxa"/>
            <w:vMerge w:val="restart"/>
          </w:tcPr>
          <w:p w14:paraId="04DB2D3C" w14:textId="77777777" w:rsidR="00620102" w:rsidRPr="009D4C72" w:rsidRDefault="00620102" w:rsidP="0062010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67630A45" w14:textId="77777777" w:rsidR="00620102" w:rsidRPr="009D4C72" w:rsidRDefault="00620102" w:rsidP="0062010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Розпорядник інформації</w:t>
            </w:r>
          </w:p>
        </w:tc>
        <w:tc>
          <w:tcPr>
            <w:tcW w:w="7796" w:type="dxa"/>
          </w:tcPr>
          <w:p w14:paraId="541EAE6E" w14:textId="77777777" w:rsidR="00620102" w:rsidRPr="00620102" w:rsidRDefault="00620102" w:rsidP="0062010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9674BD6" w14:textId="396E361C" w:rsidR="00620102" w:rsidRPr="00620102" w:rsidRDefault="00620102" w:rsidP="0062010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ДЕРЖПРОДСПОЖИВСЛУЖБИ В КИЇВСЬКІЙ ОБЛАСТІ</w:t>
            </w:r>
          </w:p>
        </w:tc>
      </w:tr>
      <w:tr w:rsidR="00620102" w:rsidRPr="009D4C72" w14:paraId="5B38C8F3" w14:textId="77777777" w:rsidTr="000106AD">
        <w:tc>
          <w:tcPr>
            <w:tcW w:w="1951" w:type="dxa"/>
            <w:vMerge/>
            <w:vAlign w:val="center"/>
          </w:tcPr>
          <w:p w14:paraId="5D11DBD8" w14:textId="77777777" w:rsidR="00620102" w:rsidRPr="009D4C72" w:rsidRDefault="00620102" w:rsidP="0062010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14:paraId="112BDFE3" w14:textId="13E64401" w:rsidR="00620102" w:rsidRPr="009D4C72" w:rsidRDefault="00620102" w:rsidP="0062010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C2D">
              <w:rPr>
                <w:sz w:val="28"/>
                <w:szCs w:val="28"/>
              </w:rPr>
              <w:t xml:space="preserve">08134, </w:t>
            </w:r>
            <w:proofErr w:type="spellStart"/>
            <w:r w:rsidRPr="007D1C2D">
              <w:rPr>
                <w:sz w:val="28"/>
                <w:szCs w:val="28"/>
              </w:rPr>
              <w:t>Бучанський</w:t>
            </w:r>
            <w:proofErr w:type="spellEnd"/>
            <w:r w:rsidRPr="007D1C2D">
              <w:rPr>
                <w:sz w:val="28"/>
                <w:szCs w:val="28"/>
              </w:rPr>
              <w:t xml:space="preserve"> р-н, </w:t>
            </w:r>
            <w:proofErr w:type="spellStart"/>
            <w:r w:rsidRPr="007D1C2D">
              <w:rPr>
                <w:sz w:val="28"/>
                <w:szCs w:val="28"/>
              </w:rPr>
              <w:t>м.Вишневе</w:t>
            </w:r>
            <w:proofErr w:type="spellEnd"/>
            <w:r w:rsidRPr="007D1C2D">
              <w:rPr>
                <w:sz w:val="28"/>
                <w:szCs w:val="28"/>
              </w:rPr>
              <w:t xml:space="preserve">, </w:t>
            </w:r>
            <w:proofErr w:type="spellStart"/>
            <w:r w:rsidRPr="007D1C2D">
              <w:rPr>
                <w:sz w:val="28"/>
                <w:szCs w:val="28"/>
              </w:rPr>
              <w:t>вул</w:t>
            </w:r>
            <w:proofErr w:type="spellEnd"/>
            <w:r w:rsidRPr="007D1C2D">
              <w:rPr>
                <w:sz w:val="28"/>
                <w:szCs w:val="28"/>
              </w:rPr>
              <w:t xml:space="preserve">. </w:t>
            </w:r>
            <w:proofErr w:type="spellStart"/>
            <w:r w:rsidRPr="007D1C2D">
              <w:rPr>
                <w:sz w:val="28"/>
                <w:szCs w:val="28"/>
              </w:rPr>
              <w:t>Паркова</w:t>
            </w:r>
            <w:proofErr w:type="spellEnd"/>
            <w:r w:rsidRPr="007D1C2D">
              <w:rPr>
                <w:sz w:val="28"/>
                <w:szCs w:val="28"/>
              </w:rPr>
              <w:t>, будинок 34 А</w:t>
            </w:r>
          </w:p>
        </w:tc>
      </w:tr>
      <w:tr w:rsidR="009D4C72" w:rsidRPr="009D4C72" w14:paraId="32F93674" w14:textId="77777777" w:rsidTr="000106AD">
        <w:tc>
          <w:tcPr>
            <w:tcW w:w="1951" w:type="dxa"/>
            <w:vMerge w:val="restart"/>
          </w:tcPr>
          <w:p w14:paraId="2C82090A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13A19AA7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Запитувач</w:t>
            </w:r>
          </w:p>
        </w:tc>
        <w:tc>
          <w:tcPr>
            <w:tcW w:w="7796" w:type="dxa"/>
          </w:tcPr>
          <w:p w14:paraId="39B6C03A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</w:tr>
      <w:tr w:rsidR="009D4C72" w:rsidRPr="009D4C72" w14:paraId="7F7A1140" w14:textId="77777777" w:rsidTr="000106AD">
        <w:tc>
          <w:tcPr>
            <w:tcW w:w="1951" w:type="dxa"/>
            <w:vMerge/>
            <w:vAlign w:val="center"/>
          </w:tcPr>
          <w:p w14:paraId="1DAAE1A0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14:paraId="3F9E76AA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                                               (прізвище, ім’я, по батькові)</w:t>
            </w:r>
          </w:p>
          <w:p w14:paraId="3D3B32CC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__________________________________________________________________________________</w:t>
            </w:r>
          </w:p>
          <w:p w14:paraId="23188A30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   (поштова адреса / адреса електронної пошти / номер телефону запитувача (якщо такий є))</w:t>
            </w:r>
          </w:p>
        </w:tc>
      </w:tr>
    </w:tbl>
    <w:p w14:paraId="08F4BED6" w14:textId="77777777"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049D183" w14:textId="77777777"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Запит на отримання публічної інформації</w:t>
      </w:r>
    </w:p>
    <w:p w14:paraId="1AF76A28" w14:textId="77777777" w:rsidR="009D4C72" w:rsidRPr="009D4C72" w:rsidRDefault="009D4C72" w:rsidP="009D4C7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Прошу відповідно до Закону України «Про доступ до публічної інформації» надати _________________________________________________</w:t>
      </w:r>
    </w:p>
    <w:p w14:paraId="20B032A9" w14:textId="77777777" w:rsidR="009D4C72" w:rsidRPr="009D4C72" w:rsidRDefault="009D4C72" w:rsidP="009D4C7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229444BA" w14:textId="77777777"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(загальний опис інформації або вид, назва, реквізити чи зміст документа (якщо запитувачу це відомо))</w:t>
      </w:r>
    </w:p>
    <w:p w14:paraId="2D1D6A6A" w14:textId="77777777"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</w:p>
    <w:p w14:paraId="5C882BFD" w14:textId="77777777" w:rsidR="009D4C72" w:rsidRPr="009D4C72" w:rsidRDefault="009D4C72" w:rsidP="009D4C7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Запитувану інформацію прошу надати у визначений законом строк (потрібне зазначити):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 w:rsidR="009D4C72" w:rsidRPr="009D4C72" w14:paraId="7456E6F4" w14:textId="77777777" w:rsidTr="000106AD">
        <w:tc>
          <w:tcPr>
            <w:tcW w:w="1951" w:type="dxa"/>
          </w:tcPr>
          <w:p w14:paraId="6F0C6DB0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поштову адресу</w:t>
            </w:r>
          </w:p>
        </w:tc>
        <w:tc>
          <w:tcPr>
            <w:tcW w:w="7796" w:type="dxa"/>
          </w:tcPr>
          <w:p w14:paraId="4AD8DE8A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</w:t>
            </w:r>
          </w:p>
          <w:p w14:paraId="7CDE39A8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      (поштовий індекс, область, район, населений пункт, вулиця, номери будинку та квартири)</w:t>
            </w:r>
          </w:p>
        </w:tc>
      </w:tr>
      <w:tr w:rsidR="009D4C72" w:rsidRPr="009D4C72" w14:paraId="7069F732" w14:textId="77777777" w:rsidTr="000106AD">
        <w:tc>
          <w:tcPr>
            <w:tcW w:w="1951" w:type="dxa"/>
          </w:tcPr>
          <w:p w14:paraId="44E70179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електронну адресу</w:t>
            </w:r>
          </w:p>
        </w:tc>
        <w:tc>
          <w:tcPr>
            <w:tcW w:w="7796" w:type="dxa"/>
          </w:tcPr>
          <w:p w14:paraId="6D3048E9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</w:t>
            </w:r>
          </w:p>
        </w:tc>
      </w:tr>
      <w:tr w:rsidR="009D4C72" w:rsidRPr="009D4C72" w14:paraId="37643AAC" w14:textId="77777777" w:rsidTr="000106AD">
        <w:tc>
          <w:tcPr>
            <w:tcW w:w="1951" w:type="dxa"/>
          </w:tcPr>
          <w:p w14:paraId="2C3D3060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телефаксом</w:t>
            </w:r>
          </w:p>
        </w:tc>
        <w:tc>
          <w:tcPr>
            <w:tcW w:w="7796" w:type="dxa"/>
          </w:tcPr>
          <w:p w14:paraId="4275AC6A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4C72" w:rsidRPr="009D4C72" w14:paraId="3AC093A0" w14:textId="77777777" w:rsidTr="000106AD">
        <w:tc>
          <w:tcPr>
            <w:tcW w:w="1951" w:type="dxa"/>
          </w:tcPr>
          <w:p w14:paraId="1B2B9BFF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 телефоном</w:t>
            </w:r>
          </w:p>
        </w:tc>
        <w:tc>
          <w:tcPr>
            <w:tcW w:w="7796" w:type="dxa"/>
          </w:tcPr>
          <w:p w14:paraId="730C525C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8EC32E0" w14:textId="77777777" w:rsidR="009D4C72" w:rsidRPr="009D4C72" w:rsidRDefault="009D4C72" w:rsidP="009D4C72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868755E" w14:textId="77777777" w:rsidR="009D4C72" w:rsidRPr="009D4C72" w:rsidRDefault="009D4C72" w:rsidP="009D4C72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_______________</w:t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_____________________</w:t>
      </w:r>
    </w:p>
    <w:p w14:paraId="0A6B879F" w14:textId="77777777" w:rsidR="009D4C72" w:rsidRPr="009D4C72" w:rsidRDefault="009D4C72" w:rsidP="009D4C72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(дата)</w:t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  <w:t xml:space="preserve">          (підпис)</w:t>
      </w:r>
    </w:p>
    <w:p w14:paraId="5A3E8486" w14:textId="77777777" w:rsidR="009D4C72" w:rsidRDefault="009D4C72"/>
    <w:sectPr w:rsidR="009D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72"/>
    <w:rsid w:val="00620102"/>
    <w:rsid w:val="009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69B0"/>
  <w15:chartTrackingRefBased/>
  <w15:docId w15:val="{CD891763-1ECF-4BA3-92E7-6606E0D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Користувач1</dc:creator>
  <cp:keywords/>
  <dc:description/>
  <cp:lastModifiedBy>Юрій Самарін</cp:lastModifiedBy>
  <cp:revision>2</cp:revision>
  <dcterms:created xsi:type="dcterms:W3CDTF">2020-04-27T08:55:00Z</dcterms:created>
  <dcterms:modified xsi:type="dcterms:W3CDTF">2024-03-12T08:32:00Z</dcterms:modified>
</cp:coreProperties>
</file>