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A6B8" w14:textId="13E1E59C" w:rsidR="001E1A08" w:rsidRDefault="001E1A08" w:rsidP="001E1A08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 w14:paraId="1CBEB43E" w14:textId="77777777" w:rsidR="001E1A08" w:rsidRDefault="001E1A08" w:rsidP="001E1A08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5B15685E" w14:textId="49133D8D" w:rsidR="001E1A08" w:rsidRDefault="001E1A08" w:rsidP="001E1A08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 w:rsidR="009D2171">
        <w:rPr>
          <w:b/>
          <w:lang w:val="ru-RU"/>
        </w:rPr>
        <w:t xml:space="preserve">  </w:t>
      </w:r>
      <w:r w:rsidR="00E019DF">
        <w:rPr>
          <w:b/>
          <w:lang w:val="ru-RU"/>
        </w:rPr>
        <w:t>0</w:t>
      </w:r>
      <w:r w:rsidR="009D2171">
        <w:rPr>
          <w:b/>
          <w:lang w:val="ru-RU"/>
        </w:rPr>
        <w:t>1 серпня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5E59A794" w14:textId="77777777" w:rsidR="001E1A08" w:rsidRDefault="001E1A08" w:rsidP="00CF41AF">
      <w:pPr>
        <w:jc w:val="center"/>
      </w:pPr>
    </w:p>
    <w:p w14:paraId="22BD7504" w14:textId="28F0E2D2" w:rsidR="001F4E32" w:rsidRPr="001F4E32" w:rsidRDefault="00CF41AF" w:rsidP="00C43AF9">
      <w:pPr>
        <w:jc w:val="center"/>
        <w:rPr>
          <w:color w:val="000000"/>
          <w:lang w:val="ru-RU"/>
        </w:rPr>
      </w:pPr>
      <w:r w:rsidRPr="00454789">
        <w:t xml:space="preserve">ОСНОВНІ МЕТЕОРОЛОГІЧНІ ОСОБЛИВОСТІ </w:t>
      </w:r>
      <w:r w:rsidR="004510D0">
        <w:rPr>
          <w:color w:val="000000"/>
          <w:lang w:val="ru-RU"/>
        </w:rPr>
        <w:tab/>
      </w:r>
    </w:p>
    <w:p w14:paraId="5A2E5D7A" w14:textId="3452BCAE" w:rsidR="009D2171" w:rsidRDefault="009D2171" w:rsidP="009D2171">
      <w:pPr>
        <w:ind w:firstLine="708"/>
        <w:jc w:val="both"/>
        <w:rPr>
          <w:lang w:val="ru-RU"/>
        </w:rPr>
      </w:pPr>
      <w:r>
        <w:t xml:space="preserve">Звітний тиждень на </w:t>
      </w:r>
      <w:r w:rsidR="00592E5B">
        <w:rPr>
          <w:lang w:val="ru-RU"/>
        </w:rPr>
        <w:t>Київщині</w:t>
      </w:r>
      <w:r>
        <w:t xml:space="preserve"> характеризувався</w:t>
      </w:r>
      <w:r w:rsidR="003E7A0D">
        <w:t xml:space="preserve"> </w:t>
      </w:r>
      <w:r>
        <w:rPr>
          <w:lang w:val="ru-RU"/>
        </w:rPr>
        <w:t>пониженням температури повітря</w:t>
      </w:r>
      <w:r>
        <w:t xml:space="preserve">  в порівнянні з минулим тижнем.</w:t>
      </w:r>
    </w:p>
    <w:p w14:paraId="3FC4F2E1" w14:textId="4B7762FD" w:rsidR="009D2171" w:rsidRDefault="009D2171" w:rsidP="009D2171">
      <w:pPr>
        <w:ind w:firstLine="708"/>
        <w:jc w:val="both"/>
        <w:rPr>
          <w:lang w:val="ru-RU"/>
        </w:rPr>
      </w:pPr>
      <w:r>
        <w:rPr>
          <w:b/>
        </w:rPr>
        <w:t>Максимальна температура повітря</w:t>
      </w:r>
      <w:r>
        <w:t xml:space="preserve"> у найтепліші дні підвищувалася до плюс </w:t>
      </w:r>
      <w:r>
        <w:rPr>
          <w:lang w:val="ru-RU"/>
        </w:rPr>
        <w:t>29</w:t>
      </w:r>
      <w:r>
        <w:t>-</w:t>
      </w:r>
      <w:r>
        <w:rPr>
          <w:lang w:val="ru-RU"/>
        </w:rPr>
        <w:t>31</w:t>
      </w:r>
      <w:r>
        <w:t>°</w:t>
      </w:r>
      <w:r w:rsidR="008E7875">
        <w:t>С</w:t>
      </w:r>
      <w:r>
        <w:t xml:space="preserve">. </w:t>
      </w:r>
      <w:r>
        <w:rPr>
          <w:b/>
        </w:rPr>
        <w:t>Мінімальна температура повітря</w:t>
      </w:r>
      <w:r>
        <w:t xml:space="preserve"> вночі  </w:t>
      </w:r>
      <w:r>
        <w:rPr>
          <w:lang w:val="ru-RU"/>
        </w:rPr>
        <w:t xml:space="preserve"> становила </w:t>
      </w:r>
      <w:r>
        <w:t xml:space="preserve"> плюс  -</w:t>
      </w:r>
      <w:r w:rsidR="003E7A0D">
        <w:t xml:space="preserve"> </w:t>
      </w:r>
      <w:r>
        <w:rPr>
          <w:lang w:val="ru-RU"/>
        </w:rPr>
        <w:t>14-15</w:t>
      </w:r>
      <w:r w:rsidR="008E7875">
        <w:rPr>
          <w:lang w:val="ru-RU"/>
        </w:rPr>
        <w:t xml:space="preserve"> </w:t>
      </w:r>
      <w:bookmarkStart w:id="0" w:name="_Hlk173401473"/>
      <w:r>
        <w:t>°С</w:t>
      </w:r>
      <w:bookmarkEnd w:id="0"/>
      <w:r>
        <w:t>.  30.07 температура вдень становила 16</w:t>
      </w:r>
      <w:r w:rsidR="003E7A0D">
        <w:t xml:space="preserve"> </w:t>
      </w:r>
      <w:r>
        <w:t>-17</w:t>
      </w:r>
      <w:r w:rsidR="008E7875">
        <w:t xml:space="preserve"> °С</w:t>
      </w:r>
      <w:r>
        <w:t xml:space="preserve"> .</w:t>
      </w:r>
    </w:p>
    <w:p w14:paraId="01A66840" w14:textId="5B395C94" w:rsidR="009D2171" w:rsidRDefault="009D2171" w:rsidP="009D2171">
      <w:pPr>
        <w:ind w:firstLine="708"/>
        <w:jc w:val="both"/>
        <w:rPr>
          <w:lang w:val="ru-RU"/>
        </w:rPr>
      </w:pPr>
      <w:r w:rsidRPr="005522F6">
        <w:rPr>
          <w:b/>
          <w:lang w:val="ru-RU"/>
        </w:rPr>
        <w:t>Опади</w:t>
      </w:r>
      <w:r w:rsidR="008E7875">
        <w:rPr>
          <w:lang w:val="ru-RU"/>
        </w:rPr>
        <w:t xml:space="preserve"> </w:t>
      </w:r>
      <w:r w:rsidR="00177965">
        <w:rPr>
          <w:lang w:val="ru-RU"/>
        </w:rPr>
        <w:t xml:space="preserve">випадали місцями від </w:t>
      </w:r>
      <w:r>
        <w:rPr>
          <w:lang w:val="ru-RU"/>
        </w:rPr>
        <w:t>7</w:t>
      </w:r>
      <w:r w:rsidR="008E7875">
        <w:rPr>
          <w:lang w:val="ru-RU"/>
        </w:rPr>
        <w:t xml:space="preserve"> </w:t>
      </w:r>
      <w:r w:rsidR="00177965">
        <w:rPr>
          <w:lang w:val="ru-RU"/>
        </w:rPr>
        <w:t>до 20</w:t>
      </w:r>
      <w:r w:rsidR="008E7875">
        <w:rPr>
          <w:lang w:val="ru-RU"/>
        </w:rPr>
        <w:t xml:space="preserve"> </w:t>
      </w:r>
      <w:r>
        <w:rPr>
          <w:lang w:val="ru-RU"/>
        </w:rPr>
        <w:t>мм.</w:t>
      </w:r>
      <w:r w:rsidR="00177965">
        <w:rPr>
          <w:lang w:val="ru-RU"/>
        </w:rPr>
        <w:t xml:space="preserve"> </w:t>
      </w:r>
      <w:r w:rsidR="008E7875">
        <w:rPr>
          <w:lang w:val="ru-RU"/>
        </w:rPr>
        <w:t>В</w:t>
      </w:r>
      <w:r w:rsidR="00177965">
        <w:rPr>
          <w:lang w:val="ru-RU"/>
        </w:rPr>
        <w:t xml:space="preserve"> південно-західній частині області дощі не випадали.</w:t>
      </w:r>
    </w:p>
    <w:p w14:paraId="67FA0FCD" w14:textId="42A17088" w:rsidR="009D2171" w:rsidRPr="00A31C9E" w:rsidRDefault="009D2171" w:rsidP="009D2171">
      <w:pPr>
        <w:ind w:firstLine="708"/>
        <w:jc w:val="both"/>
        <w:rPr>
          <w:lang w:val="ru-RU"/>
        </w:rPr>
      </w:pPr>
      <w:r>
        <w:rPr>
          <w:b/>
        </w:rPr>
        <w:t>Середня декадна відносна вологість повітря</w:t>
      </w:r>
      <w:r>
        <w:t xml:space="preserve"> була в межах </w:t>
      </w:r>
      <w:r>
        <w:rPr>
          <w:lang w:val="ru-RU"/>
        </w:rPr>
        <w:t>2</w:t>
      </w:r>
      <w:r>
        <w:t>1-</w:t>
      </w:r>
      <w:r>
        <w:rPr>
          <w:lang w:val="ru-RU"/>
        </w:rPr>
        <w:t>7</w:t>
      </w:r>
      <w:r>
        <w:t>4</w:t>
      </w:r>
      <w:r w:rsidR="008E7875">
        <w:t xml:space="preserve"> </w:t>
      </w:r>
      <w:r>
        <w:t xml:space="preserve">%. </w:t>
      </w:r>
    </w:p>
    <w:p w14:paraId="7F3D2049" w14:textId="34C48F30" w:rsidR="009D2171" w:rsidRPr="009F4E09" w:rsidRDefault="009D2171" w:rsidP="009D2171">
      <w:pPr>
        <w:ind w:firstLine="708"/>
        <w:jc w:val="both"/>
        <w:rPr>
          <w:lang w:val="ru-RU"/>
        </w:rPr>
      </w:pPr>
      <w:r>
        <w:rPr>
          <w:b/>
        </w:rPr>
        <w:t xml:space="preserve">Вітер </w:t>
      </w:r>
      <w:r>
        <w:t>переважав швидкістю</w:t>
      </w:r>
      <w:r w:rsidR="008E7875">
        <w:t xml:space="preserve"> </w:t>
      </w:r>
      <w:r>
        <w:rPr>
          <w:lang w:val="ru-RU"/>
        </w:rPr>
        <w:t>3</w:t>
      </w:r>
      <w:r>
        <w:t>-</w:t>
      </w:r>
      <w:r>
        <w:rPr>
          <w:lang w:val="ru-RU"/>
        </w:rPr>
        <w:t>6</w:t>
      </w:r>
      <w:r>
        <w:t xml:space="preserve"> м/с</w:t>
      </w:r>
      <w:r>
        <w:rPr>
          <w:lang w:val="ru-RU"/>
        </w:rPr>
        <w:t>, в кінці звітного періоду спостерігались пориви 15-20</w:t>
      </w:r>
      <w:r w:rsidR="008E7875">
        <w:rPr>
          <w:lang w:val="ru-RU"/>
        </w:rPr>
        <w:t xml:space="preserve"> </w:t>
      </w:r>
      <w:r>
        <w:rPr>
          <w:lang w:val="ru-RU"/>
        </w:rPr>
        <w:t>м/с</w:t>
      </w:r>
      <w:r w:rsidR="008E7875">
        <w:rPr>
          <w:lang w:val="ru-RU"/>
        </w:rPr>
        <w:t>.</w:t>
      </w:r>
    </w:p>
    <w:p w14:paraId="0FD0EAA2" w14:textId="1903E337" w:rsidR="003E7A0D" w:rsidRDefault="003E7A0D" w:rsidP="003E7A0D">
      <w:pPr>
        <w:jc w:val="both"/>
      </w:pPr>
      <w:r>
        <w:rPr>
          <w:b/>
        </w:rPr>
        <w:tab/>
      </w:r>
      <w:r w:rsidR="009D2171">
        <w:rPr>
          <w:b/>
        </w:rPr>
        <w:t xml:space="preserve">Агрометеорологічні умови. </w:t>
      </w:r>
      <w:r w:rsidR="009D2171">
        <w:t>Протягом звітного тижня розвиток сільськогоспода</w:t>
      </w:r>
      <w:r w:rsidR="00592E5B">
        <w:t>рських культур у агроценозах області</w:t>
      </w:r>
      <w:r w:rsidR="009D2171">
        <w:t xml:space="preserve"> проходив за </w:t>
      </w:r>
      <w:r w:rsidR="009D2171">
        <w:rPr>
          <w:lang w:val="ru-RU"/>
        </w:rPr>
        <w:t xml:space="preserve">посушливої </w:t>
      </w:r>
      <w:r w:rsidR="009D2171">
        <w:t xml:space="preserve">погоди. </w:t>
      </w:r>
      <w:r w:rsidR="009D2171">
        <w:rPr>
          <w:lang w:val="ru-RU"/>
        </w:rPr>
        <w:t xml:space="preserve">На більшості </w:t>
      </w:r>
      <w:r w:rsidR="009D2171">
        <w:t>площ посіви с-г культур продовжують відчувати недостаток вологи.</w:t>
      </w:r>
      <w:r>
        <w:t xml:space="preserve"> </w:t>
      </w:r>
    </w:p>
    <w:p w14:paraId="56BE0369" w14:textId="70547D72" w:rsidR="001F4E32" w:rsidRPr="00CF41AF" w:rsidRDefault="00454789" w:rsidP="003E7A0D">
      <w:pPr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r w:rsidR="001F4E32" w:rsidRPr="001F4E32">
        <w:rPr>
          <w:b/>
          <w:color w:val="000000"/>
          <w:lang w:val="ru-RU"/>
        </w:rPr>
        <w:t>Польові роботи.</w:t>
      </w:r>
      <w:r w:rsidR="009D2171">
        <w:rPr>
          <w:color w:val="000000"/>
          <w:lang w:val="ru-RU"/>
        </w:rPr>
        <w:t xml:space="preserve"> Упродовж звітного періоду</w:t>
      </w:r>
      <w:r w:rsidR="001F4E32" w:rsidRPr="001F4E32">
        <w:rPr>
          <w:color w:val="000000"/>
          <w:lang w:val="ru-RU"/>
        </w:rPr>
        <w:t xml:space="preserve"> в господарствах області з</w:t>
      </w:r>
      <w:r w:rsidR="009D2171">
        <w:rPr>
          <w:color w:val="000000"/>
          <w:lang w:val="ru-RU"/>
        </w:rPr>
        <w:t>акінчували збирання ярих зернових культур</w:t>
      </w:r>
      <w:r>
        <w:rPr>
          <w:color w:val="000000"/>
          <w:lang w:val="ru-RU"/>
        </w:rPr>
        <w:t xml:space="preserve"> </w:t>
      </w:r>
      <w:r w:rsidR="009D2171">
        <w:rPr>
          <w:color w:val="000000"/>
          <w:lang w:val="ru-RU"/>
        </w:rPr>
        <w:t>озимину, ранньої городини та фруктів</w:t>
      </w:r>
      <w:r w:rsidR="001F4E32" w:rsidRPr="001F4E32">
        <w:rPr>
          <w:color w:val="000000"/>
          <w:lang w:val="ru-RU"/>
        </w:rPr>
        <w:t>, заготовляли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корми.</w:t>
      </w:r>
    </w:p>
    <w:p w14:paraId="5430E4AC" w14:textId="77777777" w:rsidR="00CF41AF" w:rsidRDefault="00CF41AF" w:rsidP="00454789">
      <w:pPr>
        <w:autoSpaceDE w:val="0"/>
        <w:ind w:firstLine="11"/>
        <w:jc w:val="both"/>
        <w:rPr>
          <w:b/>
          <w:color w:val="000000"/>
          <w:lang w:val="ru-RU"/>
        </w:rPr>
      </w:pPr>
    </w:p>
    <w:p w14:paraId="45A22BBA" w14:textId="532A6302" w:rsidR="00C711E0" w:rsidRDefault="00C1401F" w:rsidP="00C1401F">
      <w:pPr>
        <w:autoSpaceDE w:val="0"/>
        <w:ind w:firstLine="11"/>
        <w:jc w:val="center"/>
        <w:rPr>
          <w:b/>
          <w:color w:val="000000"/>
        </w:rPr>
      </w:pPr>
      <w:r>
        <w:rPr>
          <w:b/>
          <w:color w:val="000000"/>
        </w:rPr>
        <w:t>Фенологія культур</w:t>
      </w:r>
    </w:p>
    <w:p w14:paraId="05DCE032" w14:textId="05A23036" w:rsidR="00C1401F" w:rsidRDefault="007A7DB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Ярі зернові – </w:t>
      </w:r>
      <w:r w:rsidR="009D2171">
        <w:rPr>
          <w:color w:val="000000"/>
        </w:rPr>
        <w:t xml:space="preserve"> кінець </w:t>
      </w:r>
      <w:r w:rsidR="00EF4662">
        <w:rPr>
          <w:color w:val="000000"/>
        </w:rPr>
        <w:t>збирання</w:t>
      </w:r>
    </w:p>
    <w:p w14:paraId="0591874E" w14:textId="52765291" w:rsidR="00C1401F" w:rsidRPr="00CF41AF" w:rsidRDefault="007A7DB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Кукурудз</w:t>
      </w:r>
      <w:r w:rsidR="009D2171">
        <w:rPr>
          <w:color w:val="000000"/>
        </w:rPr>
        <w:t xml:space="preserve">а –  </w:t>
      </w:r>
      <w:r w:rsidR="00C43AF9">
        <w:rPr>
          <w:color w:val="000000"/>
        </w:rPr>
        <w:t xml:space="preserve">молочна стиглість; молочно-воскова стиглість </w:t>
      </w:r>
    </w:p>
    <w:p w14:paraId="3B006419" w14:textId="77777777" w:rsidR="00C1401F" w:rsidRDefault="00EF4662" w:rsidP="00EF4662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1401F">
        <w:rPr>
          <w:color w:val="000000"/>
        </w:rPr>
        <w:t xml:space="preserve">Цукровий </w:t>
      </w:r>
      <w:r>
        <w:rPr>
          <w:color w:val="000000"/>
        </w:rPr>
        <w:t>буряк – пожовтіння нижнього листя</w:t>
      </w:r>
    </w:p>
    <w:p w14:paraId="190CE5BB" w14:textId="327DCA02" w:rsidR="00C1401F" w:rsidRDefault="008160EE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Соняшник – </w:t>
      </w:r>
      <w:r w:rsidR="009D2171">
        <w:rPr>
          <w:color w:val="000000"/>
        </w:rPr>
        <w:t xml:space="preserve"> кінець </w:t>
      </w:r>
      <w:r w:rsidR="00364B51" w:rsidRPr="008D2445">
        <w:rPr>
          <w:color w:val="000000"/>
        </w:rPr>
        <w:t>цвітіння</w:t>
      </w:r>
      <w:r w:rsidR="009D2171">
        <w:rPr>
          <w:color w:val="000000"/>
        </w:rPr>
        <w:t xml:space="preserve"> 1 етап дозрівання</w:t>
      </w:r>
    </w:p>
    <w:p w14:paraId="1ED5F7D3" w14:textId="3A5E03A0" w:rsidR="00EF4662" w:rsidRPr="00364B51" w:rsidRDefault="00EF466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Соя – формування бобів</w:t>
      </w:r>
    </w:p>
    <w:p w14:paraId="119118AC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Багаторічні трави – укіс, відростання </w:t>
      </w:r>
    </w:p>
    <w:p w14:paraId="066C28BF" w14:textId="69BCA45E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Картопля – </w:t>
      </w:r>
      <w:r w:rsidR="00EF4662">
        <w:rPr>
          <w:color w:val="000000"/>
        </w:rPr>
        <w:t xml:space="preserve"> в’янення </w:t>
      </w:r>
      <w:r w:rsidR="00532814">
        <w:rPr>
          <w:color w:val="000000"/>
        </w:rPr>
        <w:t>бадилля</w:t>
      </w:r>
    </w:p>
    <w:p w14:paraId="7E63EBF1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Сад – ріст плодів</w:t>
      </w:r>
    </w:p>
    <w:p w14:paraId="1D69DC9E" w14:textId="77777777" w:rsidR="007A7DB2" w:rsidRDefault="007A7DB2" w:rsidP="00C1401F">
      <w:pPr>
        <w:jc w:val="center"/>
        <w:rPr>
          <w:b/>
          <w:bCs/>
        </w:rPr>
      </w:pPr>
    </w:p>
    <w:p w14:paraId="5F18BDD5" w14:textId="38CE088A" w:rsidR="003E7A0D" w:rsidRDefault="00C1401F" w:rsidP="00C1401F">
      <w:pPr>
        <w:jc w:val="center"/>
        <w:rPr>
          <w:b/>
          <w:bCs/>
        </w:rPr>
      </w:pPr>
      <w:r>
        <w:rPr>
          <w:b/>
          <w:bCs/>
        </w:rPr>
        <w:t xml:space="preserve">Зернові, зернобобові культури </w:t>
      </w:r>
    </w:p>
    <w:p w14:paraId="156A16AE" w14:textId="04FA9719" w:rsidR="001F4E32" w:rsidRPr="00C711E0" w:rsidRDefault="001F4E32" w:rsidP="003E7A0D">
      <w:pPr>
        <w:tabs>
          <w:tab w:val="left" w:pos="615"/>
        </w:tabs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У більшості</w:t>
      </w:r>
      <w:r w:rsidR="00690890">
        <w:rPr>
          <w:bCs/>
        </w:rPr>
        <w:t xml:space="preserve"> </w:t>
      </w:r>
      <w:r>
        <w:rPr>
          <w:bCs/>
        </w:rPr>
        <w:t>г</w:t>
      </w:r>
      <w:r w:rsidRPr="001F4E32">
        <w:rPr>
          <w:bCs/>
        </w:rPr>
        <w:t>осподарст</w:t>
      </w:r>
      <w:r w:rsidR="00690890">
        <w:rPr>
          <w:bCs/>
        </w:rPr>
        <w:t>в</w:t>
      </w:r>
      <w:r>
        <w:rPr>
          <w:bCs/>
        </w:rPr>
        <w:t xml:space="preserve"> Київщини з</w:t>
      </w:r>
      <w:r w:rsidR="009D2171">
        <w:rPr>
          <w:bCs/>
        </w:rPr>
        <w:t>акінчено збирання зернових колосових культур</w:t>
      </w:r>
      <w:r>
        <w:rPr>
          <w:bCs/>
        </w:rPr>
        <w:t>.</w:t>
      </w:r>
    </w:p>
    <w:p w14:paraId="48A5A907" w14:textId="1C97FE61" w:rsidR="007A7DB2" w:rsidRDefault="009D2171" w:rsidP="003E7A0D">
      <w:pPr>
        <w:jc w:val="both"/>
      </w:pPr>
      <w:r>
        <w:rPr>
          <w:b/>
        </w:rPr>
        <w:t xml:space="preserve"> </w:t>
      </w:r>
      <w:r w:rsidR="003E7A0D">
        <w:rPr>
          <w:b/>
        </w:rPr>
        <w:tab/>
      </w:r>
      <w:r w:rsidRPr="009D2171">
        <w:t>Проходить переліт в місця зимівлі основного шкідника зернових на Київщині</w:t>
      </w:r>
      <w:r>
        <w:rPr>
          <w:b/>
        </w:rPr>
        <w:t xml:space="preserve"> к</w:t>
      </w:r>
      <w:r w:rsidR="007A7DB2">
        <w:rPr>
          <w:b/>
        </w:rPr>
        <w:t>лоп</w:t>
      </w:r>
      <w:r>
        <w:rPr>
          <w:b/>
        </w:rPr>
        <w:t xml:space="preserve">а-черепашки, </w:t>
      </w:r>
      <w:r w:rsidRPr="009D2171">
        <w:t>перелетіло</w:t>
      </w:r>
      <w:r>
        <w:t xml:space="preserve"> до лісосмуг до</w:t>
      </w:r>
      <w:r w:rsidR="00C43AF9">
        <w:t xml:space="preserve"> </w:t>
      </w:r>
      <w:r w:rsidRPr="009D2171">
        <w:t>70 %</w:t>
      </w:r>
      <w:r>
        <w:rPr>
          <w:b/>
        </w:rPr>
        <w:t xml:space="preserve"> </w:t>
      </w:r>
      <w:r w:rsidRPr="009D2171">
        <w:t>окриленого шкідника</w:t>
      </w:r>
      <w:r w:rsidRPr="00C43AF9">
        <w:rPr>
          <w:bCs/>
        </w:rPr>
        <w:t>.</w:t>
      </w:r>
    </w:p>
    <w:p w14:paraId="10BC88AB" w14:textId="71F9B14D" w:rsidR="00592E5B" w:rsidRDefault="00592E5B" w:rsidP="00592E5B">
      <w:pPr>
        <w:autoSpaceDE w:val="0"/>
        <w:autoSpaceDN w:val="0"/>
        <w:adjustRightInd w:val="0"/>
        <w:ind w:firstLine="708"/>
        <w:jc w:val="both"/>
      </w:pPr>
      <w:r>
        <w:t xml:space="preserve">В посівах </w:t>
      </w:r>
      <w:r>
        <w:rPr>
          <w:b/>
          <w:bCs/>
        </w:rPr>
        <w:t>кукурудзи</w:t>
      </w:r>
      <w:r>
        <w:t xml:space="preserve"> продовжується розвиток та шкідливість головного фітофага культури - </w:t>
      </w:r>
      <w:r>
        <w:rPr>
          <w:b/>
          <w:bCs/>
        </w:rPr>
        <w:t>стеблового (кукурудзяного) метелика</w:t>
      </w:r>
      <w:r>
        <w:t>. Погодні умови  не сприяли розвитку відродження гігрофільних гусениць шкідника. За результатами фітосанітарного моніторингу кукурудзи в  господарствах області</w:t>
      </w:r>
      <w:r w:rsidR="00532814">
        <w:t>,</w:t>
      </w:r>
      <w:r>
        <w:t xml:space="preserve"> ареал поширення </w:t>
      </w:r>
      <w:r>
        <w:rPr>
          <w:b/>
          <w:bCs/>
        </w:rPr>
        <w:t>стеблового метелика</w:t>
      </w:r>
      <w:r>
        <w:t xml:space="preserve"> складає 100% обстежених площ кукурудзи. Заселеність гусеницями рослин в межах 2-4</w:t>
      </w:r>
      <w:r w:rsidR="00C43AF9">
        <w:t xml:space="preserve"> % </w:t>
      </w:r>
      <w:r>
        <w:t>(края поля)</w:t>
      </w:r>
      <w:r w:rsidR="00C43AF9">
        <w:t xml:space="preserve"> </w:t>
      </w:r>
      <w:r>
        <w:t xml:space="preserve">за </w:t>
      </w:r>
      <w:r>
        <w:lastRenderedPageBreak/>
        <w:t>чисельності 1 екз. на рослину, пошкоджено 1-2</w:t>
      </w:r>
      <w:r w:rsidR="00C43AF9">
        <w:t xml:space="preserve"> </w:t>
      </w:r>
      <w:r>
        <w:t>% качанів.</w:t>
      </w:r>
      <w:r w:rsidR="00C43AF9">
        <w:t xml:space="preserve"> </w:t>
      </w:r>
      <w:r>
        <w:t xml:space="preserve">Відмічено відродження гусениць </w:t>
      </w:r>
      <w:r>
        <w:rPr>
          <w:b/>
          <w:bCs/>
        </w:rPr>
        <w:t>бавовникової совки.</w:t>
      </w:r>
      <w:r>
        <w:t xml:space="preserve"> Гусе</w:t>
      </w:r>
      <w:r w:rsidR="00986AAE">
        <w:t>ниці шкідника виявляються на 43</w:t>
      </w:r>
      <w:r>
        <w:t>% обстежених площ культури за пошкодження 1</w:t>
      </w:r>
      <w:r w:rsidR="00532814">
        <w:t xml:space="preserve"> - </w:t>
      </w:r>
      <w:r w:rsidR="00986AAE">
        <w:t>2</w:t>
      </w:r>
      <w:r w:rsidR="00532814">
        <w:t xml:space="preserve"> </w:t>
      </w:r>
      <w:r>
        <w:t xml:space="preserve">% качанів. Триває живлення </w:t>
      </w:r>
      <w:r>
        <w:rPr>
          <w:b/>
          <w:bCs/>
        </w:rPr>
        <w:t>злакової попелиці</w:t>
      </w:r>
      <w:r>
        <w:t xml:space="preserve">  на всій обстеженій площі  посіву </w:t>
      </w:r>
      <w:r>
        <w:rPr>
          <w:b/>
          <w:bCs/>
        </w:rPr>
        <w:t xml:space="preserve">кукурудзи </w:t>
      </w:r>
      <w:r>
        <w:t>за заселення 10-25% рослин в слабому ступені.</w:t>
      </w:r>
    </w:p>
    <w:p w14:paraId="2BD3C530" w14:textId="7199DB1B" w:rsidR="00592E5B" w:rsidRDefault="00592E5B" w:rsidP="00592E5B">
      <w:pPr>
        <w:autoSpaceDE w:val="0"/>
        <w:autoSpaceDN w:val="0"/>
        <w:adjustRightInd w:val="0"/>
        <w:ind w:firstLine="708"/>
        <w:jc w:val="both"/>
      </w:pPr>
      <w:r>
        <w:t xml:space="preserve">На рослинах </w:t>
      </w:r>
      <w:r>
        <w:rPr>
          <w:b/>
          <w:bCs/>
        </w:rPr>
        <w:t>кукурудзи</w:t>
      </w:r>
      <w:r>
        <w:t xml:space="preserve"> спостерігається подальший розвиток хвороб. </w:t>
      </w:r>
      <w:r>
        <w:rPr>
          <w:b/>
          <w:bCs/>
        </w:rPr>
        <w:t>Пухирчатою сажкою</w:t>
      </w:r>
      <w:r w:rsidR="004463E6">
        <w:t xml:space="preserve"> уражено</w:t>
      </w:r>
      <w:r w:rsidR="00921043">
        <w:t xml:space="preserve"> на окремих площах</w:t>
      </w:r>
      <w:r w:rsidR="004463E6">
        <w:t xml:space="preserve"> від поодиноких до 1</w:t>
      </w:r>
      <w:r>
        <w:t>% рослин</w:t>
      </w:r>
      <w:r w:rsidR="000828ED">
        <w:t xml:space="preserve"> (відмічається набагато менша ураженість рослин хворобою</w:t>
      </w:r>
      <w:r w:rsidR="00C43AF9">
        <w:t xml:space="preserve"> </w:t>
      </w:r>
      <w:r w:rsidR="000828ED">
        <w:t>в порівнянні з минулими роками)</w:t>
      </w:r>
      <w:r>
        <w:t xml:space="preserve">, </w:t>
      </w:r>
      <w:r>
        <w:rPr>
          <w:b/>
          <w:bCs/>
        </w:rPr>
        <w:t>гельмінтоспоріозом</w:t>
      </w:r>
      <w:r>
        <w:t xml:space="preserve"> – 4</w:t>
      </w:r>
      <w:r w:rsidR="00532814">
        <w:t>-</w:t>
      </w:r>
      <w:r>
        <w:t>6% рослин, інтенсивність розвитку захворювань – 0,5</w:t>
      </w:r>
      <w:r w:rsidR="00C43AF9">
        <w:t xml:space="preserve"> </w:t>
      </w:r>
      <w:r>
        <w:t>-</w:t>
      </w:r>
      <w:r w:rsidR="00C43AF9">
        <w:t xml:space="preserve"> </w:t>
      </w:r>
      <w:r>
        <w:t xml:space="preserve">1%.  </w:t>
      </w:r>
    </w:p>
    <w:p w14:paraId="76409DB2" w14:textId="36779BC3" w:rsidR="00592E5B" w:rsidRDefault="00592E5B" w:rsidP="00592E5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При обстеженні  посівів  </w:t>
      </w:r>
      <w:r>
        <w:rPr>
          <w:b/>
          <w:iCs/>
        </w:rPr>
        <w:t xml:space="preserve">сої  </w:t>
      </w:r>
      <w:r>
        <w:rPr>
          <w:bCs/>
          <w:iCs/>
        </w:rPr>
        <w:t>виявлено</w:t>
      </w:r>
      <w:r w:rsidR="00532814">
        <w:rPr>
          <w:bCs/>
          <w:iCs/>
        </w:rPr>
        <w:t>,</w:t>
      </w:r>
      <w:r>
        <w:rPr>
          <w:b/>
          <w:iCs/>
        </w:rPr>
        <w:t xml:space="preserve"> </w:t>
      </w:r>
      <w:r>
        <w:rPr>
          <w:bCs/>
          <w:iCs/>
        </w:rPr>
        <w:t xml:space="preserve">що погодні умови  (низька вологість повітря)  не сприяли наростанню чисельності </w:t>
      </w:r>
      <w:r>
        <w:rPr>
          <w:b/>
          <w:iCs/>
        </w:rPr>
        <w:t>павутинного кліща.</w:t>
      </w:r>
      <w:r>
        <w:rPr>
          <w:bCs/>
          <w:iCs/>
        </w:rPr>
        <w:t xml:space="preserve"> Ним заселено 100 % обстежених площ, при чисельності 5 -10 екз</w:t>
      </w:r>
      <w:r w:rsidR="00C43AF9">
        <w:rPr>
          <w:bCs/>
          <w:iCs/>
        </w:rPr>
        <w:t xml:space="preserve">. </w:t>
      </w:r>
      <w:r>
        <w:rPr>
          <w:bCs/>
          <w:iCs/>
        </w:rPr>
        <w:t>личинок, пошкоджено в середньому 5, максимально 15 % рослин в слабкому ступені.</w:t>
      </w:r>
      <w:r>
        <w:rPr>
          <w:bCs/>
        </w:rPr>
        <w:t xml:space="preserve">  Чисельність </w:t>
      </w:r>
      <w:r w:rsidRPr="00532814">
        <w:rPr>
          <w:b/>
        </w:rPr>
        <w:t>трипса</w:t>
      </w:r>
      <w:r>
        <w:rPr>
          <w:bCs/>
        </w:rPr>
        <w:t xml:space="preserve"> залишається на рівні минулого тижня. Відмічено початок відродження гусениць </w:t>
      </w:r>
      <w:r w:rsidRPr="00F4591F">
        <w:rPr>
          <w:b/>
          <w:bCs/>
        </w:rPr>
        <w:t>совки –гамми</w:t>
      </w:r>
      <w:r>
        <w:rPr>
          <w:bCs/>
        </w:rPr>
        <w:t xml:space="preserve"> 0,1 екз./кв.м.</w:t>
      </w:r>
    </w:p>
    <w:p w14:paraId="27EEBF02" w14:textId="1D7EC9E2" w:rsidR="00592E5B" w:rsidRDefault="00592E5B" w:rsidP="00592E5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З хвороб на </w:t>
      </w:r>
      <w:r>
        <w:rPr>
          <w:b/>
          <w:iCs/>
        </w:rPr>
        <w:t>сої</w:t>
      </w:r>
      <w:r>
        <w:rPr>
          <w:bCs/>
          <w:i/>
        </w:rPr>
        <w:t xml:space="preserve"> </w:t>
      </w:r>
      <w:r>
        <w:rPr>
          <w:bCs/>
        </w:rPr>
        <w:t xml:space="preserve">прогресують </w:t>
      </w:r>
      <w:r>
        <w:rPr>
          <w:b/>
        </w:rPr>
        <w:t>аскохітозороз та септоріоз</w:t>
      </w:r>
      <w:r>
        <w:rPr>
          <w:bCs/>
        </w:rPr>
        <w:t xml:space="preserve">. Ці хвороби поширені на 100% обстежених площ. </w:t>
      </w:r>
      <w:r>
        <w:rPr>
          <w:b/>
        </w:rPr>
        <w:t>Аскохітозом</w:t>
      </w:r>
      <w:r>
        <w:rPr>
          <w:bCs/>
        </w:rPr>
        <w:t xml:space="preserve"> уражено до 5% рослин, розвиток хвороби –</w:t>
      </w:r>
      <w:r w:rsidR="00532814">
        <w:rPr>
          <w:bCs/>
        </w:rPr>
        <w:t xml:space="preserve"> </w:t>
      </w:r>
      <w:r>
        <w:rPr>
          <w:bCs/>
        </w:rPr>
        <w:t xml:space="preserve">0,5%, </w:t>
      </w:r>
      <w:r>
        <w:rPr>
          <w:b/>
        </w:rPr>
        <w:t>септоріозом</w:t>
      </w:r>
      <w:r>
        <w:rPr>
          <w:bCs/>
        </w:rPr>
        <w:t xml:space="preserve"> уражено в середньому 8 -12</w:t>
      </w:r>
      <w:r w:rsidR="00532814">
        <w:rPr>
          <w:bCs/>
        </w:rPr>
        <w:t xml:space="preserve"> </w:t>
      </w:r>
      <w:r>
        <w:rPr>
          <w:bCs/>
        </w:rPr>
        <w:t>% рослин з розвитком хвороби 0,5 -</w:t>
      </w:r>
      <w:r w:rsidR="00532814">
        <w:rPr>
          <w:bCs/>
        </w:rPr>
        <w:t xml:space="preserve"> </w:t>
      </w:r>
      <w:r>
        <w:rPr>
          <w:bCs/>
        </w:rPr>
        <w:t>0,6</w:t>
      </w:r>
      <w:r w:rsidR="00532814">
        <w:rPr>
          <w:bCs/>
        </w:rPr>
        <w:t xml:space="preserve"> </w:t>
      </w:r>
      <w:r>
        <w:rPr>
          <w:bCs/>
        </w:rPr>
        <w:t xml:space="preserve">%. </w:t>
      </w:r>
    </w:p>
    <w:p w14:paraId="0D22879F" w14:textId="77777777" w:rsidR="00592E5B" w:rsidRDefault="00592E5B" w:rsidP="00592E5B">
      <w:pPr>
        <w:autoSpaceDE w:val="0"/>
        <w:autoSpaceDN w:val="0"/>
        <w:adjustRightInd w:val="0"/>
        <w:ind w:firstLine="708"/>
        <w:jc w:val="both"/>
      </w:pPr>
    </w:p>
    <w:p w14:paraId="5DB4393C" w14:textId="1C252B81" w:rsidR="003E7A0D" w:rsidRPr="003E7A0D" w:rsidRDefault="00592E5B" w:rsidP="003E7A0D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3E7A0D">
        <w:rPr>
          <w:b/>
          <w:bCs/>
        </w:rPr>
        <w:t>Шкідники і хвороби технічних культур</w:t>
      </w:r>
    </w:p>
    <w:p w14:paraId="252A20F3" w14:textId="118FBEC3" w:rsidR="00592E5B" w:rsidRDefault="00592E5B" w:rsidP="00592E5B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b/>
          <w:iCs/>
        </w:rPr>
        <w:t>Соняшнику</w:t>
      </w:r>
      <w:r>
        <w:rPr>
          <w:bCs/>
          <w:iCs/>
        </w:rPr>
        <w:t xml:space="preserve"> продовжує завдавати</w:t>
      </w:r>
      <w:r>
        <w:rPr>
          <w:b/>
          <w:i/>
        </w:rPr>
        <w:t xml:space="preserve"> </w:t>
      </w:r>
      <w:r>
        <w:rPr>
          <w:bCs/>
          <w:iCs/>
        </w:rPr>
        <w:t xml:space="preserve">шкоду </w:t>
      </w:r>
      <w:r>
        <w:rPr>
          <w:b/>
          <w:iCs/>
        </w:rPr>
        <w:t>геліхризова попелиця</w:t>
      </w:r>
      <w:r>
        <w:rPr>
          <w:bCs/>
          <w:iCs/>
        </w:rPr>
        <w:t xml:space="preserve">. При обстеженні посівів соняшнику в господарствах області виявлено, що заселеність рослин </w:t>
      </w:r>
      <w:r>
        <w:rPr>
          <w:b/>
          <w:iCs/>
        </w:rPr>
        <w:t xml:space="preserve">попелицею </w:t>
      </w:r>
      <w:r>
        <w:rPr>
          <w:bCs/>
          <w:iCs/>
        </w:rPr>
        <w:t>складає 100</w:t>
      </w:r>
      <w:r w:rsidR="00532814">
        <w:rPr>
          <w:bCs/>
          <w:iCs/>
        </w:rPr>
        <w:t xml:space="preserve"> </w:t>
      </w:r>
      <w:r>
        <w:rPr>
          <w:bCs/>
          <w:iCs/>
        </w:rPr>
        <w:t>% обстежених площ, при пошкодженості 5-10</w:t>
      </w:r>
      <w:r w:rsidR="00532814">
        <w:rPr>
          <w:bCs/>
          <w:iCs/>
        </w:rPr>
        <w:t xml:space="preserve"> </w:t>
      </w:r>
      <w:r>
        <w:rPr>
          <w:bCs/>
          <w:iCs/>
        </w:rPr>
        <w:t xml:space="preserve">% рослин, за слабкого ступеня. </w:t>
      </w:r>
      <w:r w:rsidR="00921043">
        <w:rPr>
          <w:bCs/>
          <w:iCs/>
        </w:rPr>
        <w:t>Масове наростання чисельності шкідника стримують ентомофаги -1-3 екз./рослину.</w:t>
      </w:r>
    </w:p>
    <w:p w14:paraId="3962A397" w14:textId="47D2C8D4" w:rsidR="001752EC" w:rsidRDefault="00592E5B" w:rsidP="00592E5B">
      <w:pPr>
        <w:autoSpaceDE w:val="0"/>
        <w:autoSpaceDN w:val="0"/>
        <w:adjustRightInd w:val="0"/>
        <w:ind w:firstLine="708"/>
        <w:jc w:val="both"/>
      </w:pPr>
      <w:r>
        <w:t xml:space="preserve">Із </w:t>
      </w:r>
      <w:r>
        <w:rPr>
          <w:b/>
          <w:bCs/>
        </w:rPr>
        <w:t>хвороб на соняшнику</w:t>
      </w:r>
      <w:r>
        <w:t xml:space="preserve"> триває розвиток </w:t>
      </w:r>
      <w:r>
        <w:rPr>
          <w:b/>
        </w:rPr>
        <w:t>фомозу</w:t>
      </w:r>
      <w:r>
        <w:t>, ураженість рослин складає 1</w:t>
      </w:r>
      <w:r w:rsidR="00532814">
        <w:t>-</w:t>
      </w:r>
      <w:r w:rsidR="00065563">
        <w:t>3</w:t>
      </w:r>
      <w:r w:rsidR="00532814">
        <w:t xml:space="preserve"> </w:t>
      </w:r>
      <w:r>
        <w:t>% рослин. Відмічається ураження 3</w:t>
      </w:r>
      <w:r w:rsidR="00065563">
        <w:t>-5</w:t>
      </w:r>
      <w:r>
        <w:t xml:space="preserve">% рослин </w:t>
      </w:r>
      <w:r>
        <w:rPr>
          <w:b/>
          <w:bCs/>
        </w:rPr>
        <w:t>септоріозом з</w:t>
      </w:r>
      <w:r>
        <w:t xml:space="preserve"> розвитком хвороб -0,5% . </w:t>
      </w:r>
    </w:p>
    <w:p w14:paraId="2267B82E" w14:textId="464C07B3" w:rsidR="001752EC" w:rsidRPr="00997AE0" w:rsidRDefault="003E7A0D" w:rsidP="0053281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="001752EC" w:rsidRPr="00997AE0">
        <w:rPr>
          <w:bCs/>
        </w:rPr>
        <w:t xml:space="preserve">На посівах </w:t>
      </w:r>
      <w:r w:rsidR="001752EC" w:rsidRPr="00997AE0">
        <w:rPr>
          <w:b/>
          <w:bCs/>
        </w:rPr>
        <w:t>цукрових буряків</w:t>
      </w:r>
      <w:r w:rsidR="001752EC" w:rsidRPr="00997AE0">
        <w:rPr>
          <w:bCs/>
        </w:rPr>
        <w:t xml:space="preserve"> про</w:t>
      </w:r>
      <w:r w:rsidR="001752EC">
        <w:rPr>
          <w:bCs/>
        </w:rPr>
        <w:t xml:space="preserve">довжується поступове збільшення </w:t>
      </w:r>
      <w:r w:rsidR="001752EC" w:rsidRPr="00997AE0">
        <w:rPr>
          <w:bCs/>
        </w:rPr>
        <w:t>чисельності</w:t>
      </w:r>
      <w:r w:rsidR="001752EC">
        <w:rPr>
          <w:bCs/>
        </w:rPr>
        <w:t xml:space="preserve"> </w:t>
      </w:r>
      <w:r w:rsidR="001752EC" w:rsidRPr="00997AE0">
        <w:rPr>
          <w:b/>
          <w:bCs/>
        </w:rPr>
        <w:t>бурякової листкової попелиці</w:t>
      </w:r>
      <w:r w:rsidR="001752EC">
        <w:rPr>
          <w:bCs/>
        </w:rPr>
        <w:t>, якою заселено 3</w:t>
      </w:r>
      <w:r w:rsidR="001752EC" w:rsidRPr="00997AE0">
        <w:rPr>
          <w:bCs/>
        </w:rPr>
        <w:t>, максимально 8% рослин за чисельності</w:t>
      </w:r>
      <w:r w:rsidR="001752EC">
        <w:rPr>
          <w:bCs/>
        </w:rPr>
        <w:t xml:space="preserve"> </w:t>
      </w:r>
      <w:r w:rsidR="001752EC" w:rsidRPr="00997AE0">
        <w:rPr>
          <w:bCs/>
        </w:rPr>
        <w:t xml:space="preserve">9-18 екз./рослину. </w:t>
      </w:r>
    </w:p>
    <w:p w14:paraId="0011792F" w14:textId="77777777" w:rsidR="001752EC" w:rsidRPr="00997AE0" w:rsidRDefault="001752EC" w:rsidP="0053281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7AE0">
        <w:rPr>
          <w:bCs/>
        </w:rPr>
        <w:t xml:space="preserve">Продовжується наростання розвитку </w:t>
      </w:r>
      <w:r w:rsidRPr="00997AE0">
        <w:rPr>
          <w:b/>
          <w:bCs/>
        </w:rPr>
        <w:t>церкоспорозу</w:t>
      </w:r>
      <w:r w:rsidRPr="00997AE0">
        <w:rPr>
          <w:bCs/>
        </w:rPr>
        <w:t xml:space="preserve"> та </w:t>
      </w:r>
      <w:r w:rsidRPr="00997AE0">
        <w:rPr>
          <w:b/>
          <w:bCs/>
        </w:rPr>
        <w:t>фомозу</w:t>
      </w:r>
      <w:r w:rsidRPr="00997AE0">
        <w:rPr>
          <w:bCs/>
        </w:rPr>
        <w:t xml:space="preserve"> – хворобами</w:t>
      </w:r>
      <w:r>
        <w:rPr>
          <w:bCs/>
        </w:rPr>
        <w:t xml:space="preserve"> </w:t>
      </w:r>
      <w:r w:rsidRPr="0060707E">
        <w:rPr>
          <w:bCs/>
        </w:rPr>
        <w:t>уражено по 2, максимально 4% рослин.</w:t>
      </w:r>
      <w:r>
        <w:rPr>
          <w:bCs/>
        </w:rPr>
        <w:t xml:space="preserve"> Розвиток хвороби 0,5%.</w:t>
      </w:r>
    </w:p>
    <w:p w14:paraId="36D4F470" w14:textId="77777777" w:rsidR="00C43AF9" w:rsidRDefault="00986AAE" w:rsidP="00986AA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</w:t>
      </w:r>
    </w:p>
    <w:p w14:paraId="6FABB2A2" w14:textId="5902BD4B" w:rsidR="00C43AF9" w:rsidRPr="00E019DF" w:rsidRDefault="00592E5B" w:rsidP="00C43AF9">
      <w:pPr>
        <w:autoSpaceDE w:val="0"/>
        <w:autoSpaceDN w:val="0"/>
        <w:adjustRightInd w:val="0"/>
        <w:jc w:val="center"/>
        <w:rPr>
          <w:b/>
          <w:bCs/>
        </w:rPr>
      </w:pPr>
      <w:r w:rsidRPr="00C43AF9">
        <w:rPr>
          <w:b/>
          <w:bCs/>
        </w:rPr>
        <w:t>Шкідники і хвороби  багаторічних трав</w:t>
      </w:r>
    </w:p>
    <w:p w14:paraId="77C1D0FD" w14:textId="5390D625" w:rsidR="00592E5B" w:rsidRDefault="00592E5B" w:rsidP="00532814">
      <w:pPr>
        <w:autoSpaceDE w:val="0"/>
        <w:autoSpaceDN w:val="0"/>
        <w:adjustRightInd w:val="0"/>
        <w:ind w:firstLine="708"/>
        <w:jc w:val="both"/>
      </w:pPr>
      <w:r>
        <w:t xml:space="preserve">Ентомологічним косінням сачком на відростаючих </w:t>
      </w:r>
      <w:r w:rsidR="004463E6">
        <w:rPr>
          <w:b/>
          <w:bCs/>
        </w:rPr>
        <w:t xml:space="preserve">багаторічних </w:t>
      </w:r>
      <w:r>
        <w:rPr>
          <w:b/>
          <w:bCs/>
        </w:rPr>
        <w:t>травах</w:t>
      </w:r>
      <w:r w:rsidR="004463E6">
        <w:rPr>
          <w:b/>
          <w:bCs/>
        </w:rPr>
        <w:t xml:space="preserve"> </w:t>
      </w:r>
      <w:r w:rsidR="00FA20DC">
        <w:rPr>
          <w:b/>
          <w:bCs/>
        </w:rPr>
        <w:t>(люцерна)</w:t>
      </w:r>
      <w:r>
        <w:rPr>
          <w:b/>
          <w:bCs/>
        </w:rPr>
        <w:t xml:space="preserve"> </w:t>
      </w:r>
      <w:r>
        <w:t>на 100 п.с. попадало</w:t>
      </w:r>
      <w:r w:rsidR="004463E6">
        <w:t xml:space="preserve"> </w:t>
      </w:r>
      <w:r>
        <w:t>30</w:t>
      </w:r>
      <w:r w:rsidR="00532814">
        <w:t xml:space="preserve"> </w:t>
      </w:r>
      <w:r>
        <w:t>- 70 екз. бобової попелиці, 1-4 люцерновий клоп, 1 совка-гамма та 1 гусениця совки-гамми, 3-4 сонечка.</w:t>
      </w:r>
      <w:r w:rsidR="004463E6">
        <w:t xml:space="preserve"> На всій обстеженій площі зустрічаються в невеликій</w:t>
      </w:r>
      <w:r>
        <w:t xml:space="preserve"> </w:t>
      </w:r>
      <w:r w:rsidR="004463E6">
        <w:t>кількості нестадні види кобилок.</w:t>
      </w:r>
    </w:p>
    <w:p w14:paraId="3A88A1CF" w14:textId="56033F25" w:rsidR="00592E5B" w:rsidRDefault="00592E5B" w:rsidP="00532814">
      <w:pPr>
        <w:autoSpaceDE w:val="0"/>
        <w:autoSpaceDN w:val="0"/>
        <w:adjustRightInd w:val="0"/>
        <w:ind w:firstLine="708"/>
        <w:jc w:val="both"/>
      </w:pPr>
      <w:r>
        <w:t xml:space="preserve">Хвороб  трав  на відростаючій люцерні не виявлено. </w:t>
      </w:r>
    </w:p>
    <w:p w14:paraId="545C95EF" w14:textId="77777777" w:rsidR="004463E6" w:rsidRDefault="004463E6" w:rsidP="00532814">
      <w:pPr>
        <w:autoSpaceDE w:val="0"/>
        <w:autoSpaceDN w:val="0"/>
        <w:adjustRightInd w:val="0"/>
        <w:ind w:firstLine="708"/>
        <w:jc w:val="both"/>
        <w:rPr>
          <w:b/>
          <w:bCs/>
          <w:sz w:val="32"/>
          <w:szCs w:val="32"/>
        </w:rPr>
      </w:pPr>
    </w:p>
    <w:p w14:paraId="4F8F1C8A" w14:textId="77777777" w:rsidR="00E019DF" w:rsidRDefault="00E019DF" w:rsidP="00592E5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3A04C490" w14:textId="2017E3E9" w:rsidR="003E7A0D" w:rsidRPr="003E7A0D" w:rsidRDefault="00592E5B" w:rsidP="00592E5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3E7A0D">
        <w:rPr>
          <w:b/>
          <w:bCs/>
        </w:rPr>
        <w:lastRenderedPageBreak/>
        <w:t>Шкідники і хвороби картоплі та овочів</w:t>
      </w:r>
    </w:p>
    <w:p w14:paraId="0764538F" w14:textId="767425FA" w:rsidR="003E7A0D" w:rsidRDefault="004463E6" w:rsidP="003E7A0D">
      <w:pPr>
        <w:autoSpaceDE w:val="0"/>
        <w:autoSpaceDN w:val="0"/>
        <w:adjustRightInd w:val="0"/>
        <w:ind w:firstLine="325"/>
        <w:jc w:val="both"/>
      </w:pPr>
      <w:r>
        <w:t xml:space="preserve"> </w:t>
      </w:r>
      <w:r w:rsidR="003E7A0D">
        <w:t xml:space="preserve">   </w:t>
      </w:r>
      <w:r w:rsidR="00592E5B">
        <w:t>На</w:t>
      </w:r>
      <w:r w:rsidR="00592E5B">
        <w:rPr>
          <w:b/>
        </w:rPr>
        <w:t xml:space="preserve"> </w:t>
      </w:r>
      <w:r w:rsidR="00592E5B">
        <w:rPr>
          <w:b/>
          <w:iCs/>
        </w:rPr>
        <w:t>картоплі</w:t>
      </w:r>
      <w:r w:rsidR="00592E5B">
        <w:rPr>
          <w:i/>
        </w:rPr>
        <w:t xml:space="preserve"> </w:t>
      </w:r>
      <w:r w:rsidR="00592E5B">
        <w:t xml:space="preserve">продовжується вихід </w:t>
      </w:r>
      <w:r w:rsidR="00592E5B">
        <w:rPr>
          <w:b/>
        </w:rPr>
        <w:t>колорадського жука</w:t>
      </w:r>
      <w:r w:rsidR="00592E5B">
        <w:t xml:space="preserve"> </w:t>
      </w:r>
      <w:r>
        <w:t xml:space="preserve">нового покоління. </w:t>
      </w:r>
      <w:r w:rsidR="00547411">
        <w:t>На посадках картоплі в Бучанському районі</w:t>
      </w:r>
      <w:r w:rsidR="00FA20DC">
        <w:t xml:space="preserve"> </w:t>
      </w:r>
      <w:r w:rsidR="00592E5B">
        <w:t xml:space="preserve"> всіма стад</w:t>
      </w:r>
      <w:r w:rsidR="00177965">
        <w:t>іями заселено 5-1</w:t>
      </w:r>
      <w:r>
        <w:t xml:space="preserve">0% рослин при </w:t>
      </w:r>
      <w:r w:rsidR="00592E5B">
        <w:t>чисельності 1-2 екз. імаго, 1 я</w:t>
      </w:r>
      <w:r w:rsidR="00177965">
        <w:t>йцекладка, та 2-3 екз. личинок</w:t>
      </w:r>
      <w:r w:rsidR="001274CA">
        <w:t xml:space="preserve"> </w:t>
      </w:r>
      <w:r w:rsidR="00177965">
        <w:t>на заселену рослину.</w:t>
      </w:r>
      <w:r w:rsidR="00592E5B">
        <w:t xml:space="preserve"> </w:t>
      </w:r>
    </w:p>
    <w:p w14:paraId="4E9F3AB5" w14:textId="60E1CE2C" w:rsidR="000828ED" w:rsidRPr="003E7A0D" w:rsidRDefault="003E7A0D" w:rsidP="003E7A0D">
      <w:pPr>
        <w:autoSpaceDE w:val="0"/>
        <w:autoSpaceDN w:val="0"/>
        <w:adjustRightInd w:val="0"/>
        <w:ind w:firstLine="325"/>
        <w:jc w:val="both"/>
      </w:pPr>
      <w:r>
        <w:t xml:space="preserve">     </w:t>
      </w:r>
      <w:r w:rsidR="000828ED">
        <w:t xml:space="preserve">На </w:t>
      </w:r>
      <w:r w:rsidR="000828ED" w:rsidRPr="000828ED">
        <w:rPr>
          <w:b/>
        </w:rPr>
        <w:t>томатах</w:t>
      </w:r>
      <w:r w:rsidR="000828ED">
        <w:t xml:space="preserve"> на присадибних ділянках </w:t>
      </w:r>
      <w:r w:rsidR="000828ED">
        <w:rPr>
          <w:b/>
        </w:rPr>
        <w:t>макроспорі</w:t>
      </w:r>
      <w:r w:rsidR="000828ED" w:rsidRPr="000828ED">
        <w:rPr>
          <w:b/>
        </w:rPr>
        <w:t>оз</w:t>
      </w:r>
      <w:r w:rsidR="000828ED">
        <w:t xml:space="preserve"> уразив 1-2% рослин, 1% плодів, </w:t>
      </w:r>
      <w:r w:rsidR="000828ED" w:rsidRPr="000828ED">
        <w:rPr>
          <w:b/>
        </w:rPr>
        <w:t>альтернаріоз</w:t>
      </w:r>
      <w:r w:rsidR="000828ED">
        <w:t xml:space="preserve"> – до 5% рослин. На 1-3% плодів відмічено </w:t>
      </w:r>
      <w:r w:rsidR="000828ED" w:rsidRPr="000828ED">
        <w:rPr>
          <w:b/>
        </w:rPr>
        <w:t>верхівкову гниль</w:t>
      </w:r>
      <w:r w:rsidR="000828ED">
        <w:rPr>
          <w:b/>
        </w:rPr>
        <w:t>.</w:t>
      </w:r>
    </w:p>
    <w:p w14:paraId="6FE5B4C4" w14:textId="48B387B3" w:rsidR="00547411" w:rsidRPr="00177965" w:rsidRDefault="00547411" w:rsidP="003E7A0D">
      <w:pPr>
        <w:autoSpaceDE w:val="0"/>
        <w:autoSpaceDN w:val="0"/>
        <w:adjustRightInd w:val="0"/>
        <w:ind w:firstLine="325"/>
        <w:jc w:val="both"/>
        <w:rPr>
          <w:b/>
        </w:rPr>
      </w:pPr>
      <w:r>
        <w:rPr>
          <w:b/>
        </w:rPr>
        <w:t xml:space="preserve"> </w:t>
      </w:r>
      <w:r w:rsidRPr="00547411">
        <w:t>В посівах</w:t>
      </w:r>
      <w:r>
        <w:t xml:space="preserve"> </w:t>
      </w:r>
      <w:r w:rsidRPr="00547411">
        <w:rPr>
          <w:b/>
        </w:rPr>
        <w:t xml:space="preserve">моркви </w:t>
      </w:r>
      <w:r>
        <w:t xml:space="preserve">Бучанського району </w:t>
      </w:r>
      <w:r w:rsidR="00177965">
        <w:t xml:space="preserve"> рослини пошкоджують гусениці </w:t>
      </w:r>
      <w:r w:rsidR="00177965" w:rsidRPr="00177965">
        <w:rPr>
          <w:b/>
        </w:rPr>
        <w:t>совки –</w:t>
      </w:r>
      <w:r w:rsidR="00532814">
        <w:rPr>
          <w:b/>
        </w:rPr>
        <w:t xml:space="preserve"> </w:t>
      </w:r>
      <w:r w:rsidR="00177965" w:rsidRPr="00177965">
        <w:rPr>
          <w:b/>
        </w:rPr>
        <w:t>С-чорне</w:t>
      </w:r>
      <w:r w:rsidR="00177965">
        <w:rPr>
          <w:b/>
        </w:rPr>
        <w:t xml:space="preserve">, </w:t>
      </w:r>
      <w:r w:rsidR="00177965" w:rsidRPr="00177965">
        <w:t>пошкоджено 1-3% рослин</w:t>
      </w:r>
      <w:r w:rsidR="00177965">
        <w:t>, 0,4 екз./кв.м</w:t>
      </w:r>
      <w:r w:rsidR="00532814">
        <w:t>.</w:t>
      </w:r>
      <w:r w:rsidR="00177965">
        <w:t xml:space="preserve"> та личинки </w:t>
      </w:r>
      <w:r w:rsidR="00177965" w:rsidRPr="00177965">
        <w:rPr>
          <w:b/>
        </w:rPr>
        <w:t>дротяників</w:t>
      </w:r>
      <w:r w:rsidR="00177965">
        <w:rPr>
          <w:b/>
        </w:rPr>
        <w:t xml:space="preserve">, </w:t>
      </w:r>
      <w:r w:rsidR="00177965" w:rsidRPr="00177965">
        <w:t>пош</w:t>
      </w:r>
      <w:r w:rsidR="00177965">
        <w:t>коджено 1-3 % рослин, чисельність 0,8 -1 екз./кв.м.</w:t>
      </w:r>
    </w:p>
    <w:p w14:paraId="2F63C437" w14:textId="4A1B85BC" w:rsidR="00B60A74" w:rsidRPr="00B60A74" w:rsidRDefault="00592E5B" w:rsidP="00B60A7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На </w:t>
      </w:r>
      <w:r w:rsidR="000828ED">
        <w:rPr>
          <w:bCs/>
        </w:rPr>
        <w:t xml:space="preserve">пізній </w:t>
      </w:r>
      <w:r>
        <w:rPr>
          <w:b/>
        </w:rPr>
        <w:t>капусті</w:t>
      </w:r>
      <w:r>
        <w:rPr>
          <w:bCs/>
        </w:rPr>
        <w:t xml:space="preserve"> продовжується літ метеликів, яйцекладка та відродження гусениць ІІ покоління </w:t>
      </w:r>
      <w:r>
        <w:rPr>
          <w:b/>
        </w:rPr>
        <w:t>капустяної совки</w:t>
      </w:r>
      <w:r w:rsidR="000828ED">
        <w:rPr>
          <w:bCs/>
        </w:rPr>
        <w:t xml:space="preserve">, </w:t>
      </w:r>
      <w:r w:rsidR="000828ED" w:rsidRPr="000828ED">
        <w:rPr>
          <w:b/>
          <w:bCs/>
        </w:rPr>
        <w:t>білана</w:t>
      </w:r>
      <w:r w:rsidR="000828ED">
        <w:rPr>
          <w:bCs/>
        </w:rPr>
        <w:t>.</w:t>
      </w:r>
      <w:r w:rsidR="00B60A74" w:rsidRPr="00B60A74">
        <w:t xml:space="preserve"> </w:t>
      </w:r>
    </w:p>
    <w:p w14:paraId="213ACFCF" w14:textId="05D349C7" w:rsidR="00592E5B" w:rsidRDefault="00B60A74" w:rsidP="00B60A7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 На присадибних ділянках на </w:t>
      </w:r>
      <w:r w:rsidRPr="00B60A74">
        <w:rPr>
          <w:b/>
          <w:bCs/>
        </w:rPr>
        <w:t>пізній капусті</w:t>
      </w:r>
      <w:r>
        <w:rPr>
          <w:bCs/>
        </w:rPr>
        <w:t xml:space="preserve"> чисельність капустяної совки</w:t>
      </w:r>
      <w:r w:rsidRPr="00B60A74">
        <w:rPr>
          <w:bCs/>
        </w:rPr>
        <w:t xml:space="preserve"> 1-3 екз./рослину</w:t>
      </w:r>
      <w:r>
        <w:rPr>
          <w:bCs/>
        </w:rPr>
        <w:t>, пошкоджено 2-5 % рослин</w:t>
      </w:r>
      <w:r w:rsidRPr="00B60A74">
        <w:rPr>
          <w:bCs/>
        </w:rPr>
        <w:t xml:space="preserve">. </w:t>
      </w:r>
      <w:r w:rsidRPr="00B60A74">
        <w:rPr>
          <w:b/>
          <w:bCs/>
        </w:rPr>
        <w:t>Капустяними блішками</w:t>
      </w:r>
      <w:r>
        <w:rPr>
          <w:bCs/>
        </w:rPr>
        <w:t xml:space="preserve">  нового покоління пошкоджено 8-9</w:t>
      </w:r>
      <w:r w:rsidR="00532814">
        <w:rPr>
          <w:bCs/>
        </w:rPr>
        <w:t xml:space="preserve"> </w:t>
      </w:r>
      <w:r>
        <w:rPr>
          <w:bCs/>
        </w:rPr>
        <w:t>% рослин по 3-6</w:t>
      </w:r>
      <w:r w:rsidR="00532814">
        <w:rPr>
          <w:bCs/>
        </w:rPr>
        <w:t xml:space="preserve"> </w:t>
      </w:r>
      <w:r>
        <w:rPr>
          <w:bCs/>
        </w:rPr>
        <w:t xml:space="preserve">екз./рослину. Капустяними </w:t>
      </w:r>
      <w:r w:rsidRPr="00B60A74">
        <w:rPr>
          <w:b/>
          <w:bCs/>
        </w:rPr>
        <w:t>біланами</w:t>
      </w:r>
      <w:r w:rsidRPr="00B60A74">
        <w:rPr>
          <w:bCs/>
        </w:rPr>
        <w:t xml:space="preserve"> заселено і слабко пошкоджено до 2%</w:t>
      </w:r>
      <w:r>
        <w:rPr>
          <w:bCs/>
        </w:rPr>
        <w:t xml:space="preserve"> </w:t>
      </w:r>
      <w:r w:rsidRPr="00B60A74">
        <w:rPr>
          <w:bCs/>
        </w:rPr>
        <w:t xml:space="preserve">рослин за чисельності відповідно 1 та 2-3 екз./рослину. </w:t>
      </w:r>
      <w:r>
        <w:rPr>
          <w:bCs/>
        </w:rPr>
        <w:t>Л</w:t>
      </w:r>
      <w:r w:rsidRPr="00B60A74">
        <w:rPr>
          <w:bCs/>
        </w:rPr>
        <w:t xml:space="preserve">ичинками </w:t>
      </w:r>
      <w:r w:rsidRPr="00F4111B">
        <w:rPr>
          <w:b/>
          <w:bCs/>
        </w:rPr>
        <w:t>капустяної молі</w:t>
      </w:r>
      <w:r w:rsidRPr="00B60A74">
        <w:rPr>
          <w:bCs/>
        </w:rPr>
        <w:t xml:space="preserve"> заселено і пошкоджено до 3% рослин</w:t>
      </w:r>
      <w:r w:rsidR="00F4111B">
        <w:rPr>
          <w:bCs/>
        </w:rPr>
        <w:t xml:space="preserve">. </w:t>
      </w:r>
      <w:r w:rsidRPr="00B60A74">
        <w:rPr>
          <w:bCs/>
        </w:rPr>
        <w:t xml:space="preserve"> </w:t>
      </w:r>
      <w:r w:rsidRPr="00B60A74">
        <w:rPr>
          <w:b/>
          <w:bCs/>
        </w:rPr>
        <w:t>Білокрилкою</w:t>
      </w:r>
      <w:r w:rsidRPr="00B60A74">
        <w:rPr>
          <w:bCs/>
        </w:rPr>
        <w:t xml:space="preserve"> заселено і</w:t>
      </w:r>
      <w:r>
        <w:rPr>
          <w:bCs/>
        </w:rPr>
        <w:t xml:space="preserve"> </w:t>
      </w:r>
      <w:r w:rsidRPr="00B60A74">
        <w:rPr>
          <w:bCs/>
        </w:rPr>
        <w:t>пошкоджено в сл</w:t>
      </w:r>
      <w:r>
        <w:rPr>
          <w:bCs/>
        </w:rPr>
        <w:t>абкому та середньому ступенях 20</w:t>
      </w:r>
      <w:r w:rsidR="00F4111B">
        <w:rPr>
          <w:bCs/>
        </w:rPr>
        <w:t>%</w:t>
      </w:r>
      <w:r w:rsidRPr="00B60A74">
        <w:rPr>
          <w:bCs/>
        </w:rPr>
        <w:t>, максимально 100% рослин за</w:t>
      </w:r>
      <w:r>
        <w:rPr>
          <w:bCs/>
        </w:rPr>
        <w:t xml:space="preserve"> чисельності до 20 екз./рослину імаго та до 30</w:t>
      </w:r>
      <w:r w:rsidRPr="00B60A74">
        <w:rPr>
          <w:bCs/>
        </w:rPr>
        <w:t xml:space="preserve"> екз. личинок</w:t>
      </w:r>
      <w:r>
        <w:rPr>
          <w:bCs/>
        </w:rPr>
        <w:t>.</w:t>
      </w:r>
    </w:p>
    <w:p w14:paraId="7EF0C31E" w14:textId="77777777" w:rsidR="004463E6" w:rsidRDefault="004463E6" w:rsidP="00592E5B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</w:p>
    <w:p w14:paraId="6B271435" w14:textId="022D24AA" w:rsidR="00592E5B" w:rsidRPr="00E019DF" w:rsidRDefault="00592E5B" w:rsidP="00E019DF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3E7A0D">
        <w:rPr>
          <w:b/>
          <w:bCs/>
        </w:rPr>
        <w:t>Шкідники і хвороби плодового саду</w:t>
      </w:r>
    </w:p>
    <w:p w14:paraId="553F18D5" w14:textId="75F47A5E" w:rsidR="00592E5B" w:rsidRDefault="00592E5B" w:rsidP="00592E5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обстеженні молод</w:t>
      </w:r>
      <w:r w:rsidR="00FA20DC">
        <w:rPr>
          <w:bCs/>
        </w:rPr>
        <w:t xml:space="preserve">ого саду </w:t>
      </w:r>
      <w:r>
        <w:rPr>
          <w:bCs/>
        </w:rPr>
        <w:t xml:space="preserve"> виявлено живлення гусениць </w:t>
      </w:r>
      <w:r>
        <w:rPr>
          <w:b/>
        </w:rPr>
        <w:t>яблуневої плодожерки</w:t>
      </w:r>
      <w:r>
        <w:rPr>
          <w:bCs/>
        </w:rPr>
        <w:t xml:space="preserve"> першого покоління</w:t>
      </w:r>
      <w:r w:rsidR="00FA20DC">
        <w:rPr>
          <w:bCs/>
        </w:rPr>
        <w:t xml:space="preserve"> на середніх та пізніх сортах. </w:t>
      </w:r>
      <w:r>
        <w:rPr>
          <w:bCs/>
        </w:rPr>
        <w:t xml:space="preserve"> Пошкодженість плодів гусеницями шкідника становить  2</w:t>
      </w:r>
      <w:r w:rsidR="001274CA">
        <w:rPr>
          <w:bCs/>
        </w:rPr>
        <w:t>-3</w:t>
      </w:r>
      <w:r>
        <w:rPr>
          <w:bCs/>
        </w:rPr>
        <w:t>% плодів. Продовжується літ метеликів 2 покоління.</w:t>
      </w:r>
    </w:p>
    <w:p w14:paraId="70A88CA7" w14:textId="47A1164D" w:rsidR="00592E5B" w:rsidRDefault="00592E5B" w:rsidP="00592E5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Погодні умови сприяли  розвитку </w:t>
      </w:r>
      <w:r>
        <w:rPr>
          <w:b/>
        </w:rPr>
        <w:t xml:space="preserve">парші </w:t>
      </w:r>
      <w:r>
        <w:rPr>
          <w:bCs/>
        </w:rPr>
        <w:t xml:space="preserve">на яблунях. Ураженість  дерев </w:t>
      </w:r>
      <w:r>
        <w:rPr>
          <w:b/>
        </w:rPr>
        <w:t>парш</w:t>
      </w:r>
      <w:r w:rsidR="00532814">
        <w:rPr>
          <w:b/>
        </w:rPr>
        <w:t>е</w:t>
      </w:r>
      <w:r>
        <w:rPr>
          <w:b/>
        </w:rPr>
        <w:t>ю</w:t>
      </w:r>
      <w:r>
        <w:rPr>
          <w:bCs/>
        </w:rPr>
        <w:t xml:space="preserve"> становить в середньому 12, максимально 33% в слабкому ступені, з розвитком хворобою 1</w:t>
      </w:r>
      <w:r w:rsidR="00532814">
        <w:rPr>
          <w:bCs/>
        </w:rPr>
        <w:t xml:space="preserve"> </w:t>
      </w:r>
      <w:r>
        <w:rPr>
          <w:bCs/>
        </w:rPr>
        <w:t xml:space="preserve">%.  </w:t>
      </w:r>
      <w:r>
        <w:rPr>
          <w:b/>
        </w:rPr>
        <w:t>Борошнистою росою</w:t>
      </w:r>
      <w:r>
        <w:rPr>
          <w:bCs/>
        </w:rPr>
        <w:t xml:space="preserve"> уражено 10% дерев, максимально 27</w:t>
      </w:r>
      <w:r w:rsidR="00EA4FBC">
        <w:rPr>
          <w:bCs/>
        </w:rPr>
        <w:t xml:space="preserve"> </w:t>
      </w:r>
      <w:r>
        <w:rPr>
          <w:bCs/>
        </w:rPr>
        <w:t>%</w:t>
      </w:r>
      <w:r w:rsidR="00EA4FBC">
        <w:rPr>
          <w:bCs/>
        </w:rPr>
        <w:t xml:space="preserve">, </w:t>
      </w:r>
      <w:r>
        <w:rPr>
          <w:bCs/>
        </w:rPr>
        <w:t xml:space="preserve"> розвиток хвороби 1%. </w:t>
      </w:r>
    </w:p>
    <w:p w14:paraId="0D28C461" w14:textId="77777777" w:rsidR="00592E5B" w:rsidRDefault="00592E5B" w:rsidP="00592E5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</w:p>
    <w:p w14:paraId="2A976E1B" w14:textId="0908FC91" w:rsidR="003E7A0D" w:rsidRPr="003E7A0D" w:rsidRDefault="00592E5B" w:rsidP="003E7A0D">
      <w:pPr>
        <w:autoSpaceDE w:val="0"/>
        <w:autoSpaceDN w:val="0"/>
        <w:adjustRightInd w:val="0"/>
        <w:jc w:val="center"/>
        <w:rPr>
          <w:b/>
        </w:rPr>
      </w:pPr>
      <w:r w:rsidRPr="003E7A0D">
        <w:rPr>
          <w:b/>
        </w:rPr>
        <w:t>Багатоїдні</w:t>
      </w:r>
      <w:r w:rsidR="004463E6" w:rsidRPr="003E7A0D">
        <w:rPr>
          <w:b/>
        </w:rPr>
        <w:t xml:space="preserve"> </w:t>
      </w:r>
      <w:r w:rsidRPr="003E7A0D">
        <w:rPr>
          <w:b/>
        </w:rPr>
        <w:t xml:space="preserve"> шкідники</w:t>
      </w:r>
    </w:p>
    <w:p w14:paraId="3CB15F94" w14:textId="49AB31C4" w:rsidR="00592E5B" w:rsidRPr="004463E6" w:rsidRDefault="004463E6" w:rsidP="00EA4FBC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EA4FBC">
        <w:rPr>
          <w:b/>
          <w:sz w:val="32"/>
          <w:szCs w:val="32"/>
        </w:rPr>
        <w:t xml:space="preserve">  </w:t>
      </w:r>
      <w:r w:rsidR="00EA4FBC" w:rsidRPr="00EA4FBC">
        <w:rPr>
          <w:bCs/>
          <w:sz w:val="32"/>
          <w:szCs w:val="32"/>
        </w:rPr>
        <w:t>П</w:t>
      </w:r>
      <w:r w:rsidR="00592E5B">
        <w:t>ротя</w:t>
      </w:r>
      <w:r w:rsidR="00EA4FBC">
        <w:t>гом</w:t>
      </w:r>
      <w:r w:rsidR="00592E5B">
        <w:t xml:space="preserve"> звітного періоду продовжувався літ метеликів </w:t>
      </w:r>
      <w:r w:rsidR="00592E5B">
        <w:rPr>
          <w:b/>
          <w:bCs/>
        </w:rPr>
        <w:t>листогризучих</w:t>
      </w:r>
      <w:r w:rsidR="00592E5B">
        <w:t xml:space="preserve"> та  </w:t>
      </w:r>
      <w:r w:rsidR="00592E5B">
        <w:rPr>
          <w:b/>
          <w:bCs/>
        </w:rPr>
        <w:t>підгризаючих совок</w:t>
      </w:r>
      <w:r w:rsidR="00592E5B">
        <w:t xml:space="preserve">. На ловче коритце за добу відловлювалося 3-4 екз. </w:t>
      </w:r>
      <w:r w:rsidR="00592E5B">
        <w:rPr>
          <w:b/>
          <w:bCs/>
        </w:rPr>
        <w:t xml:space="preserve">окличної совки. </w:t>
      </w:r>
      <w:r>
        <w:rPr>
          <w:b/>
          <w:bCs/>
        </w:rPr>
        <w:t xml:space="preserve"> </w:t>
      </w:r>
      <w:r w:rsidR="00592E5B">
        <w:rPr>
          <w:b/>
          <w:bCs/>
        </w:rPr>
        <w:t>Озимої совки</w:t>
      </w:r>
      <w:r w:rsidR="00592E5B">
        <w:t xml:space="preserve">  ураховується  2-3 екз метеликів. </w:t>
      </w:r>
    </w:p>
    <w:p w14:paraId="7BAC9850" w14:textId="279D2CC9" w:rsidR="00592E5B" w:rsidRDefault="00592E5B" w:rsidP="00EA4FBC">
      <w:pPr>
        <w:autoSpaceDE w:val="0"/>
        <w:autoSpaceDN w:val="0"/>
        <w:adjustRightInd w:val="0"/>
        <w:ind w:firstLine="709"/>
        <w:jc w:val="both"/>
      </w:pPr>
      <w:r>
        <w:t xml:space="preserve">Співвідношення </w:t>
      </w:r>
      <w:r>
        <w:rPr>
          <w:b/>
          <w:bCs/>
        </w:rPr>
        <w:t>озимої совки</w:t>
      </w:r>
      <w:r>
        <w:t xml:space="preserve"> становить 50</w:t>
      </w:r>
      <w:r w:rsidR="00EA4FBC">
        <w:t xml:space="preserve"> </w:t>
      </w:r>
      <w:r>
        <w:t>% самиць та 50</w:t>
      </w:r>
      <w:r w:rsidR="00EA4FBC">
        <w:t xml:space="preserve"> </w:t>
      </w:r>
      <w:r>
        <w:t xml:space="preserve">% самців, </w:t>
      </w:r>
      <w:r>
        <w:rPr>
          <w:b/>
          <w:bCs/>
        </w:rPr>
        <w:t>окличної совки</w:t>
      </w:r>
      <w:r>
        <w:t xml:space="preserve"> – 33% самиць, 67% - самців. </w:t>
      </w:r>
    </w:p>
    <w:p w14:paraId="275C3651" w14:textId="722579F5" w:rsidR="00592E5B" w:rsidRDefault="00592E5B" w:rsidP="00EA4FBC">
      <w:pPr>
        <w:autoSpaceDE w:val="0"/>
        <w:autoSpaceDN w:val="0"/>
        <w:adjustRightInd w:val="0"/>
        <w:ind w:firstLine="709"/>
        <w:jc w:val="both"/>
      </w:pPr>
      <w:r>
        <w:t>Відмічено початок ль</w:t>
      </w:r>
      <w:r w:rsidR="00FA20DC">
        <w:t>о</w:t>
      </w:r>
      <w:r>
        <w:t xml:space="preserve">ту метеликів 2 покоління </w:t>
      </w:r>
      <w:r w:rsidRPr="00B07CC7">
        <w:rPr>
          <w:b/>
        </w:rPr>
        <w:t>АБМ.</w:t>
      </w:r>
    </w:p>
    <w:p w14:paraId="179C81A4" w14:textId="77777777" w:rsidR="00592E5B" w:rsidRDefault="00592E5B" w:rsidP="00EA4FBC">
      <w:pPr>
        <w:autoSpaceDE w:val="0"/>
        <w:autoSpaceDN w:val="0"/>
        <w:adjustRightInd w:val="0"/>
        <w:ind w:firstLine="708"/>
        <w:jc w:val="both"/>
      </w:pPr>
    </w:p>
    <w:p w14:paraId="4F2F644F" w14:textId="77777777" w:rsidR="00D07361" w:rsidRDefault="00D07361" w:rsidP="00EA4FBC">
      <w:pPr>
        <w:jc w:val="both"/>
        <w:rPr>
          <w:bCs/>
          <w:sz w:val="16"/>
          <w:szCs w:val="16"/>
        </w:rPr>
      </w:pPr>
    </w:p>
    <w:p w14:paraId="71F55D25" w14:textId="77777777" w:rsidR="00E019DF" w:rsidRDefault="00E019DF" w:rsidP="00EA4FBC">
      <w:pPr>
        <w:jc w:val="both"/>
        <w:rPr>
          <w:bCs/>
          <w:sz w:val="16"/>
          <w:szCs w:val="16"/>
        </w:rPr>
      </w:pPr>
    </w:p>
    <w:p w14:paraId="31496CEB" w14:textId="77777777" w:rsidR="00E019DF" w:rsidRDefault="00E019DF" w:rsidP="00EA4FBC">
      <w:pPr>
        <w:jc w:val="both"/>
        <w:rPr>
          <w:bCs/>
          <w:sz w:val="16"/>
          <w:szCs w:val="16"/>
        </w:rPr>
      </w:pPr>
    </w:p>
    <w:p w14:paraId="164846C3" w14:textId="77777777" w:rsidR="00E019DF" w:rsidRDefault="00E019DF" w:rsidP="00EA4FBC">
      <w:pPr>
        <w:jc w:val="both"/>
        <w:rPr>
          <w:bCs/>
          <w:sz w:val="16"/>
          <w:szCs w:val="16"/>
        </w:rPr>
      </w:pPr>
    </w:p>
    <w:p w14:paraId="48669479" w14:textId="77777777" w:rsidR="00E019DF" w:rsidRDefault="00E019DF" w:rsidP="00EA4FBC">
      <w:pPr>
        <w:jc w:val="both"/>
        <w:rPr>
          <w:bCs/>
          <w:sz w:val="16"/>
          <w:szCs w:val="16"/>
        </w:rPr>
      </w:pPr>
    </w:p>
    <w:p w14:paraId="66B7D368" w14:textId="77777777" w:rsidR="00E019DF" w:rsidRDefault="00E019DF" w:rsidP="00EA4FBC">
      <w:pPr>
        <w:jc w:val="both"/>
        <w:rPr>
          <w:bCs/>
          <w:sz w:val="16"/>
          <w:szCs w:val="16"/>
        </w:rPr>
        <w:sectPr w:rsidR="00E019DF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63803B52" w14:textId="77777777" w:rsidR="00E019DF" w:rsidRPr="00E019DF" w:rsidRDefault="00E019DF" w:rsidP="00E019DF">
      <w:pPr>
        <w:jc w:val="right"/>
        <w:rPr>
          <w:b/>
          <w:sz w:val="24"/>
          <w:szCs w:val="24"/>
        </w:rPr>
      </w:pPr>
      <w:r w:rsidRPr="00E019DF">
        <w:rPr>
          <w:rStyle w:val="FontStyle70"/>
          <w:sz w:val="24"/>
          <w:szCs w:val="24"/>
          <w:lang w:eastAsia="uk-UA"/>
        </w:rPr>
        <w:lastRenderedPageBreak/>
        <w:t>Додаток (ф</w:t>
      </w:r>
      <w:r w:rsidRPr="00E019DF">
        <w:rPr>
          <w:sz w:val="24"/>
          <w:szCs w:val="24"/>
        </w:rPr>
        <w:t>орма 1)</w:t>
      </w:r>
    </w:p>
    <w:p w14:paraId="49709C4B" w14:textId="77777777" w:rsidR="00E019DF" w:rsidRPr="00E019DF" w:rsidRDefault="00E019DF" w:rsidP="00E019DF">
      <w:pPr>
        <w:pStyle w:val="af1"/>
        <w:rPr>
          <w:b/>
          <w:sz w:val="24"/>
          <w:szCs w:val="24"/>
        </w:rPr>
      </w:pPr>
    </w:p>
    <w:p w14:paraId="0028CB7B" w14:textId="77777777" w:rsidR="00E019DF" w:rsidRPr="00E019DF" w:rsidRDefault="00E019DF" w:rsidP="00E019DF">
      <w:pPr>
        <w:pStyle w:val="af1"/>
        <w:rPr>
          <w:b/>
          <w:sz w:val="24"/>
          <w:szCs w:val="24"/>
        </w:rPr>
      </w:pPr>
      <w:r w:rsidRPr="00E019DF">
        <w:rPr>
          <w:b/>
          <w:sz w:val="24"/>
          <w:szCs w:val="24"/>
        </w:rPr>
        <w:t>І н ф о р м а ц і я</w:t>
      </w:r>
    </w:p>
    <w:p w14:paraId="3812E62E" w14:textId="77777777" w:rsidR="00E019DF" w:rsidRPr="00E019DF" w:rsidRDefault="00E019DF" w:rsidP="00E019DF">
      <w:pPr>
        <w:jc w:val="center"/>
        <w:rPr>
          <w:b/>
          <w:sz w:val="24"/>
          <w:szCs w:val="24"/>
        </w:rPr>
      </w:pPr>
      <w:r w:rsidRPr="00E019DF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Київській  області</w:t>
      </w:r>
    </w:p>
    <w:p w14:paraId="48154AE7" w14:textId="2D6AEA65" w:rsidR="00E019DF" w:rsidRPr="00E019DF" w:rsidRDefault="00E019DF" w:rsidP="00E019DF">
      <w:pPr>
        <w:jc w:val="center"/>
        <w:rPr>
          <w:b/>
          <w:sz w:val="24"/>
          <w:szCs w:val="24"/>
        </w:rPr>
      </w:pPr>
      <w:r w:rsidRPr="00E019DF">
        <w:rPr>
          <w:b/>
          <w:sz w:val="24"/>
          <w:szCs w:val="24"/>
        </w:rPr>
        <w:t xml:space="preserve">станом на </w:t>
      </w:r>
      <w:r>
        <w:rPr>
          <w:b/>
          <w:sz w:val="24"/>
          <w:szCs w:val="24"/>
        </w:rPr>
        <w:t>0</w:t>
      </w:r>
      <w:r w:rsidRPr="00E019DF">
        <w:rPr>
          <w:b/>
          <w:sz w:val="24"/>
          <w:szCs w:val="24"/>
        </w:rPr>
        <w:t>1 серпня 2024 року</w:t>
      </w:r>
    </w:p>
    <w:p w14:paraId="73E76020" w14:textId="77777777" w:rsidR="00E019DF" w:rsidRPr="00E019DF" w:rsidRDefault="00E019DF" w:rsidP="00E019DF">
      <w:pPr>
        <w:jc w:val="center"/>
        <w:rPr>
          <w:b/>
          <w:sz w:val="24"/>
          <w:szCs w:val="24"/>
        </w:rPr>
      </w:pPr>
    </w:p>
    <w:tbl>
      <w:tblPr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6"/>
        <w:gridCol w:w="839"/>
        <w:gridCol w:w="7"/>
        <w:gridCol w:w="795"/>
        <w:gridCol w:w="1805"/>
        <w:gridCol w:w="689"/>
        <w:gridCol w:w="12"/>
        <w:gridCol w:w="754"/>
        <w:gridCol w:w="1276"/>
        <w:gridCol w:w="992"/>
        <w:gridCol w:w="567"/>
        <w:gridCol w:w="850"/>
        <w:gridCol w:w="567"/>
        <w:gridCol w:w="567"/>
        <w:gridCol w:w="851"/>
        <w:gridCol w:w="1170"/>
        <w:gridCol w:w="38"/>
        <w:gridCol w:w="772"/>
        <w:gridCol w:w="38"/>
        <w:gridCol w:w="952"/>
        <w:gridCol w:w="38"/>
        <w:gridCol w:w="924"/>
      </w:tblGrid>
      <w:tr w:rsidR="00E019DF" w:rsidRPr="00E019DF" w14:paraId="03316472" w14:textId="77777777" w:rsidTr="00E019DF">
        <w:trPr>
          <w:cantSplit/>
          <w:jc w:val="center"/>
        </w:trPr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8E2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№</w:t>
            </w:r>
          </w:p>
          <w:p w14:paraId="02DD68F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п/п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0D80" w14:textId="77777777" w:rsidR="00E019DF" w:rsidRPr="00E019DF" w:rsidRDefault="00E019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Назва культу-ри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9057" w14:textId="77777777" w:rsidR="00E019DF" w:rsidRPr="00E019DF" w:rsidRDefault="00E019DF">
            <w:pPr>
              <w:ind w:left="-81"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Обсте-жено, тис.га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23DA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5AF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Заселено,%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218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29C9" w14:textId="77777777" w:rsidR="00E019DF" w:rsidRPr="00E019DF" w:rsidRDefault="00E019DF">
            <w:pPr>
              <w:jc w:val="center"/>
              <w:rPr>
                <w:spacing w:val="-20"/>
                <w:sz w:val="24"/>
                <w:szCs w:val="24"/>
              </w:rPr>
            </w:pPr>
            <w:r w:rsidRPr="00E019DF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D38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Ступінь пошкодження, %</w:t>
            </w:r>
          </w:p>
        </w:tc>
      </w:tr>
      <w:tr w:rsidR="00E019DF" w:rsidRPr="00E019DF" w14:paraId="70134D14" w14:textId="77777777" w:rsidTr="00E019DF">
        <w:trPr>
          <w:cantSplit/>
          <w:jc w:val="center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5B3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34EA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F164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50E3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D9DA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площ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3B4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рослин</w:t>
            </w:r>
          </w:p>
          <w:p w14:paraId="5F6C51F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(дерев)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4BC4" w14:textId="77777777" w:rsidR="00E019DF" w:rsidRPr="00E019DF" w:rsidRDefault="00E019DF">
            <w:pPr>
              <w:ind w:left="-66" w:right="-75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92A5" w14:textId="77777777" w:rsidR="00E019DF" w:rsidRPr="00E019DF" w:rsidRDefault="00E019DF">
            <w:pPr>
              <w:ind w:left="-87" w:right="-162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імаго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81C2" w14:textId="77777777" w:rsidR="00E019DF" w:rsidRPr="00E019DF" w:rsidRDefault="00E019DF">
            <w:pPr>
              <w:ind w:left="-54" w:right="-162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яйце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C3B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личинки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63CB" w14:textId="77777777" w:rsidR="00E019DF" w:rsidRPr="00E019DF" w:rsidRDefault="00E019DF">
            <w:pPr>
              <w:ind w:left="-178" w:right="-15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 xml:space="preserve">енто-мо-фаги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64AC" w14:textId="77777777" w:rsidR="00E019DF" w:rsidRPr="00E019DF" w:rsidRDefault="00E019DF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середній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F2FA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максим.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2826" w14:textId="77777777" w:rsidR="00E019DF" w:rsidRPr="00E019DF" w:rsidRDefault="00E019DF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E019DF">
              <w:rPr>
                <w:spacing w:val="-8"/>
                <w:sz w:val="24"/>
                <w:szCs w:val="24"/>
              </w:rPr>
              <w:t>слабкий</w:t>
            </w:r>
          </w:p>
          <w:p w14:paraId="79E63702" w14:textId="77777777" w:rsidR="00E019DF" w:rsidRPr="00E019DF" w:rsidRDefault="00E019DF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3593" w14:textId="77777777" w:rsidR="00E019DF" w:rsidRPr="00E019DF" w:rsidRDefault="00E019DF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E019DF">
              <w:rPr>
                <w:spacing w:val="-8"/>
                <w:sz w:val="24"/>
                <w:szCs w:val="24"/>
              </w:rPr>
              <w:t>середній</w:t>
            </w:r>
          </w:p>
          <w:p w14:paraId="1AE906F8" w14:textId="77777777" w:rsidR="00E019DF" w:rsidRPr="00E019DF" w:rsidRDefault="00E019DF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(26-50% рослин)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2544" w14:textId="77777777" w:rsidR="00E019DF" w:rsidRPr="00E019DF" w:rsidRDefault="00E019DF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4"/>
                <w:szCs w:val="24"/>
              </w:rPr>
            </w:pPr>
            <w:r w:rsidRPr="00E019DF">
              <w:rPr>
                <w:spacing w:val="-8"/>
                <w:sz w:val="24"/>
                <w:szCs w:val="24"/>
              </w:rPr>
              <w:t>сильний</w:t>
            </w:r>
          </w:p>
          <w:p w14:paraId="0B4BA55B" w14:textId="77777777" w:rsidR="00E019DF" w:rsidRPr="00E019DF" w:rsidRDefault="00E019DF">
            <w:pPr>
              <w:tabs>
                <w:tab w:val="left" w:pos="671"/>
              </w:tabs>
              <w:ind w:left="-121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(51% і більше)</w:t>
            </w:r>
          </w:p>
        </w:tc>
      </w:tr>
      <w:tr w:rsidR="00E019DF" w:rsidRPr="00E019DF" w14:paraId="63E3F03A" w14:textId="77777777" w:rsidTr="00E019DF">
        <w:trPr>
          <w:cantSplit/>
          <w:jc w:val="center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DADF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7859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D847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1600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E1BB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93B6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5940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C591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12F0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2AB3" w14:textId="77777777" w:rsidR="00E019DF" w:rsidRPr="00E019DF" w:rsidRDefault="00E019DF">
            <w:pPr>
              <w:ind w:left="-151" w:right="-64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E0A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вік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64E5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67F4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CF6A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CBD5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784E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1E94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</w:tr>
      <w:tr w:rsidR="00E019DF" w:rsidRPr="00E019DF" w14:paraId="198C074B" w14:textId="77777777" w:rsidTr="00E019D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C07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04BE" w14:textId="77777777" w:rsidR="00E019DF" w:rsidRPr="00E019DF" w:rsidRDefault="00E019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EEB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193B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C71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DBA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74B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1D1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02C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BF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5E2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BC4A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064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94E6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189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2FC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B37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17</w:t>
            </w:r>
          </w:p>
        </w:tc>
      </w:tr>
      <w:tr w:rsidR="00E019DF" w:rsidRPr="00E019DF" w14:paraId="60EE2737" w14:textId="77777777" w:rsidTr="00E019DF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960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C7D" w14:textId="77777777" w:rsidR="00E019DF" w:rsidRPr="00E019DF" w:rsidRDefault="00E019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Куку-рудза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75C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0,912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2563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Попелиця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0A4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176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E38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Екз./росл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8E0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B0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3A2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4/</w:t>
            </w:r>
          </w:p>
          <w:p w14:paraId="4B219CE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D5E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018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15C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FBB7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75B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FBD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45B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-</w:t>
            </w:r>
          </w:p>
        </w:tc>
      </w:tr>
      <w:tr w:rsidR="00E019DF" w:rsidRPr="00E019DF" w14:paraId="075AEE6F" w14:textId="77777777" w:rsidTr="00E019DF">
        <w:trPr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497D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1874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DE06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7BBF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Кукурудзяний метелик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A0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2BF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666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Екз./10 шагів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E4F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B5D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E6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BAA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23D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A4C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8224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981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6B5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EEC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569EEDCF" w14:textId="77777777" w:rsidTr="00E019DF">
        <w:trPr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42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0B03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4A5C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5DD9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Бавовникова совка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310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12F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634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Екз./10 кроків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8B4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0F3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AA8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7B5A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1E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0C5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AB15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4A2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880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F72A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12B26C77" w14:textId="77777777" w:rsidTr="00E019DF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F93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673D" w14:textId="77777777" w:rsidR="00E019DF" w:rsidRPr="00E019DF" w:rsidRDefault="00E019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Соя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4CFA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0,417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E70A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Павутинний кліщ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4AC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1CD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439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Екз/росл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D4E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DFA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008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5/</w:t>
            </w:r>
          </w:p>
          <w:p w14:paraId="21A357F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02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C03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6D4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DCDD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DA3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25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06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67361A5B" w14:textId="77777777" w:rsidTr="00E019DF">
        <w:trPr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D87C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0348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D320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30BD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Совка-гамма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B2C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65C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C6E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565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6FD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569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A88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724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A24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Поод.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3B47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FE5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360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906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6F226EE0" w14:textId="77777777" w:rsidTr="00E019DF">
        <w:trPr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0BF9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0D0C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6B0A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24C5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Трипс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4DA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62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6FA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78A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Екз./росл.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D68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3C8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DD5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FC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231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F1A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9F01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CA5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874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05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634B2D03" w14:textId="77777777" w:rsidTr="00E019D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843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B069" w14:textId="77777777" w:rsidR="00E019DF" w:rsidRPr="00E019DF" w:rsidRDefault="00E019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Соняш-ник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66B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0,552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3C26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Геліхризова</w:t>
            </w:r>
          </w:p>
          <w:p w14:paraId="36664F54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попелиця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14F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448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135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Екз./росл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DD7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22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563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4EA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376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434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E53C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19B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896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FAE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-</w:t>
            </w:r>
          </w:p>
        </w:tc>
      </w:tr>
      <w:tr w:rsidR="00E019DF" w:rsidRPr="00E019DF" w14:paraId="012DA80B" w14:textId="77777777" w:rsidTr="00E019D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C0E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3E93" w14:textId="77777777" w:rsidR="00E019DF" w:rsidRPr="00E019DF" w:rsidRDefault="00E019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Цукро-вий буряк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736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3251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Бурякова попелиця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44B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DA8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45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Екз./росл.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1F7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C32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456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F1F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32A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9BB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B443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670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291A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99F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68B6E702" w14:textId="77777777" w:rsidTr="00E019DF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5A4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3D0D" w14:textId="77777777" w:rsidR="00E019DF" w:rsidRPr="00E019DF" w:rsidRDefault="00E019D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Люцер-на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BFD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0,069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63B7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Попелиця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175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60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85C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Екз./100 п.с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874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3E7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C08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EE5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4E0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29A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AD9A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E728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A6E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965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4BD9C9AD" w14:textId="77777777" w:rsidTr="00E019DF">
        <w:trPr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377B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37EA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B166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6209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Нестадні кобилки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B94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2F0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DBC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3F8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8177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5E2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4F7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420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FBA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3234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A40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75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270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7743DDE5" w14:textId="77777777" w:rsidTr="00E019DF">
        <w:trPr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CA09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B375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5077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D194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Фітономус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E74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0700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690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Екз./100 п.с.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568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9E8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B73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1FC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40B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EA2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6FA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891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04A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B8A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6C2ED323" w14:textId="77777777" w:rsidTr="00E019DF">
        <w:trPr>
          <w:trHeight w:val="7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845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CC76" w14:textId="77777777" w:rsidR="00E019DF" w:rsidRPr="00E019DF" w:rsidRDefault="00E019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Кар-топля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9B3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0,003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815B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Колорадський жук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340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8F99" w14:textId="77777777" w:rsidR="00E019DF" w:rsidRPr="00E019DF" w:rsidRDefault="00E019DF">
            <w:pPr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D8BA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Екз./росл.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E8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888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C4C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19AD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E6B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4D9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7FD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13D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4A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23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7639765C" w14:textId="77777777" w:rsidTr="00E019DF">
        <w:trPr>
          <w:trHeight w:val="739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CE8A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6278" w14:textId="77777777" w:rsidR="00E019DF" w:rsidRPr="00E019DF" w:rsidRDefault="00E019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Морква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635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FBD1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Совка-С -чорне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65A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B01F" w14:textId="77777777" w:rsidR="00E019DF" w:rsidRPr="00E019DF" w:rsidRDefault="00E019DF">
            <w:pPr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7EE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8ED5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413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D1E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FBC8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0D7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221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AB18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9B8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3B6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6C9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2EB41CE0" w14:textId="77777777" w:rsidTr="00E019DF">
        <w:trPr>
          <w:trHeight w:val="739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9186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7CF3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43C1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15EA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Дротяники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5A7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8ABA" w14:textId="77777777" w:rsidR="00E019DF" w:rsidRPr="00E019DF" w:rsidRDefault="00E019DF">
            <w:pPr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F94E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093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61C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6D6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0,8/1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C48B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C91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1A8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5B3F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42F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91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CF4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17C84750" w14:textId="77777777" w:rsidTr="00E019DF">
        <w:trPr>
          <w:trHeight w:val="7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878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25AE" w14:textId="77777777" w:rsidR="00E019DF" w:rsidRPr="00E019DF" w:rsidRDefault="00E019D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Сад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6EE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0,003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AD4B" w14:textId="77777777" w:rsidR="00E019DF" w:rsidRPr="00E019DF" w:rsidRDefault="00E019DF">
            <w:pPr>
              <w:ind w:right="-106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Плодожерка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0F7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B7A0" w14:textId="77777777" w:rsidR="00E019DF" w:rsidRPr="00E019DF" w:rsidRDefault="00E019DF">
            <w:pPr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2/3 % плод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5C1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Екз./</w:t>
            </w:r>
          </w:p>
          <w:p w14:paraId="79FB34C4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дерево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4AC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71DB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AAA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EA6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F0F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307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EF73" w14:textId="77777777" w:rsidR="00E019DF" w:rsidRPr="00E019DF" w:rsidRDefault="00E019DF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BF8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8DF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2AF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649742" w14:textId="77777777" w:rsidR="00E019DF" w:rsidRPr="00E019DF" w:rsidRDefault="00E019DF" w:rsidP="00E019DF">
      <w:pPr>
        <w:pStyle w:val="af1"/>
        <w:ind w:left="5664" w:firstLine="708"/>
        <w:jc w:val="right"/>
        <w:rPr>
          <w:bCs/>
          <w:sz w:val="24"/>
          <w:szCs w:val="24"/>
        </w:rPr>
      </w:pPr>
    </w:p>
    <w:p w14:paraId="230BBEF5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14A979C6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44B16052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63C8F6E3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2FB45F26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35B2F1DF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2CF5D347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6DB70768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21A41EF6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304498B6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52A353AF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5ECE4B0C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2B21E979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4F067FD4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4762BCAF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31ED6928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7BE7E65D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73705142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36EA54ED" w14:textId="77777777" w:rsidR="00E019DF" w:rsidRPr="00E019DF" w:rsidRDefault="00E019DF" w:rsidP="00E019DF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56C8DCFE" w14:textId="77777777" w:rsidR="00E019DF" w:rsidRPr="00E019DF" w:rsidRDefault="00E019DF" w:rsidP="00E019DF">
      <w:pPr>
        <w:pStyle w:val="af1"/>
        <w:ind w:left="5664" w:firstLine="708"/>
        <w:jc w:val="right"/>
        <w:rPr>
          <w:sz w:val="24"/>
          <w:szCs w:val="24"/>
        </w:rPr>
      </w:pPr>
      <w:r w:rsidRPr="00E019DF">
        <w:rPr>
          <w:sz w:val="24"/>
          <w:szCs w:val="24"/>
        </w:rPr>
        <w:t>Форма 2</w:t>
      </w:r>
    </w:p>
    <w:p w14:paraId="72D2CE64" w14:textId="77777777" w:rsidR="00E019DF" w:rsidRPr="00E019DF" w:rsidRDefault="00E019DF" w:rsidP="00E019DF">
      <w:pPr>
        <w:pStyle w:val="af1"/>
        <w:ind w:left="5664" w:firstLine="708"/>
        <w:jc w:val="left"/>
        <w:rPr>
          <w:b/>
          <w:bCs/>
          <w:sz w:val="24"/>
          <w:szCs w:val="24"/>
        </w:rPr>
      </w:pPr>
      <w:r w:rsidRPr="00E019DF">
        <w:rPr>
          <w:b/>
          <w:bCs/>
          <w:sz w:val="24"/>
          <w:szCs w:val="24"/>
        </w:rPr>
        <w:t>І н ф о р м а ц і я</w:t>
      </w:r>
    </w:p>
    <w:p w14:paraId="1C44D588" w14:textId="77777777" w:rsidR="00E019DF" w:rsidRPr="00E019DF" w:rsidRDefault="00E019DF" w:rsidP="00E019DF">
      <w:pPr>
        <w:jc w:val="center"/>
        <w:rPr>
          <w:b/>
          <w:bCs/>
          <w:sz w:val="24"/>
          <w:szCs w:val="24"/>
        </w:rPr>
      </w:pPr>
      <w:r w:rsidRPr="00E019DF">
        <w:rPr>
          <w:b/>
          <w:bCs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17C077FC" w14:textId="14D0E842" w:rsidR="00E019DF" w:rsidRPr="00E019DF" w:rsidRDefault="00E019DF" w:rsidP="00E019DF">
      <w:pPr>
        <w:jc w:val="center"/>
        <w:rPr>
          <w:b/>
          <w:bCs/>
          <w:sz w:val="24"/>
          <w:szCs w:val="24"/>
        </w:rPr>
      </w:pPr>
      <w:r w:rsidRPr="00E019DF">
        <w:rPr>
          <w:b/>
          <w:bCs/>
          <w:sz w:val="24"/>
          <w:szCs w:val="24"/>
        </w:rPr>
        <w:t xml:space="preserve">станом на </w:t>
      </w:r>
      <w:r>
        <w:rPr>
          <w:b/>
          <w:bCs/>
          <w:sz w:val="24"/>
          <w:szCs w:val="24"/>
        </w:rPr>
        <w:t>0</w:t>
      </w:r>
      <w:r w:rsidRPr="00E019DF">
        <w:rPr>
          <w:b/>
          <w:bCs/>
          <w:sz w:val="24"/>
          <w:szCs w:val="24"/>
        </w:rPr>
        <w:t>1 серпня 2024 року</w:t>
      </w:r>
    </w:p>
    <w:p w14:paraId="4DC7AD27" w14:textId="77777777" w:rsidR="00E019DF" w:rsidRPr="00E019DF" w:rsidRDefault="00E019DF" w:rsidP="00E019DF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7"/>
        <w:gridCol w:w="957"/>
        <w:gridCol w:w="2019"/>
        <w:gridCol w:w="920"/>
        <w:gridCol w:w="1207"/>
        <w:gridCol w:w="1181"/>
        <w:gridCol w:w="1554"/>
        <w:gridCol w:w="1199"/>
        <w:gridCol w:w="1174"/>
        <w:gridCol w:w="1291"/>
        <w:gridCol w:w="1221"/>
      </w:tblGrid>
      <w:tr w:rsidR="00E019DF" w:rsidRPr="00E019DF" w14:paraId="2A9D858E" w14:textId="77777777" w:rsidTr="00E019D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8A4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№</w:t>
            </w:r>
          </w:p>
          <w:p w14:paraId="46A6DEB1" w14:textId="77777777" w:rsidR="00E019DF" w:rsidRPr="00E019DF" w:rsidRDefault="00E019DF">
            <w:pPr>
              <w:jc w:val="center"/>
              <w:rPr>
                <w:b/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088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Назва</w:t>
            </w:r>
          </w:p>
          <w:p w14:paraId="1DE66F00" w14:textId="77777777" w:rsidR="00E019DF" w:rsidRPr="00E019DF" w:rsidRDefault="00E019DF">
            <w:pPr>
              <w:jc w:val="center"/>
              <w:rPr>
                <w:b/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культури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16D0" w14:textId="77777777" w:rsidR="00E019DF" w:rsidRPr="00E019DF" w:rsidRDefault="00E019DF">
            <w:pPr>
              <w:jc w:val="center"/>
              <w:rPr>
                <w:b/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Обсте-жено, тис.га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EBCD" w14:textId="77777777" w:rsidR="00E019DF" w:rsidRPr="00E019DF" w:rsidRDefault="00E019DF">
            <w:pPr>
              <w:jc w:val="center"/>
              <w:rPr>
                <w:b/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E0D4" w14:textId="77777777" w:rsidR="00E019DF" w:rsidRPr="00E019DF" w:rsidRDefault="00E019DF">
            <w:pPr>
              <w:jc w:val="center"/>
              <w:rPr>
                <w:b/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F830" w14:textId="77777777" w:rsidR="00E019DF" w:rsidRPr="00E019DF" w:rsidRDefault="00E019DF">
            <w:pPr>
              <w:jc w:val="center"/>
              <w:rPr>
                <w:b/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14BD" w14:textId="77777777" w:rsidR="00E019DF" w:rsidRPr="00E019DF" w:rsidRDefault="00E019DF">
            <w:pPr>
              <w:jc w:val="center"/>
              <w:rPr>
                <w:b/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Загинуло  рослин, %</w:t>
            </w:r>
          </w:p>
        </w:tc>
      </w:tr>
      <w:tr w:rsidR="00E019DF" w:rsidRPr="00E019DF" w14:paraId="28D561E9" w14:textId="77777777" w:rsidTr="00E019D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6BD4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9CA7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773B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CDA1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76FD" w14:textId="77777777" w:rsidR="00E019DF" w:rsidRPr="00E019DF" w:rsidRDefault="00E019DF">
            <w:pPr>
              <w:jc w:val="center"/>
              <w:rPr>
                <w:b/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Площ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ACD6" w14:textId="77777777" w:rsidR="00E019DF" w:rsidRPr="00E019DF" w:rsidRDefault="00E019DF">
            <w:pPr>
              <w:jc w:val="center"/>
              <w:rPr>
                <w:b/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814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Назва ураже-ного органу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847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C25D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1F0F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</w:tr>
      <w:tr w:rsidR="00E019DF" w:rsidRPr="00E019DF" w14:paraId="1DE8E3CA" w14:textId="77777777" w:rsidTr="00E019D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ADC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AAC7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5841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85C9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5780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770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середній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3EB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91E0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1C55" w14:textId="77777777" w:rsidR="00E019DF" w:rsidRPr="00E019DF" w:rsidRDefault="00E019DF">
            <w:pPr>
              <w:jc w:val="center"/>
              <w:rPr>
                <w:b/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середній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E08A" w14:textId="77777777" w:rsidR="00E019DF" w:rsidRPr="00E019DF" w:rsidRDefault="00E019DF">
            <w:pPr>
              <w:jc w:val="center"/>
              <w:rPr>
                <w:b/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EB1E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C7B2" w14:textId="77777777" w:rsidR="00E019DF" w:rsidRPr="00E019DF" w:rsidRDefault="00E019DF">
            <w:pPr>
              <w:rPr>
                <w:b/>
                <w:sz w:val="24"/>
                <w:szCs w:val="24"/>
              </w:rPr>
            </w:pPr>
          </w:p>
        </w:tc>
      </w:tr>
      <w:tr w:rsidR="00E019DF" w:rsidRPr="00E019DF" w14:paraId="34A241D9" w14:textId="77777777" w:rsidTr="00E019D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740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155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F67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D64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41F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B66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BD6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123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E25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B79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C89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334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12</w:t>
            </w:r>
          </w:p>
        </w:tc>
      </w:tr>
      <w:tr w:rsidR="00E019DF" w:rsidRPr="00E019DF" w14:paraId="1A0A3977" w14:textId="77777777" w:rsidTr="00E019D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02D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BAB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Кукурудза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D86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996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Гельмінтоспоріоз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BD8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5A4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6AD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BF2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583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054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28FA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0,5/1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B5A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</w:t>
            </w:r>
          </w:p>
        </w:tc>
      </w:tr>
      <w:tr w:rsidR="00E019DF" w:rsidRPr="00E019DF" w14:paraId="773BAA41" w14:textId="77777777" w:rsidTr="00E019D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43A1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3037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4E5A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982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Пухирчаста сажка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F89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A72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Поод.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6B2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752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стебла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354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Поод.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079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E09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B59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</w:t>
            </w:r>
          </w:p>
        </w:tc>
      </w:tr>
      <w:tr w:rsidR="00E019DF" w:rsidRPr="00E019DF" w14:paraId="7462D4A4" w14:textId="77777777" w:rsidTr="00E019D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85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F7E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Соя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3C6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23B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Аскохітоз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79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683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282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E9F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80B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C9BA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89B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CEB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</w:t>
            </w:r>
          </w:p>
        </w:tc>
      </w:tr>
      <w:tr w:rsidR="00E019DF" w:rsidRPr="00E019DF" w14:paraId="400BE2A0" w14:textId="77777777" w:rsidTr="00E019D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8953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DE71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4BC0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CF2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Септоріоз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F32A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96F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02D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5AD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7DF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256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BA0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0,5/0,6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81F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</w:t>
            </w:r>
          </w:p>
        </w:tc>
      </w:tr>
      <w:tr w:rsidR="00E019DF" w:rsidRPr="00E019DF" w14:paraId="311865DF" w14:textId="77777777" w:rsidTr="00E019D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F98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9A7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71F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18A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Фомоз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855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A60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60F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923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C05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B54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658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A17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</w:t>
            </w:r>
          </w:p>
        </w:tc>
      </w:tr>
      <w:tr w:rsidR="00E019DF" w:rsidRPr="00E019DF" w14:paraId="0F7DBAF3" w14:textId="77777777" w:rsidTr="00E019D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E299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BF1B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924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D4C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Церкоспороз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85D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7CD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42D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050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A07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A1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747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BAF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</w:t>
            </w:r>
          </w:p>
        </w:tc>
      </w:tr>
      <w:tr w:rsidR="00E019DF" w:rsidRPr="00E019DF" w14:paraId="7BA6E6D4" w14:textId="77777777" w:rsidTr="00E019D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C39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E8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Соняшник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A56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781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Фомоз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630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75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A8E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EB0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27D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054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47C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208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3A9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</w:t>
            </w:r>
          </w:p>
        </w:tc>
      </w:tr>
      <w:tr w:rsidR="00E019DF" w:rsidRPr="00E019DF" w14:paraId="7FC7953D" w14:textId="77777777" w:rsidTr="00E019D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5EC2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092E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CEE0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44C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Септоріоз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A67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36C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836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0F5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446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E08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EC4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262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</w:t>
            </w:r>
          </w:p>
        </w:tc>
      </w:tr>
      <w:tr w:rsidR="00E019DF" w:rsidRPr="00E019DF" w14:paraId="3D503C2D" w14:textId="77777777" w:rsidTr="00E019D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3FE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FC0D" w14:textId="77777777" w:rsidR="00E019DF" w:rsidRPr="00E019DF" w:rsidRDefault="00E019DF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Сад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399E" w14:textId="77777777" w:rsidR="00E019DF" w:rsidRPr="00E019DF" w:rsidRDefault="00E019DF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3366" w14:textId="77777777" w:rsidR="00E019DF" w:rsidRPr="00E019DF" w:rsidRDefault="00E019DF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>Парша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9117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019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12AB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18DD" w14:textId="77777777" w:rsidR="00E019DF" w:rsidRPr="00E019DF" w:rsidRDefault="00E019DF">
            <w:pPr>
              <w:snapToGrid w:val="0"/>
              <w:spacing w:line="276" w:lineRule="auto"/>
              <w:ind w:left="-113" w:right="-113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 xml:space="preserve">       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C21C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019DF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6E42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BBC2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DCE4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E161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19DF" w:rsidRPr="00E019DF" w14:paraId="3F51FDDF" w14:textId="77777777" w:rsidTr="00E019D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6071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9D92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F807" w14:textId="77777777" w:rsidR="00E019DF" w:rsidRPr="00E019DF" w:rsidRDefault="00E019DF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067A" w14:textId="77777777" w:rsidR="00E019DF" w:rsidRPr="00E019DF" w:rsidRDefault="00E019DF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>Борошниста роса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394E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019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4E03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996A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468E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019DF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7A0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907F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3D23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6239" w14:textId="77777777" w:rsidR="00E019DF" w:rsidRPr="00E019DF" w:rsidRDefault="00E019DF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E019DF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478533B2" w14:textId="77777777" w:rsidR="00E019DF" w:rsidRPr="00E019DF" w:rsidRDefault="00E019DF" w:rsidP="00E019DF">
      <w:pPr>
        <w:pStyle w:val="af1"/>
        <w:rPr>
          <w:sz w:val="24"/>
          <w:szCs w:val="24"/>
          <w:lang w:val="ru-RU"/>
        </w:rPr>
      </w:pPr>
    </w:p>
    <w:p w14:paraId="5C1D0BC7" w14:textId="77777777" w:rsidR="00E019DF" w:rsidRPr="00E019DF" w:rsidRDefault="00E019DF" w:rsidP="00E019DF">
      <w:pPr>
        <w:pStyle w:val="af1"/>
        <w:ind w:left="4956" w:firstLine="708"/>
        <w:rPr>
          <w:sz w:val="24"/>
          <w:szCs w:val="24"/>
          <w:lang w:val="ru-RU"/>
        </w:rPr>
      </w:pPr>
      <w:r w:rsidRPr="00E019DF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14:paraId="6159C282" w14:textId="77777777" w:rsidR="00E019DF" w:rsidRPr="00E019DF" w:rsidRDefault="00E019DF" w:rsidP="00E019DF">
      <w:pPr>
        <w:pStyle w:val="af1"/>
        <w:ind w:left="4956" w:firstLine="708"/>
        <w:rPr>
          <w:sz w:val="24"/>
          <w:szCs w:val="24"/>
          <w:lang w:val="ru-RU"/>
        </w:rPr>
      </w:pPr>
    </w:p>
    <w:p w14:paraId="4B87E0AC" w14:textId="77777777" w:rsidR="00E019DF" w:rsidRPr="00E019DF" w:rsidRDefault="00E019DF" w:rsidP="00E019DF">
      <w:pPr>
        <w:pStyle w:val="af1"/>
        <w:jc w:val="left"/>
        <w:rPr>
          <w:sz w:val="24"/>
          <w:szCs w:val="24"/>
          <w:lang w:val="ru-RU"/>
        </w:rPr>
      </w:pPr>
    </w:p>
    <w:p w14:paraId="36C31275" w14:textId="77777777" w:rsidR="00E019DF" w:rsidRPr="00E019DF" w:rsidRDefault="00E019DF" w:rsidP="00E019DF">
      <w:pPr>
        <w:pStyle w:val="af1"/>
        <w:jc w:val="left"/>
        <w:rPr>
          <w:sz w:val="24"/>
          <w:szCs w:val="24"/>
          <w:lang w:val="ru-RU"/>
        </w:rPr>
      </w:pPr>
    </w:p>
    <w:p w14:paraId="74A7E286" w14:textId="77777777" w:rsidR="00E019DF" w:rsidRPr="00E019DF" w:rsidRDefault="00E019DF" w:rsidP="00E019DF">
      <w:pPr>
        <w:pStyle w:val="af1"/>
        <w:jc w:val="left"/>
        <w:rPr>
          <w:sz w:val="24"/>
          <w:szCs w:val="24"/>
          <w:lang w:val="ru-RU"/>
        </w:rPr>
      </w:pPr>
    </w:p>
    <w:p w14:paraId="67AA2E95" w14:textId="77777777" w:rsidR="00E019DF" w:rsidRPr="00E019DF" w:rsidRDefault="00E019DF" w:rsidP="00E019DF">
      <w:pPr>
        <w:pStyle w:val="af1"/>
        <w:ind w:left="8496" w:firstLine="708"/>
        <w:jc w:val="left"/>
        <w:rPr>
          <w:sz w:val="24"/>
          <w:szCs w:val="24"/>
          <w:lang w:val="ru-RU"/>
        </w:rPr>
      </w:pPr>
      <w:r w:rsidRPr="00E019DF">
        <w:rPr>
          <w:sz w:val="24"/>
          <w:szCs w:val="24"/>
          <w:lang w:val="ru-RU"/>
        </w:rPr>
        <w:t xml:space="preserve">                                                                   </w:t>
      </w:r>
    </w:p>
    <w:p w14:paraId="06C9E65F" w14:textId="77777777" w:rsidR="00E019DF" w:rsidRPr="00E019DF" w:rsidRDefault="00E019DF" w:rsidP="00E019DF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0A976EA1" w14:textId="77777777" w:rsidR="00E019DF" w:rsidRPr="00E019DF" w:rsidRDefault="00E019DF" w:rsidP="00E019DF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6E7BDF17" w14:textId="77777777" w:rsidR="00E019DF" w:rsidRPr="00E019DF" w:rsidRDefault="00E019DF" w:rsidP="00E019DF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212A75EF" w14:textId="77777777" w:rsidR="00E019DF" w:rsidRPr="00E019DF" w:rsidRDefault="00E019DF" w:rsidP="00E019DF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74FB1FF9" w14:textId="77777777" w:rsidR="00E019DF" w:rsidRPr="00E019DF" w:rsidRDefault="00E019DF" w:rsidP="00E019DF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61067E9A" w14:textId="77777777" w:rsidR="00E019DF" w:rsidRPr="00E019DF" w:rsidRDefault="00E019DF" w:rsidP="00E019DF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5DC81463" w14:textId="77777777" w:rsidR="00E019DF" w:rsidRPr="00E019DF" w:rsidRDefault="00E019DF" w:rsidP="00E019DF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5FC3027D" w14:textId="77777777" w:rsidR="00E019DF" w:rsidRPr="00E019DF" w:rsidRDefault="00E019DF" w:rsidP="00E019DF">
      <w:pPr>
        <w:pStyle w:val="af1"/>
        <w:ind w:left="8496" w:firstLine="708"/>
        <w:jc w:val="left"/>
        <w:rPr>
          <w:sz w:val="24"/>
          <w:szCs w:val="24"/>
          <w:lang w:val="ru-RU"/>
        </w:rPr>
      </w:pPr>
      <w:r w:rsidRPr="00E019DF">
        <w:rPr>
          <w:sz w:val="24"/>
          <w:szCs w:val="24"/>
          <w:lang w:val="ru-RU"/>
        </w:rPr>
        <w:t xml:space="preserve">                                                                Форма 3</w:t>
      </w:r>
    </w:p>
    <w:p w14:paraId="57435E29" w14:textId="77777777" w:rsidR="00E019DF" w:rsidRPr="00E019DF" w:rsidRDefault="00E019DF" w:rsidP="00E019DF">
      <w:pPr>
        <w:pStyle w:val="af1"/>
        <w:ind w:left="4956" w:firstLine="708"/>
        <w:rPr>
          <w:b/>
          <w:sz w:val="24"/>
          <w:szCs w:val="24"/>
          <w:lang w:val="ru-RU"/>
        </w:rPr>
      </w:pPr>
    </w:p>
    <w:p w14:paraId="4E80222F" w14:textId="77777777" w:rsidR="00E019DF" w:rsidRPr="00E019DF" w:rsidRDefault="00E019DF" w:rsidP="00E019DF">
      <w:pPr>
        <w:pStyle w:val="af1"/>
        <w:ind w:left="4956" w:firstLine="708"/>
        <w:jc w:val="left"/>
        <w:rPr>
          <w:b/>
          <w:bCs/>
          <w:sz w:val="24"/>
          <w:szCs w:val="24"/>
        </w:rPr>
      </w:pPr>
      <w:r w:rsidRPr="00E019DF">
        <w:rPr>
          <w:sz w:val="24"/>
          <w:szCs w:val="24"/>
        </w:rPr>
        <w:t xml:space="preserve">      </w:t>
      </w:r>
      <w:r w:rsidRPr="00E019DF">
        <w:rPr>
          <w:b/>
          <w:bCs/>
          <w:sz w:val="24"/>
          <w:szCs w:val="24"/>
        </w:rPr>
        <w:t>І н ф о р м а ц і я</w:t>
      </w:r>
    </w:p>
    <w:p w14:paraId="24AC565E" w14:textId="77777777" w:rsidR="00E019DF" w:rsidRPr="00E019DF" w:rsidRDefault="00E019DF" w:rsidP="00E019DF">
      <w:pPr>
        <w:jc w:val="center"/>
        <w:rPr>
          <w:b/>
          <w:bCs/>
          <w:sz w:val="24"/>
          <w:szCs w:val="24"/>
        </w:rPr>
      </w:pPr>
      <w:r w:rsidRPr="00E019DF">
        <w:rPr>
          <w:b/>
          <w:bCs/>
          <w:sz w:val="24"/>
          <w:szCs w:val="24"/>
        </w:rPr>
        <w:t>щодо льоту метеликів лускокрилих комах в господарствах  Київської області</w:t>
      </w:r>
    </w:p>
    <w:p w14:paraId="027A2034" w14:textId="59044B7D" w:rsidR="00E019DF" w:rsidRPr="00E019DF" w:rsidRDefault="00E019DF" w:rsidP="00E019DF">
      <w:pPr>
        <w:jc w:val="center"/>
        <w:rPr>
          <w:b/>
          <w:bCs/>
          <w:sz w:val="24"/>
          <w:szCs w:val="24"/>
        </w:rPr>
      </w:pPr>
      <w:r w:rsidRPr="00E019DF">
        <w:rPr>
          <w:b/>
          <w:bCs/>
          <w:sz w:val="24"/>
          <w:szCs w:val="24"/>
        </w:rPr>
        <w:t>станом на</w:t>
      </w:r>
      <w:r>
        <w:rPr>
          <w:b/>
          <w:bCs/>
          <w:sz w:val="24"/>
          <w:szCs w:val="24"/>
        </w:rPr>
        <w:t xml:space="preserve"> 0</w:t>
      </w:r>
      <w:r w:rsidRPr="00E019DF">
        <w:rPr>
          <w:b/>
          <w:bCs/>
          <w:sz w:val="24"/>
          <w:szCs w:val="24"/>
        </w:rPr>
        <w:t>1 серпня 2024 року</w:t>
      </w:r>
    </w:p>
    <w:p w14:paraId="22322C61" w14:textId="77777777" w:rsidR="00E019DF" w:rsidRPr="00E019DF" w:rsidRDefault="00E019DF" w:rsidP="00E019DF">
      <w:pPr>
        <w:jc w:val="center"/>
        <w:rPr>
          <w:b/>
          <w:sz w:val="24"/>
          <w:szCs w:val="24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77"/>
        <w:gridCol w:w="964"/>
        <w:gridCol w:w="992"/>
        <w:gridCol w:w="1560"/>
        <w:gridCol w:w="850"/>
        <w:gridCol w:w="1559"/>
        <w:gridCol w:w="1446"/>
        <w:gridCol w:w="1134"/>
        <w:gridCol w:w="992"/>
        <w:gridCol w:w="1417"/>
        <w:gridCol w:w="1843"/>
      </w:tblGrid>
      <w:tr w:rsidR="00E019DF" w:rsidRPr="00E019DF" w14:paraId="54CE3E65" w14:textId="77777777" w:rsidTr="00E019DF">
        <w:trPr>
          <w:cantSplit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5A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№</w:t>
            </w:r>
          </w:p>
          <w:p w14:paraId="3B2B3B3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51B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 xml:space="preserve">Назва </w:t>
            </w:r>
          </w:p>
          <w:p w14:paraId="162819C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культури, стації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91AD" w14:textId="77777777" w:rsidR="00E019DF" w:rsidRPr="00E019DF" w:rsidRDefault="00E019DF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19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Площа, тис.га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52C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116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BC0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750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E019DF" w:rsidRPr="00E019DF" w14:paraId="32BD1E79" w14:textId="77777777" w:rsidTr="00E019DF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9305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D0A1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719B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Обсте-жено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F4D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Засе-</w:t>
            </w:r>
          </w:p>
          <w:p w14:paraId="6878ACE8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лено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37D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Назва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A59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 xml:space="preserve">Поко-ління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83ED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* Одиниця</w:t>
            </w:r>
          </w:p>
          <w:p w14:paraId="5577F9A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обліку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9BB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94B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самиці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3D9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самці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E500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</w:tr>
      <w:tr w:rsidR="00E019DF" w:rsidRPr="00E019DF" w14:paraId="09907321" w14:textId="77777777" w:rsidTr="00E019DF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C9E5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2A09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7EEC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13E7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5B89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6FB6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63E6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2CA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середня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8C3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максим.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E9A1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A28D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C5A0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</w:p>
        </w:tc>
      </w:tr>
      <w:tr w:rsidR="00E019DF" w:rsidRPr="00E019DF" w14:paraId="17AFF8EF" w14:textId="77777777" w:rsidTr="00E019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70F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5B2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2C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1E17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36F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7190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592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38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3F2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DF4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990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F49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12</w:t>
            </w:r>
          </w:p>
        </w:tc>
      </w:tr>
      <w:tr w:rsidR="00E019DF" w:rsidRPr="00E019DF" w14:paraId="68ACE2B4" w14:textId="77777777" w:rsidTr="00E019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A58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97BD" w14:textId="77777777" w:rsidR="00E019DF" w:rsidRPr="00E019DF" w:rsidRDefault="00E019DF">
            <w:pPr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Полігон органіч-ного земле-робства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FEE3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FA0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5EF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Озима совка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59C9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2EC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Екземплярів за добу на ловче коритце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D844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71FC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9CC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412C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238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</w:p>
        </w:tc>
      </w:tr>
      <w:tr w:rsidR="00E019DF" w:rsidRPr="00E019DF" w14:paraId="4479D8A3" w14:textId="77777777" w:rsidTr="00E019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013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3F93" w14:textId="77777777" w:rsidR="00E019DF" w:rsidRPr="00E019DF" w:rsidRDefault="00E019DF">
            <w:pPr>
              <w:rPr>
                <w:sz w:val="24"/>
                <w:szCs w:val="24"/>
                <w:lang w:val="ru-RU"/>
              </w:rPr>
            </w:pPr>
            <w:r w:rsidRPr="00E019DF">
              <w:rPr>
                <w:sz w:val="24"/>
                <w:szCs w:val="24"/>
              </w:rPr>
              <w:t>-=-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D002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9BE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5863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Оклична совка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B0A5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C3F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-=-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32B6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6A8E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7591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2D6C" w14:textId="77777777" w:rsidR="00E019DF" w:rsidRPr="00E019DF" w:rsidRDefault="00E019DF">
            <w:pPr>
              <w:jc w:val="center"/>
              <w:rPr>
                <w:sz w:val="24"/>
                <w:szCs w:val="24"/>
              </w:rPr>
            </w:pPr>
            <w:r w:rsidRPr="00E019DF"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315F" w14:textId="77777777" w:rsidR="00E019DF" w:rsidRPr="00E019DF" w:rsidRDefault="00E019D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178B7DD" w14:textId="77777777" w:rsidR="00E019DF" w:rsidRPr="00E019DF" w:rsidRDefault="00E019DF" w:rsidP="00E019DF">
      <w:pPr>
        <w:pStyle w:val="3"/>
        <w:jc w:val="right"/>
        <w:rPr>
          <w:lang w:val="uk-UA"/>
        </w:rPr>
      </w:pPr>
    </w:p>
    <w:p w14:paraId="4F459AAF" w14:textId="77777777" w:rsidR="00E019DF" w:rsidRPr="00E019DF" w:rsidRDefault="00E019DF" w:rsidP="00EA4FBC">
      <w:pPr>
        <w:jc w:val="both"/>
        <w:rPr>
          <w:bCs/>
          <w:sz w:val="24"/>
          <w:szCs w:val="24"/>
        </w:rPr>
      </w:pPr>
    </w:p>
    <w:p w14:paraId="4F32DA3E" w14:textId="77777777" w:rsidR="00E019DF" w:rsidRPr="00E019DF" w:rsidRDefault="00E019DF" w:rsidP="00EA4FBC">
      <w:pPr>
        <w:jc w:val="both"/>
        <w:rPr>
          <w:bCs/>
          <w:sz w:val="24"/>
          <w:szCs w:val="24"/>
        </w:rPr>
      </w:pPr>
    </w:p>
    <w:p w14:paraId="34D4BB5E" w14:textId="5895208E" w:rsidR="005A4AF8" w:rsidRPr="00D762DD" w:rsidRDefault="005A4AF8" w:rsidP="005A4AF8">
      <w:pPr>
        <w:ind w:left="5245" w:hanging="5245"/>
        <w:rPr>
          <w:b/>
          <w:bCs/>
        </w:rPr>
      </w:pPr>
      <w:r w:rsidRPr="007B2957">
        <w:rPr>
          <w:b/>
          <w:bCs/>
        </w:rPr>
        <w:t>В.о</w:t>
      </w:r>
      <w:r w:rsidRPr="00D762DD">
        <w:rPr>
          <w:b/>
          <w:bCs/>
        </w:rPr>
        <w:t xml:space="preserve">. начальника управління </w:t>
      </w:r>
    </w:p>
    <w:p w14:paraId="6024C536" w14:textId="77777777" w:rsidR="005A4AF8" w:rsidRPr="00D762DD" w:rsidRDefault="005A4AF8" w:rsidP="005A4AF8">
      <w:pPr>
        <w:ind w:left="5245" w:hanging="5245"/>
        <w:rPr>
          <w:b/>
          <w:bCs/>
        </w:rPr>
      </w:pPr>
      <w:r w:rsidRPr="00D762DD">
        <w:rPr>
          <w:b/>
          <w:bCs/>
        </w:rPr>
        <w:t xml:space="preserve">контролю в сферах насінництва </w:t>
      </w:r>
    </w:p>
    <w:p w14:paraId="7DAE8E11" w14:textId="77777777" w:rsidR="005A4AF8" w:rsidRDefault="005A4AF8" w:rsidP="005A4AF8">
      <w:pPr>
        <w:ind w:left="5245" w:hanging="5245"/>
        <w:rPr>
          <w:b/>
          <w:bCs/>
        </w:rPr>
      </w:pPr>
      <w:r w:rsidRPr="00D762DD">
        <w:rPr>
          <w:b/>
          <w:bCs/>
        </w:rPr>
        <w:t>та розсадництва, карантину</w:t>
      </w:r>
    </w:p>
    <w:p w14:paraId="2C8D2022" w14:textId="35746382" w:rsidR="005A4AF8" w:rsidRPr="00D762DD" w:rsidRDefault="005A4AF8" w:rsidP="005A4AF8">
      <w:pPr>
        <w:ind w:left="5245" w:hanging="5245"/>
        <w:rPr>
          <w:b/>
          <w:bCs/>
        </w:rPr>
      </w:pPr>
      <w:r>
        <w:rPr>
          <w:b/>
          <w:bCs/>
        </w:rPr>
        <w:t>та захисту рослин</w:t>
      </w:r>
      <w:r w:rsidRPr="00D762DD"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              </w:t>
      </w:r>
      <w:r w:rsidR="00E019DF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</w:t>
      </w:r>
      <w:r w:rsidRPr="00D762DD">
        <w:rPr>
          <w:b/>
          <w:bCs/>
        </w:rPr>
        <w:t>Денис БУХАЛЕНКОВ</w:t>
      </w:r>
    </w:p>
    <w:p w14:paraId="60600988" w14:textId="77777777" w:rsidR="00D07361" w:rsidRDefault="00D07361">
      <w:pPr>
        <w:rPr>
          <w:bCs/>
          <w:sz w:val="16"/>
          <w:szCs w:val="16"/>
        </w:rPr>
      </w:pPr>
    </w:p>
    <w:p w14:paraId="2E2A803B" w14:textId="77777777" w:rsidR="00D07361" w:rsidRDefault="00D07361">
      <w:pPr>
        <w:rPr>
          <w:bCs/>
          <w:sz w:val="16"/>
          <w:szCs w:val="16"/>
        </w:rPr>
      </w:pPr>
    </w:p>
    <w:p w14:paraId="4A6D987B" w14:textId="77777777" w:rsidR="00D07361" w:rsidRDefault="00D07361">
      <w:pPr>
        <w:rPr>
          <w:bCs/>
          <w:sz w:val="16"/>
          <w:szCs w:val="16"/>
        </w:rPr>
      </w:pPr>
    </w:p>
    <w:p w14:paraId="5B55A7A5" w14:textId="77777777" w:rsidR="00D07361" w:rsidRDefault="00D07361">
      <w:pPr>
        <w:rPr>
          <w:bCs/>
          <w:sz w:val="16"/>
          <w:szCs w:val="16"/>
        </w:rPr>
      </w:pPr>
    </w:p>
    <w:p w14:paraId="22279F30" w14:textId="77777777" w:rsidR="005A4AF8" w:rsidRDefault="005A4AF8">
      <w:pPr>
        <w:rPr>
          <w:bCs/>
          <w:sz w:val="16"/>
          <w:szCs w:val="16"/>
        </w:rPr>
      </w:pPr>
    </w:p>
    <w:p w14:paraId="19757A06" w14:textId="77777777" w:rsidR="005A4AF8" w:rsidRDefault="005A4AF8">
      <w:pPr>
        <w:rPr>
          <w:bCs/>
          <w:sz w:val="16"/>
          <w:szCs w:val="16"/>
        </w:rPr>
      </w:pPr>
    </w:p>
    <w:p w14:paraId="35E6F1FE" w14:textId="77777777" w:rsidR="005A4AF8" w:rsidRDefault="005A4AF8">
      <w:pPr>
        <w:rPr>
          <w:bCs/>
          <w:sz w:val="16"/>
          <w:szCs w:val="16"/>
        </w:rPr>
      </w:pPr>
    </w:p>
    <w:p w14:paraId="2AB4FA6B" w14:textId="77777777" w:rsidR="005A4AF8" w:rsidRDefault="005A4AF8">
      <w:pPr>
        <w:rPr>
          <w:bCs/>
          <w:sz w:val="16"/>
          <w:szCs w:val="16"/>
        </w:rPr>
      </w:pPr>
    </w:p>
    <w:p w14:paraId="72A29475" w14:textId="528DD433" w:rsidR="00ED1CBE" w:rsidRDefault="0066181C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>Юлія Проскурка (044) 495-88-63</w:t>
      </w:r>
    </w:p>
    <w:p w14:paraId="62264B6E" w14:textId="77777777" w:rsidR="00ED1CBE" w:rsidRDefault="0066181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sectPr w:rsidR="00ED1CBE" w:rsidSect="00E019DF">
      <w:pgSz w:w="16838" w:h="11906" w:orient="landscape"/>
      <w:pgMar w:top="170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6052D"/>
    <w:rsid w:val="000621B8"/>
    <w:rsid w:val="00065563"/>
    <w:rsid w:val="00080E36"/>
    <w:rsid w:val="00081497"/>
    <w:rsid w:val="000828ED"/>
    <w:rsid w:val="000937AE"/>
    <w:rsid w:val="000978E1"/>
    <w:rsid w:val="000A7C89"/>
    <w:rsid w:val="000B3A0B"/>
    <w:rsid w:val="000B466D"/>
    <w:rsid w:val="000B46C1"/>
    <w:rsid w:val="000B7A95"/>
    <w:rsid w:val="000B7C0F"/>
    <w:rsid w:val="000C1C35"/>
    <w:rsid w:val="000D1E4A"/>
    <w:rsid w:val="000D56C5"/>
    <w:rsid w:val="000E20FB"/>
    <w:rsid w:val="000E768C"/>
    <w:rsid w:val="000F04C5"/>
    <w:rsid w:val="000F3B12"/>
    <w:rsid w:val="0010218C"/>
    <w:rsid w:val="00111028"/>
    <w:rsid w:val="00111F48"/>
    <w:rsid w:val="00112290"/>
    <w:rsid w:val="00116C34"/>
    <w:rsid w:val="001274CA"/>
    <w:rsid w:val="00133883"/>
    <w:rsid w:val="001524C0"/>
    <w:rsid w:val="001543E6"/>
    <w:rsid w:val="001621D4"/>
    <w:rsid w:val="00163112"/>
    <w:rsid w:val="00164504"/>
    <w:rsid w:val="00175172"/>
    <w:rsid w:val="001752EC"/>
    <w:rsid w:val="00177965"/>
    <w:rsid w:val="0018199E"/>
    <w:rsid w:val="00181EC2"/>
    <w:rsid w:val="00190085"/>
    <w:rsid w:val="00193E25"/>
    <w:rsid w:val="001947A9"/>
    <w:rsid w:val="0019572C"/>
    <w:rsid w:val="001A5278"/>
    <w:rsid w:val="001A75E4"/>
    <w:rsid w:val="001B72E0"/>
    <w:rsid w:val="001C24BF"/>
    <w:rsid w:val="001C34E6"/>
    <w:rsid w:val="001D1549"/>
    <w:rsid w:val="001D529C"/>
    <w:rsid w:val="001E0B72"/>
    <w:rsid w:val="001E1A08"/>
    <w:rsid w:val="001E644E"/>
    <w:rsid w:val="001F0E7E"/>
    <w:rsid w:val="001F4441"/>
    <w:rsid w:val="001F44B5"/>
    <w:rsid w:val="001F4A79"/>
    <w:rsid w:val="001F4E32"/>
    <w:rsid w:val="001F6829"/>
    <w:rsid w:val="001F6D9D"/>
    <w:rsid w:val="002067A1"/>
    <w:rsid w:val="0022025E"/>
    <w:rsid w:val="00231E76"/>
    <w:rsid w:val="00232C8D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B2B0D"/>
    <w:rsid w:val="002B2E8A"/>
    <w:rsid w:val="002C44CF"/>
    <w:rsid w:val="002D21D1"/>
    <w:rsid w:val="002D6526"/>
    <w:rsid w:val="002E10F7"/>
    <w:rsid w:val="002E400E"/>
    <w:rsid w:val="002E676A"/>
    <w:rsid w:val="002F09A4"/>
    <w:rsid w:val="002F3E3D"/>
    <w:rsid w:val="002F4F0D"/>
    <w:rsid w:val="003046BA"/>
    <w:rsid w:val="00305D83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77DA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E7A0D"/>
    <w:rsid w:val="003F023F"/>
    <w:rsid w:val="003F23C8"/>
    <w:rsid w:val="003F3DB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463E6"/>
    <w:rsid w:val="004510D0"/>
    <w:rsid w:val="00454789"/>
    <w:rsid w:val="004639EC"/>
    <w:rsid w:val="00466C01"/>
    <w:rsid w:val="00470DAF"/>
    <w:rsid w:val="00473464"/>
    <w:rsid w:val="00475BA4"/>
    <w:rsid w:val="004A0FBD"/>
    <w:rsid w:val="004A5A9F"/>
    <w:rsid w:val="004B2C93"/>
    <w:rsid w:val="004E0D5D"/>
    <w:rsid w:val="004F7216"/>
    <w:rsid w:val="0050683F"/>
    <w:rsid w:val="005114A6"/>
    <w:rsid w:val="005129E6"/>
    <w:rsid w:val="0051495D"/>
    <w:rsid w:val="00520412"/>
    <w:rsid w:val="0052630B"/>
    <w:rsid w:val="00531415"/>
    <w:rsid w:val="00532814"/>
    <w:rsid w:val="00536C62"/>
    <w:rsid w:val="005444FD"/>
    <w:rsid w:val="00547411"/>
    <w:rsid w:val="00552E97"/>
    <w:rsid w:val="005569C1"/>
    <w:rsid w:val="00561BE0"/>
    <w:rsid w:val="0056491E"/>
    <w:rsid w:val="00575349"/>
    <w:rsid w:val="00590A07"/>
    <w:rsid w:val="00592E5B"/>
    <w:rsid w:val="005972AA"/>
    <w:rsid w:val="005A4AF8"/>
    <w:rsid w:val="005B0883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707E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61124"/>
    <w:rsid w:val="00763954"/>
    <w:rsid w:val="007640C5"/>
    <w:rsid w:val="00770F87"/>
    <w:rsid w:val="00775F09"/>
    <w:rsid w:val="007771F1"/>
    <w:rsid w:val="007843AA"/>
    <w:rsid w:val="00787FB9"/>
    <w:rsid w:val="007901EB"/>
    <w:rsid w:val="007925BF"/>
    <w:rsid w:val="0079584A"/>
    <w:rsid w:val="00796C8D"/>
    <w:rsid w:val="007A5D90"/>
    <w:rsid w:val="007A7DB2"/>
    <w:rsid w:val="007B14E6"/>
    <w:rsid w:val="007B4B5E"/>
    <w:rsid w:val="007B4FCC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76D9E"/>
    <w:rsid w:val="008972FA"/>
    <w:rsid w:val="00897A72"/>
    <w:rsid w:val="008A388A"/>
    <w:rsid w:val="008B4F28"/>
    <w:rsid w:val="008C2B1D"/>
    <w:rsid w:val="008C5989"/>
    <w:rsid w:val="008D1000"/>
    <w:rsid w:val="008D2445"/>
    <w:rsid w:val="008D5A7C"/>
    <w:rsid w:val="008D7A51"/>
    <w:rsid w:val="008E035D"/>
    <w:rsid w:val="008E7875"/>
    <w:rsid w:val="008F0C8A"/>
    <w:rsid w:val="008F5CDB"/>
    <w:rsid w:val="008F7646"/>
    <w:rsid w:val="00913A61"/>
    <w:rsid w:val="0091457D"/>
    <w:rsid w:val="009176EA"/>
    <w:rsid w:val="00921043"/>
    <w:rsid w:val="00947474"/>
    <w:rsid w:val="00952B9F"/>
    <w:rsid w:val="009540A7"/>
    <w:rsid w:val="00955BE5"/>
    <w:rsid w:val="00961006"/>
    <w:rsid w:val="00966417"/>
    <w:rsid w:val="00967357"/>
    <w:rsid w:val="00976F89"/>
    <w:rsid w:val="009804BC"/>
    <w:rsid w:val="00986AAE"/>
    <w:rsid w:val="00993C2E"/>
    <w:rsid w:val="00997AE0"/>
    <w:rsid w:val="009A251A"/>
    <w:rsid w:val="009A4A87"/>
    <w:rsid w:val="009A76C2"/>
    <w:rsid w:val="009B37F8"/>
    <w:rsid w:val="009C0BA9"/>
    <w:rsid w:val="009C2ADD"/>
    <w:rsid w:val="009D06AC"/>
    <w:rsid w:val="009D2171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2B60"/>
    <w:rsid w:val="00A053D4"/>
    <w:rsid w:val="00A06104"/>
    <w:rsid w:val="00A12585"/>
    <w:rsid w:val="00A314F1"/>
    <w:rsid w:val="00A45B2B"/>
    <w:rsid w:val="00A46414"/>
    <w:rsid w:val="00A57493"/>
    <w:rsid w:val="00A61F06"/>
    <w:rsid w:val="00A813C5"/>
    <w:rsid w:val="00A92DBF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1152"/>
    <w:rsid w:val="00B46901"/>
    <w:rsid w:val="00B502C6"/>
    <w:rsid w:val="00B60A74"/>
    <w:rsid w:val="00B70397"/>
    <w:rsid w:val="00B72517"/>
    <w:rsid w:val="00B77900"/>
    <w:rsid w:val="00B826A0"/>
    <w:rsid w:val="00B85C73"/>
    <w:rsid w:val="00BA0549"/>
    <w:rsid w:val="00BA1559"/>
    <w:rsid w:val="00BB0FC0"/>
    <w:rsid w:val="00BB2421"/>
    <w:rsid w:val="00BB2C9F"/>
    <w:rsid w:val="00BC6C54"/>
    <w:rsid w:val="00BD073B"/>
    <w:rsid w:val="00BD4A01"/>
    <w:rsid w:val="00BD775D"/>
    <w:rsid w:val="00BE1C3E"/>
    <w:rsid w:val="00BE5D4E"/>
    <w:rsid w:val="00BF1BB7"/>
    <w:rsid w:val="00BF1E46"/>
    <w:rsid w:val="00BF1FD1"/>
    <w:rsid w:val="00BF655E"/>
    <w:rsid w:val="00C03C40"/>
    <w:rsid w:val="00C049FA"/>
    <w:rsid w:val="00C12070"/>
    <w:rsid w:val="00C1401F"/>
    <w:rsid w:val="00C20CEE"/>
    <w:rsid w:val="00C40F92"/>
    <w:rsid w:val="00C433C9"/>
    <w:rsid w:val="00C43AF9"/>
    <w:rsid w:val="00C44BD5"/>
    <w:rsid w:val="00C47A73"/>
    <w:rsid w:val="00C50334"/>
    <w:rsid w:val="00C51A2E"/>
    <w:rsid w:val="00C639F4"/>
    <w:rsid w:val="00C64FDE"/>
    <w:rsid w:val="00C711E0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CF0882"/>
    <w:rsid w:val="00CF41AF"/>
    <w:rsid w:val="00D01344"/>
    <w:rsid w:val="00D025D1"/>
    <w:rsid w:val="00D05863"/>
    <w:rsid w:val="00D07361"/>
    <w:rsid w:val="00D07A21"/>
    <w:rsid w:val="00D103B2"/>
    <w:rsid w:val="00D13087"/>
    <w:rsid w:val="00D17FBE"/>
    <w:rsid w:val="00D209F0"/>
    <w:rsid w:val="00D24FCD"/>
    <w:rsid w:val="00D30A37"/>
    <w:rsid w:val="00D32583"/>
    <w:rsid w:val="00D3446E"/>
    <w:rsid w:val="00D46F7A"/>
    <w:rsid w:val="00D47EE3"/>
    <w:rsid w:val="00D5554E"/>
    <w:rsid w:val="00D64707"/>
    <w:rsid w:val="00D651FE"/>
    <w:rsid w:val="00D656BE"/>
    <w:rsid w:val="00D678AE"/>
    <w:rsid w:val="00D72F21"/>
    <w:rsid w:val="00D87724"/>
    <w:rsid w:val="00D87A02"/>
    <w:rsid w:val="00D91489"/>
    <w:rsid w:val="00D91EE3"/>
    <w:rsid w:val="00DA0653"/>
    <w:rsid w:val="00DA06B8"/>
    <w:rsid w:val="00DA16CF"/>
    <w:rsid w:val="00DA5E1B"/>
    <w:rsid w:val="00DA72F6"/>
    <w:rsid w:val="00DB3069"/>
    <w:rsid w:val="00DB4345"/>
    <w:rsid w:val="00DC084A"/>
    <w:rsid w:val="00DC62CA"/>
    <w:rsid w:val="00DC6DAA"/>
    <w:rsid w:val="00DC7593"/>
    <w:rsid w:val="00DD22D1"/>
    <w:rsid w:val="00DD6724"/>
    <w:rsid w:val="00DE4428"/>
    <w:rsid w:val="00DE5698"/>
    <w:rsid w:val="00DE652E"/>
    <w:rsid w:val="00DF1316"/>
    <w:rsid w:val="00DF2936"/>
    <w:rsid w:val="00DF4D10"/>
    <w:rsid w:val="00E019DF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91298"/>
    <w:rsid w:val="00E9206A"/>
    <w:rsid w:val="00EA3B75"/>
    <w:rsid w:val="00EA4FBC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5200"/>
    <w:rsid w:val="00EE633D"/>
    <w:rsid w:val="00EF35F4"/>
    <w:rsid w:val="00EF4662"/>
    <w:rsid w:val="00F050FB"/>
    <w:rsid w:val="00F05423"/>
    <w:rsid w:val="00F057D5"/>
    <w:rsid w:val="00F10645"/>
    <w:rsid w:val="00F12E62"/>
    <w:rsid w:val="00F2363A"/>
    <w:rsid w:val="00F4111B"/>
    <w:rsid w:val="00F41573"/>
    <w:rsid w:val="00F44A68"/>
    <w:rsid w:val="00F44DC7"/>
    <w:rsid w:val="00F478ED"/>
    <w:rsid w:val="00F504B9"/>
    <w:rsid w:val="00F51145"/>
    <w:rsid w:val="00F52E23"/>
    <w:rsid w:val="00F57CCE"/>
    <w:rsid w:val="00F63870"/>
    <w:rsid w:val="00F74B5C"/>
    <w:rsid w:val="00F76ECF"/>
    <w:rsid w:val="00F77560"/>
    <w:rsid w:val="00F77C8F"/>
    <w:rsid w:val="00F915E0"/>
    <w:rsid w:val="00F94500"/>
    <w:rsid w:val="00F949E0"/>
    <w:rsid w:val="00F96903"/>
    <w:rsid w:val="00FA20C9"/>
    <w:rsid w:val="00FA20DC"/>
    <w:rsid w:val="00FA4655"/>
    <w:rsid w:val="00FA4BF0"/>
    <w:rsid w:val="00FA5D7F"/>
    <w:rsid w:val="00FB16C8"/>
    <w:rsid w:val="00FB378B"/>
    <w:rsid w:val="00FC6C8F"/>
    <w:rsid w:val="00FC799F"/>
    <w:rsid w:val="00FD587A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2FF5AF"/>
  <w15:docId w15:val="{46086527-C723-4747-B40B-2E0012E1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019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FontStyle70">
    <w:name w:val="Font Style70"/>
    <w:rsid w:val="00E019D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9995-3FD4-4B50-A095-98989967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6690</Words>
  <Characters>3814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2024-07-31T07:29:00Z</cp:lastPrinted>
  <dcterms:created xsi:type="dcterms:W3CDTF">2024-08-07T08:27:00Z</dcterms:created>
  <dcterms:modified xsi:type="dcterms:W3CDTF">2024-08-07T08:27:00Z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