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812D" w14:textId="656E9742" w:rsidR="0030730C" w:rsidRPr="00F24CD1" w:rsidRDefault="0030730C" w:rsidP="0030730C">
      <w:pPr>
        <w:jc w:val="center"/>
        <w:rPr>
          <w:b/>
          <w:i/>
          <w:iCs/>
          <w:lang w:val="ru-RU"/>
        </w:rPr>
      </w:pPr>
      <w:r w:rsidRPr="00F24CD1">
        <w:rPr>
          <w:b/>
          <w:i/>
          <w:iCs/>
        </w:rPr>
        <w:t xml:space="preserve">Інформаційне повідомлення </w:t>
      </w:r>
      <w:r w:rsidR="00140BF7" w:rsidRPr="00F24CD1">
        <w:rPr>
          <w:b/>
          <w:i/>
          <w:iCs/>
        </w:rPr>
        <w:t>№ 19</w:t>
      </w:r>
      <w:r w:rsidRPr="00F24CD1">
        <w:rPr>
          <w:b/>
          <w:i/>
          <w:iCs/>
        </w:rPr>
        <w:t xml:space="preserve"> </w:t>
      </w:r>
    </w:p>
    <w:p w14:paraId="657A6826" w14:textId="77777777" w:rsidR="0030730C" w:rsidRDefault="0030730C" w:rsidP="0030730C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23FA5A9D" w14:textId="77777777" w:rsidR="0030730C" w:rsidRPr="002C4B04" w:rsidRDefault="0030730C" w:rsidP="0030730C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7 травня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56730696" w14:textId="77777777" w:rsidR="0030730C" w:rsidRDefault="0030730C" w:rsidP="0030730C"/>
    <w:p w14:paraId="15D08242" w14:textId="77777777" w:rsidR="0030730C" w:rsidRDefault="0030730C" w:rsidP="0030730C">
      <w:pPr>
        <w:jc w:val="center"/>
      </w:pPr>
      <w:r>
        <w:t>ОСНОВНІ МЕТЕОРОЛОГІЧНІ ОСОБЛИВОСТІ</w:t>
      </w:r>
    </w:p>
    <w:p w14:paraId="0DD4DF10" w14:textId="21A5FEC9" w:rsidR="009E6620" w:rsidRDefault="009E6620" w:rsidP="004576CD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Протягом </w:t>
      </w:r>
      <w:r w:rsidR="00027A68">
        <w:rPr>
          <w:rFonts w:eastAsiaTheme="minorHAnsi"/>
          <w:lang w:eastAsia="en-US"/>
        </w:rPr>
        <w:t>початку травня</w:t>
      </w:r>
      <w:r>
        <w:rPr>
          <w:rFonts w:eastAsiaTheme="minorHAnsi"/>
          <w:lang w:eastAsia="en-US"/>
        </w:rPr>
        <w:t xml:space="preserve"> на території  Київської області відбулося  </w:t>
      </w:r>
      <w:r w:rsidR="00C43983">
        <w:rPr>
          <w:rFonts w:eastAsiaTheme="minorHAnsi"/>
          <w:lang w:eastAsia="en-US"/>
        </w:rPr>
        <w:t>незначне підвищення середньодобової</w:t>
      </w:r>
      <w:r>
        <w:rPr>
          <w:rFonts w:eastAsiaTheme="minorHAnsi"/>
          <w:lang w:eastAsia="en-US"/>
        </w:rPr>
        <w:t xml:space="preserve">  температури повітря,  і протягом  звітного періоду температура повітря коливалася від </w:t>
      </w:r>
      <w:r w:rsidR="00C43983">
        <w:rPr>
          <w:rFonts w:eastAsiaTheme="minorHAnsi"/>
          <w:lang w:eastAsia="en-US"/>
        </w:rPr>
        <w:t>+6</w:t>
      </w:r>
      <w:r w:rsidR="00027A68">
        <w:rPr>
          <w:rFonts w:eastAsiaTheme="minorHAnsi"/>
          <w:lang w:eastAsia="en-US"/>
        </w:rPr>
        <w:t xml:space="preserve"> </w:t>
      </w:r>
      <w:bookmarkStart w:id="0" w:name="_Hlk197434985"/>
      <w:r w:rsidR="004576CD">
        <w:rPr>
          <w:rFonts w:eastAsiaTheme="minorHAnsi"/>
          <w:lang w:eastAsia="en-US"/>
        </w:rPr>
        <w:t>ºС</w:t>
      </w:r>
      <w:bookmarkEnd w:id="0"/>
      <w:r>
        <w:rPr>
          <w:rFonts w:eastAsiaTheme="minorHAnsi"/>
          <w:lang w:eastAsia="en-US"/>
        </w:rPr>
        <w:t xml:space="preserve"> до +21</w:t>
      </w:r>
      <w:r w:rsidR="004576CD">
        <w:rPr>
          <w:rFonts w:eastAsiaTheme="minorHAnsi"/>
          <w:lang w:eastAsia="en-US"/>
        </w:rPr>
        <w:t>ºС</w:t>
      </w:r>
      <w:r>
        <w:rPr>
          <w:rFonts w:eastAsiaTheme="minorHAnsi"/>
          <w:lang w:eastAsia="en-US"/>
        </w:rPr>
        <w:t xml:space="preserve"> .  Мінімальна температура повітря становила за звітний період </w:t>
      </w:r>
      <w:r w:rsidR="00C43983">
        <w:rPr>
          <w:rFonts w:eastAsiaTheme="minorHAnsi"/>
          <w:lang w:eastAsia="en-US"/>
        </w:rPr>
        <w:t>+6</w:t>
      </w:r>
      <w:r>
        <w:rPr>
          <w:rFonts w:eastAsiaTheme="minorHAnsi"/>
          <w:lang w:eastAsia="en-US"/>
        </w:rPr>
        <w:t xml:space="preserve"> градусів. Максимальна температура повітря досягала позначки +21</w:t>
      </w:r>
      <w:r w:rsidR="004576CD" w:rsidRPr="004576CD">
        <w:rPr>
          <w:rFonts w:eastAsiaTheme="minorHAnsi"/>
          <w:lang w:eastAsia="en-US"/>
        </w:rPr>
        <w:t xml:space="preserve"> </w:t>
      </w:r>
      <w:r w:rsidR="004576CD">
        <w:rPr>
          <w:rFonts w:eastAsiaTheme="minorHAnsi"/>
          <w:lang w:eastAsia="en-US"/>
        </w:rPr>
        <w:t>ºС</w:t>
      </w:r>
      <w:r>
        <w:rPr>
          <w:rFonts w:eastAsiaTheme="minorHAnsi"/>
          <w:lang w:eastAsia="en-US"/>
        </w:rPr>
        <w:t xml:space="preserve">. Середньодобова температура повітря  була в межа +10 </w:t>
      </w:r>
      <w:r w:rsidR="00027A6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- </w:t>
      </w:r>
      <w:r w:rsidR="00027A6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+12 </w:t>
      </w:r>
      <w:r w:rsidR="004576CD">
        <w:rPr>
          <w:rFonts w:eastAsiaTheme="minorHAnsi"/>
          <w:lang w:eastAsia="en-US"/>
        </w:rPr>
        <w:t>ºС</w:t>
      </w:r>
      <w:r>
        <w:rPr>
          <w:rFonts w:eastAsiaTheme="minorHAnsi"/>
          <w:lang w:eastAsia="en-US"/>
        </w:rPr>
        <w:t>.</w:t>
      </w:r>
    </w:p>
    <w:p w14:paraId="3A7E11B9" w14:textId="51975092" w:rsidR="009E6620" w:rsidRDefault="009E6620" w:rsidP="004576CD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Опади випадали</w:t>
      </w:r>
      <w:r w:rsidR="00C43983">
        <w:rPr>
          <w:rFonts w:eastAsiaTheme="minorHAnsi"/>
          <w:lang w:eastAsia="en-US"/>
        </w:rPr>
        <w:t xml:space="preserve"> у </w:t>
      </w:r>
      <w:r w:rsidR="00AE14C8">
        <w:rPr>
          <w:rFonts w:eastAsiaTheme="minorHAnsi"/>
          <w:lang w:eastAsia="en-US"/>
        </w:rPr>
        <w:t>д</w:t>
      </w:r>
      <w:r w:rsidR="00C43983">
        <w:rPr>
          <w:rFonts w:eastAsiaTheme="minorHAnsi"/>
          <w:lang w:eastAsia="en-US"/>
        </w:rPr>
        <w:t>ругій половині звітного тижня, 12-17мм</w:t>
      </w:r>
      <w:r>
        <w:rPr>
          <w:rFonts w:eastAsiaTheme="minorHAnsi"/>
          <w:lang w:eastAsia="en-US"/>
        </w:rPr>
        <w:t xml:space="preserve">. Вітер на протязі п’ятиденки в основному був  </w:t>
      </w:r>
      <w:r w:rsidR="00C43983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-</w:t>
      </w:r>
      <w:r w:rsidR="00C43983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 м/с, </w:t>
      </w:r>
      <w:r w:rsidR="00C43983">
        <w:rPr>
          <w:rFonts w:eastAsiaTheme="minorHAnsi"/>
          <w:lang w:eastAsia="en-US"/>
        </w:rPr>
        <w:t>при грозі</w:t>
      </w:r>
      <w:r>
        <w:rPr>
          <w:rFonts w:eastAsiaTheme="minorHAnsi"/>
          <w:lang w:eastAsia="en-US"/>
        </w:rPr>
        <w:t xml:space="preserve"> спостерігались пориви </w:t>
      </w:r>
      <w:r w:rsidR="00C43983">
        <w:rPr>
          <w:rFonts w:eastAsiaTheme="minorHAnsi"/>
          <w:lang w:eastAsia="en-US"/>
        </w:rPr>
        <w:t>15-17</w:t>
      </w:r>
      <w:r>
        <w:rPr>
          <w:rFonts w:eastAsiaTheme="minorHAnsi"/>
          <w:lang w:eastAsia="en-US"/>
        </w:rPr>
        <w:t xml:space="preserve"> м/с. Вологість повітря </w:t>
      </w:r>
      <w:r w:rsidR="00C43983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6 -87 %.</w:t>
      </w:r>
    </w:p>
    <w:p w14:paraId="117AC6CB" w14:textId="177361BD" w:rsidR="00C43983" w:rsidRDefault="00C43983" w:rsidP="004576CD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Погодні умови </w:t>
      </w:r>
      <w:r w:rsidRPr="00606CCF">
        <w:rPr>
          <w:rFonts w:eastAsiaTheme="minorHAnsi"/>
          <w:lang w:eastAsia="en-US"/>
        </w:rPr>
        <w:t xml:space="preserve"> </w:t>
      </w:r>
      <w:r w:rsidR="00AE14C8">
        <w:rPr>
          <w:rFonts w:eastAsiaTheme="minorHAnsi"/>
          <w:lang w:eastAsia="en-US"/>
        </w:rPr>
        <w:t>зв</w:t>
      </w:r>
      <w:r>
        <w:rPr>
          <w:rFonts w:eastAsiaTheme="minorHAnsi"/>
          <w:lang w:eastAsia="en-US"/>
        </w:rPr>
        <w:t>і</w:t>
      </w:r>
      <w:r w:rsidRPr="00606CCF">
        <w:rPr>
          <w:rFonts w:eastAsiaTheme="minorHAnsi"/>
          <w:lang w:eastAsia="en-US"/>
        </w:rPr>
        <w:t>тного</w:t>
      </w:r>
      <w:r>
        <w:rPr>
          <w:rFonts w:eastAsiaTheme="minorHAnsi"/>
          <w:lang w:eastAsia="en-US"/>
        </w:rPr>
        <w:t xml:space="preserve"> періоду сприяли вегетації озимих культур, ярих культур, гороху, соняшнику, цукрових буряків та їх росту. </w:t>
      </w:r>
    </w:p>
    <w:p w14:paraId="2E291265" w14:textId="264B9F39" w:rsidR="00C43983" w:rsidRPr="000621B8" w:rsidRDefault="00C43983" w:rsidP="004576CD">
      <w:pPr>
        <w:pStyle w:val="Default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0621B8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Польові роботи.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Господарства області </w:t>
      </w:r>
      <w:r w:rsidR="00AE14C8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сіють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кукурудз</w:t>
      </w:r>
      <w:r w:rsidR="00AE14C8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, со</w:t>
      </w:r>
      <w:r w:rsidR="00AE14C8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та інш</w:t>
      </w:r>
      <w:r w:rsidR="00AE14C8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пізні культур</w:t>
      </w:r>
      <w:r w:rsidR="00AE14C8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, проводять  боротьбу з</w:t>
      </w:r>
      <w:r w:rsidR="00AE14C8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шкідниками та хворобами озимих та ярих зернових культур, боротьбу з шкідниками цукрового буряка, внесення гербіцидів на посіяних площах.</w:t>
      </w:r>
    </w:p>
    <w:p w14:paraId="78B36C74" w14:textId="77777777" w:rsidR="00C43983" w:rsidRPr="00AE14C8" w:rsidRDefault="00C43983" w:rsidP="004576CD">
      <w:pPr>
        <w:pStyle w:val="Default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  <w:u w:val="single"/>
          <w:lang w:val="uk-UA"/>
        </w:rPr>
      </w:pPr>
    </w:p>
    <w:p w14:paraId="16548E16" w14:textId="77777777" w:rsidR="00C43983" w:rsidRPr="00AE14C8" w:rsidRDefault="00C43983" w:rsidP="004576CD">
      <w:pPr>
        <w:pStyle w:val="Default"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</w:pPr>
      <w:proofErr w:type="spellStart"/>
      <w:r w:rsidRPr="00AE14C8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>Фенологія</w:t>
      </w:r>
      <w:proofErr w:type="spellEnd"/>
      <w:r w:rsidRPr="00AE14C8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 xml:space="preserve"> культур</w:t>
      </w:r>
    </w:p>
    <w:p w14:paraId="3929D570" w14:textId="77777777" w:rsidR="00C43983" w:rsidRDefault="00C43983" w:rsidP="004576CD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 вихід в трубку</w:t>
      </w:r>
    </w:p>
    <w:p w14:paraId="14EDEB1A" w14:textId="77777777" w:rsidR="00C43983" w:rsidRDefault="00C43983" w:rsidP="004576CD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 цвітіння</w:t>
      </w:r>
    </w:p>
    <w:p w14:paraId="06610DE1" w14:textId="77777777" w:rsidR="00C43983" w:rsidRDefault="00C43983" w:rsidP="004576CD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Ярі зернові  -  кущення</w:t>
      </w:r>
    </w:p>
    <w:p w14:paraId="545E2483" w14:textId="77777777" w:rsidR="00C43983" w:rsidRDefault="00C43983" w:rsidP="004576CD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Зернобобові (горох) –  5 -й трійчастий листок</w:t>
      </w:r>
    </w:p>
    <w:p w14:paraId="3AABA323" w14:textId="77777777" w:rsidR="00C43983" w:rsidRDefault="00C43983" w:rsidP="004576CD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Соняшник – -сходи  - 1 справжній листок</w:t>
      </w:r>
    </w:p>
    <w:p w14:paraId="659E3E9E" w14:textId="77777777" w:rsidR="00C43983" w:rsidRDefault="00C43983" w:rsidP="004576CD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Цукровий буряк –</w:t>
      </w:r>
      <w:r w:rsidR="0030730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сходи -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1 пара справжніх листків</w:t>
      </w:r>
    </w:p>
    <w:p w14:paraId="02D5297D" w14:textId="3707F7E6" w:rsidR="00C43983" w:rsidRDefault="00C43983" w:rsidP="004576CD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Картопля </w:t>
      </w:r>
      <w:r w:rsidR="00AE14C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сходи</w:t>
      </w:r>
    </w:p>
    <w:p w14:paraId="5116EB8D" w14:textId="28555CCC" w:rsidR="00C43983" w:rsidRDefault="00C43983" w:rsidP="004576CD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621B8">
        <w:rPr>
          <w:sz w:val="28"/>
          <w:szCs w:val="28"/>
          <w:lang w:val="uk-UA"/>
        </w:rPr>
        <w:t>Багаторічні трави</w:t>
      </w:r>
      <w:r w:rsidRPr="00F96903">
        <w:rPr>
          <w:lang w:val="uk-UA"/>
        </w:rPr>
        <w:t xml:space="preserve"> –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ріст стебла</w:t>
      </w:r>
    </w:p>
    <w:p w14:paraId="6D074AE8" w14:textId="77777777" w:rsidR="00C43983" w:rsidRPr="007931C3" w:rsidRDefault="00C43983" w:rsidP="004576CD">
      <w:pPr>
        <w:autoSpaceDE w:val="0"/>
        <w:ind w:firstLine="851"/>
        <w:jc w:val="both"/>
      </w:pPr>
      <w:r>
        <w:t xml:space="preserve">Сад –   осипання незаплідненої </w:t>
      </w:r>
      <w:r w:rsidRPr="007931C3">
        <w:t>зав</w:t>
      </w:r>
      <w:r>
        <w:t>’</w:t>
      </w:r>
      <w:r w:rsidRPr="007931C3">
        <w:t>язі</w:t>
      </w:r>
    </w:p>
    <w:p w14:paraId="0F66B2E2" w14:textId="77777777" w:rsidR="004576CD" w:rsidRDefault="004576CD" w:rsidP="004576CD">
      <w:pPr>
        <w:autoSpaceDE w:val="0"/>
        <w:ind w:firstLine="851"/>
        <w:jc w:val="both"/>
      </w:pPr>
    </w:p>
    <w:p w14:paraId="1B6BEFF1" w14:textId="4F33C057" w:rsidR="00C43983" w:rsidRDefault="00C43983" w:rsidP="004576CD">
      <w:pPr>
        <w:autoSpaceDE w:val="0"/>
        <w:ind w:firstLine="851"/>
        <w:jc w:val="both"/>
        <w:rPr>
          <w:b/>
          <w:u w:val="single"/>
        </w:rPr>
      </w:pPr>
      <w:proofErr w:type="spellStart"/>
      <w:r w:rsidRPr="00B32845">
        <w:rPr>
          <w:b/>
          <w:u w:val="single"/>
        </w:rPr>
        <w:t>Багатоїдні</w:t>
      </w:r>
      <w:proofErr w:type="spellEnd"/>
      <w:r w:rsidRPr="00B32845">
        <w:rPr>
          <w:b/>
          <w:u w:val="single"/>
        </w:rPr>
        <w:t xml:space="preserve"> шкідники.</w:t>
      </w:r>
    </w:p>
    <w:p w14:paraId="46402CD7" w14:textId="77777777" w:rsidR="00C43983" w:rsidRDefault="00C43983" w:rsidP="004576CD">
      <w:pPr>
        <w:autoSpaceDE w:val="0"/>
        <w:ind w:firstLine="851"/>
        <w:jc w:val="both"/>
      </w:pPr>
      <w:r>
        <w:t xml:space="preserve">Продовжується літ </w:t>
      </w:r>
      <w:r w:rsidRPr="00D51DAB">
        <w:rPr>
          <w:b/>
        </w:rPr>
        <w:t>травневого хруща,</w:t>
      </w:r>
      <w:r>
        <w:t xml:space="preserve"> станом на 7 травня інтенсивність льоту  середня 3-4 </w:t>
      </w:r>
      <w:proofErr w:type="spellStart"/>
      <w:r>
        <w:t>екз</w:t>
      </w:r>
      <w:proofErr w:type="spellEnd"/>
      <w:r>
        <w:t>/10 хв.</w:t>
      </w:r>
    </w:p>
    <w:p w14:paraId="27050BC6" w14:textId="625B5FF0" w:rsidR="00C43983" w:rsidRPr="005B7DC4" w:rsidRDefault="00C43983" w:rsidP="004576CD">
      <w:pPr>
        <w:autoSpaceDE w:val="0"/>
        <w:ind w:firstLine="851"/>
        <w:jc w:val="both"/>
        <w:rPr>
          <w:b/>
          <w:bCs/>
        </w:rPr>
      </w:pPr>
      <w:r>
        <w:t xml:space="preserve">На протязі звітного періоду продовжувалось заляльковування гусениць </w:t>
      </w:r>
      <w:r w:rsidRPr="00D51DAB">
        <w:rPr>
          <w:b/>
        </w:rPr>
        <w:t>підгризаючих совок</w:t>
      </w:r>
      <w:r>
        <w:t xml:space="preserve">. 6 травня </w:t>
      </w:r>
      <w:proofErr w:type="spellStart"/>
      <w:r>
        <w:t>відмічено</w:t>
      </w:r>
      <w:proofErr w:type="spellEnd"/>
      <w:r>
        <w:t xml:space="preserve"> виліт метеликів 1 покоління </w:t>
      </w:r>
      <w:r w:rsidRPr="005B7DC4">
        <w:rPr>
          <w:b/>
          <w:bCs/>
        </w:rPr>
        <w:t>капустяної совки.</w:t>
      </w:r>
    </w:p>
    <w:p w14:paraId="07A17257" w14:textId="4CAD2B53" w:rsidR="00C43983" w:rsidRDefault="00C43983" w:rsidP="004576CD">
      <w:pPr>
        <w:autoSpaceDE w:val="0"/>
        <w:ind w:firstLine="851"/>
        <w:jc w:val="both"/>
      </w:pPr>
      <w:r w:rsidRPr="00D51DAB">
        <w:rPr>
          <w:b/>
        </w:rPr>
        <w:t>Дротяники</w:t>
      </w:r>
      <w:r>
        <w:t xml:space="preserve"> знаходяться в верхньому шарі </w:t>
      </w:r>
      <w:proofErr w:type="spellStart"/>
      <w:r>
        <w:t>грунту</w:t>
      </w:r>
      <w:proofErr w:type="spellEnd"/>
      <w:r>
        <w:t xml:space="preserve"> і продовжують живлення. Обстеженнями сходів кукурудзи, цукрового буряка, соняшнику  виявлено , що дротяник знаходиться в верхньому шарі </w:t>
      </w:r>
      <w:proofErr w:type="spellStart"/>
      <w:r>
        <w:t>грунту</w:t>
      </w:r>
      <w:proofErr w:type="spellEnd"/>
      <w:r>
        <w:t xml:space="preserve">, чисельність 0,5-1 </w:t>
      </w:r>
      <w:proofErr w:type="spellStart"/>
      <w:r>
        <w:t>екз</w:t>
      </w:r>
      <w:proofErr w:type="spellEnd"/>
      <w:r>
        <w:t>./</w:t>
      </w:r>
      <w:proofErr w:type="spellStart"/>
      <w:r>
        <w:t>кв.м</w:t>
      </w:r>
      <w:proofErr w:type="spellEnd"/>
      <w:r>
        <w:t xml:space="preserve">, пошкоджено 1-2 % рослин, посів в більшості господарств  проведено </w:t>
      </w:r>
      <w:proofErr w:type="spellStart"/>
      <w:r>
        <w:t>токсикованим</w:t>
      </w:r>
      <w:proofErr w:type="spellEnd"/>
      <w:r>
        <w:t xml:space="preserve"> насінням.</w:t>
      </w:r>
    </w:p>
    <w:p w14:paraId="57AC2B0D" w14:textId="77777777" w:rsidR="00733AC9" w:rsidRDefault="00733AC9" w:rsidP="004576CD">
      <w:pPr>
        <w:autoSpaceDE w:val="0"/>
        <w:ind w:firstLine="851"/>
        <w:jc w:val="both"/>
      </w:pPr>
      <w:r w:rsidRPr="00A340A8">
        <w:rPr>
          <w:b/>
        </w:rPr>
        <w:t>Сірий довгоносик.</w:t>
      </w:r>
      <w:r w:rsidRPr="00A340A8">
        <w:t xml:space="preserve"> </w:t>
      </w:r>
      <w:r>
        <w:t xml:space="preserve">Обстеженнями посівів  соняшнику  виявлено 0,1- 0,5 </w:t>
      </w:r>
      <w:proofErr w:type="spellStart"/>
      <w:r>
        <w:t>екз</w:t>
      </w:r>
      <w:proofErr w:type="spellEnd"/>
      <w:r>
        <w:t>./</w:t>
      </w:r>
      <w:proofErr w:type="spellStart"/>
      <w:r>
        <w:t>кв.м</w:t>
      </w:r>
      <w:proofErr w:type="spellEnd"/>
      <w:r>
        <w:t xml:space="preserve"> сірого довгоносика, пошкоджено 1 -5% рослин.</w:t>
      </w:r>
    </w:p>
    <w:p w14:paraId="02FC7B73" w14:textId="77777777" w:rsidR="00C43983" w:rsidRPr="00A340A8" w:rsidRDefault="00C43983" w:rsidP="004576CD">
      <w:pPr>
        <w:autoSpaceDE w:val="0"/>
        <w:ind w:firstLine="851"/>
        <w:jc w:val="both"/>
        <w:rPr>
          <w:b/>
        </w:rPr>
      </w:pPr>
    </w:p>
    <w:p w14:paraId="2B18A992" w14:textId="05C0AF34" w:rsidR="00C43983" w:rsidRDefault="00C43983" w:rsidP="004576CD">
      <w:pPr>
        <w:tabs>
          <w:tab w:val="left" w:pos="180"/>
        </w:tabs>
        <w:ind w:firstLine="851"/>
        <w:jc w:val="both"/>
        <w:rPr>
          <w:b/>
          <w:i/>
          <w:u w:val="single"/>
        </w:rPr>
      </w:pPr>
      <w:r>
        <w:rPr>
          <w:b/>
          <w:iCs/>
          <w:u w:val="single"/>
        </w:rPr>
        <w:t xml:space="preserve">Фітосанітарний стан  озимої  пшениці </w:t>
      </w:r>
      <w:r>
        <w:rPr>
          <w:b/>
          <w:i/>
          <w:u w:val="single"/>
        </w:rPr>
        <w:t>.</w:t>
      </w:r>
    </w:p>
    <w:p w14:paraId="5A53E1DC" w14:textId="7EA125EC" w:rsidR="00C43983" w:rsidRDefault="00C43983" w:rsidP="001F52FD">
      <w:pPr>
        <w:ind w:firstLine="851"/>
        <w:jc w:val="both"/>
      </w:pPr>
      <w:r>
        <w:rPr>
          <w:sz w:val="24"/>
          <w:szCs w:val="24"/>
        </w:rPr>
        <w:t xml:space="preserve"> </w:t>
      </w:r>
      <w:r>
        <w:t xml:space="preserve">Упродовж декади в </w:t>
      </w:r>
      <w:r>
        <w:rPr>
          <w:b/>
          <w:i/>
        </w:rPr>
        <w:t xml:space="preserve">озимих </w:t>
      </w:r>
      <w:r>
        <w:t>культур тривав ріст стебла. Шкідники</w:t>
      </w:r>
      <w:r>
        <w:rPr>
          <w:b/>
          <w:i/>
        </w:rPr>
        <w:t xml:space="preserve"> </w:t>
      </w:r>
      <w:r>
        <w:t xml:space="preserve">продовжували заселяти посіви та завдавали  в основному слабкої шкоди. Господарства області проводять комплексний хімічний захист озимих зернових в фазу «виходу в трубку». Біологічна ефективність застосування препаратів 80-90%. </w:t>
      </w:r>
    </w:p>
    <w:p w14:paraId="5F0C8DC9" w14:textId="74E94917" w:rsidR="00C43983" w:rsidRDefault="00C43983" w:rsidP="004576CD">
      <w:pPr>
        <w:autoSpaceDE w:val="0"/>
        <w:ind w:firstLine="851"/>
        <w:jc w:val="both"/>
      </w:pPr>
      <w:r>
        <w:t xml:space="preserve"> </w:t>
      </w:r>
      <w:r>
        <w:rPr>
          <w:b/>
        </w:rPr>
        <w:t xml:space="preserve">Хлібні клопи (шкідлива черепашка, </w:t>
      </w:r>
      <w:proofErr w:type="spellStart"/>
      <w:r>
        <w:rPr>
          <w:b/>
        </w:rPr>
        <w:t>елія</w:t>
      </w:r>
      <w:proofErr w:type="spellEnd"/>
      <w:r>
        <w:rPr>
          <w:b/>
        </w:rPr>
        <w:t xml:space="preserve"> гостроголова) </w:t>
      </w:r>
      <w:r>
        <w:t xml:space="preserve">продовжують заселення  посівів озимих зернових, але через проведений хімічний захист посівів  інтенсивність  заселення невисока. При моніторингу озимої пшениці виявлено 0,1-0,2 </w:t>
      </w:r>
      <w:proofErr w:type="spellStart"/>
      <w:r>
        <w:t>екз</w:t>
      </w:r>
      <w:proofErr w:type="spellEnd"/>
      <w:r>
        <w:t>./</w:t>
      </w:r>
      <w:proofErr w:type="spellStart"/>
      <w:r>
        <w:t>кв.м</w:t>
      </w:r>
      <w:proofErr w:type="spellEnd"/>
      <w:r>
        <w:t xml:space="preserve"> </w:t>
      </w:r>
      <w:r w:rsidRPr="00E6607C">
        <w:rPr>
          <w:b/>
          <w:bCs/>
        </w:rPr>
        <w:t>клопа -черепашки</w:t>
      </w:r>
      <w:r>
        <w:t>.</w:t>
      </w:r>
      <w:r>
        <w:rPr>
          <w:b/>
        </w:rPr>
        <w:t xml:space="preserve"> </w:t>
      </w:r>
      <w:r>
        <w:t xml:space="preserve">Після хімічного захисту у крайових смугах полів обліковуються поодинокі екземпляри </w:t>
      </w:r>
      <w:r w:rsidRPr="00A57A28">
        <w:rPr>
          <w:b/>
        </w:rPr>
        <w:t>хл</w:t>
      </w:r>
      <w:r>
        <w:rPr>
          <w:b/>
        </w:rPr>
        <w:t xml:space="preserve">ібної п’явиці (синьогруда, червоногруда) , </w:t>
      </w:r>
      <w:r>
        <w:t xml:space="preserve">шкідником слабко ушкоджено 2-5% рослин. </w:t>
      </w:r>
      <w:r>
        <w:rPr>
          <w:b/>
        </w:rPr>
        <w:t xml:space="preserve">Злакові попелиці продовжують </w:t>
      </w:r>
      <w:r>
        <w:t>подальше заселення посівів озимини, ці фітофаги за допорогової чисельності зосереджені переважно по краям полів.  Попелиці</w:t>
      </w:r>
      <w:r>
        <w:rPr>
          <w:b/>
        </w:rPr>
        <w:t xml:space="preserve"> </w:t>
      </w:r>
      <w:r>
        <w:t xml:space="preserve">заселили 1-3% рослин, по діагоналі 2 % рослин.  </w:t>
      </w:r>
      <w:r w:rsidRPr="00664847">
        <w:rPr>
          <w:b/>
        </w:rPr>
        <w:t>Хлібні блішки</w:t>
      </w:r>
      <w:r>
        <w:t xml:space="preserve">  в основному закінчили живлення на озимих  культурах.  </w:t>
      </w:r>
    </w:p>
    <w:p w14:paraId="7FA84230" w14:textId="77777777" w:rsidR="00C43983" w:rsidRDefault="00C43983" w:rsidP="004576CD">
      <w:pPr>
        <w:autoSpaceDE w:val="0"/>
        <w:ind w:firstLine="851"/>
        <w:jc w:val="both"/>
      </w:pPr>
      <w:r>
        <w:rPr>
          <w:b/>
        </w:rPr>
        <w:t xml:space="preserve">Хвороби </w:t>
      </w:r>
      <w:r>
        <w:t xml:space="preserve">на </w:t>
      </w:r>
      <w:r>
        <w:rPr>
          <w:b/>
          <w:i/>
        </w:rPr>
        <w:t>озимій пшениці</w:t>
      </w:r>
      <w:r>
        <w:t xml:space="preserve"> через проведений хімічний захист,</w:t>
      </w:r>
      <w:r>
        <w:rPr>
          <w:b/>
          <w:i/>
        </w:rPr>
        <w:t xml:space="preserve"> </w:t>
      </w:r>
      <w:r>
        <w:t xml:space="preserve">значного поширення не набули і розвивалися на слабкому рівні. Прояв </w:t>
      </w:r>
      <w:r>
        <w:rPr>
          <w:b/>
        </w:rPr>
        <w:t>борошнистої роси</w:t>
      </w:r>
      <w:r>
        <w:t xml:space="preserve"> </w:t>
      </w:r>
      <w:proofErr w:type="spellStart"/>
      <w:r>
        <w:t>відмічено</w:t>
      </w:r>
      <w:proofErr w:type="spellEnd"/>
      <w:r>
        <w:t xml:space="preserve"> до 3% рослин, розвиток хвороби 0,2 - 0,5%. </w:t>
      </w:r>
      <w:proofErr w:type="spellStart"/>
      <w:r>
        <w:rPr>
          <w:b/>
        </w:rPr>
        <w:t>Септоріозом</w:t>
      </w:r>
      <w:proofErr w:type="spellEnd"/>
      <w:r>
        <w:rPr>
          <w:b/>
        </w:rPr>
        <w:t xml:space="preserve"> </w:t>
      </w:r>
      <w:r>
        <w:t>уражено</w:t>
      </w:r>
      <w:r>
        <w:rPr>
          <w:b/>
        </w:rPr>
        <w:t xml:space="preserve"> </w:t>
      </w:r>
      <w:r>
        <w:t xml:space="preserve">3- 5% рослин за інтенсивності розвитку 0,2 - 0,5%. </w:t>
      </w:r>
      <w:proofErr w:type="spellStart"/>
      <w:r w:rsidRPr="00E6607C">
        <w:rPr>
          <w:b/>
          <w:bCs/>
        </w:rPr>
        <w:t>Піренофорозом</w:t>
      </w:r>
      <w:proofErr w:type="spellEnd"/>
      <w:r w:rsidRPr="00E6607C">
        <w:rPr>
          <w:b/>
          <w:bCs/>
        </w:rPr>
        <w:t xml:space="preserve"> </w:t>
      </w:r>
      <w:r>
        <w:rPr>
          <w:b/>
          <w:bCs/>
        </w:rPr>
        <w:t xml:space="preserve"> - </w:t>
      </w:r>
      <w:r w:rsidRPr="00E6607C">
        <w:t>уражено 5-7 % рослин, розвиток хвороби 0,2-0,5%.</w:t>
      </w:r>
    </w:p>
    <w:p w14:paraId="75003A66" w14:textId="77777777" w:rsidR="00F817FC" w:rsidRPr="00E6607C" w:rsidRDefault="00F817FC" w:rsidP="004576CD">
      <w:pPr>
        <w:autoSpaceDE w:val="0"/>
        <w:ind w:firstLine="851"/>
        <w:jc w:val="both"/>
      </w:pPr>
    </w:p>
    <w:p w14:paraId="24CD4AC6" w14:textId="77777777" w:rsidR="00F817FC" w:rsidRDefault="00F817FC" w:rsidP="004576CD">
      <w:pPr>
        <w:tabs>
          <w:tab w:val="left" w:pos="180"/>
        </w:tabs>
        <w:ind w:firstLine="851"/>
        <w:jc w:val="both"/>
        <w:rPr>
          <w:b/>
          <w:i/>
          <w:u w:val="single"/>
        </w:rPr>
      </w:pPr>
      <w:r>
        <w:rPr>
          <w:b/>
          <w:iCs/>
          <w:u w:val="single"/>
        </w:rPr>
        <w:t xml:space="preserve">Фітосанітарний стан  ярих культур </w:t>
      </w:r>
      <w:r>
        <w:rPr>
          <w:b/>
          <w:i/>
          <w:u w:val="single"/>
        </w:rPr>
        <w:t>.</w:t>
      </w:r>
    </w:p>
    <w:p w14:paraId="65931152" w14:textId="640C578A" w:rsidR="00F817FC" w:rsidRDefault="00F817FC" w:rsidP="004576CD">
      <w:pPr>
        <w:ind w:firstLine="851"/>
        <w:jc w:val="both"/>
        <w:rPr>
          <w:b/>
        </w:rPr>
      </w:pPr>
      <w:r>
        <w:rPr>
          <w:sz w:val="24"/>
          <w:szCs w:val="24"/>
        </w:rPr>
        <w:t xml:space="preserve"> </w:t>
      </w:r>
      <w:r>
        <w:t xml:space="preserve">У звітному періоді у </w:t>
      </w:r>
      <w:r>
        <w:rPr>
          <w:b/>
          <w:i/>
        </w:rPr>
        <w:t>ранніх ярих зернових</w:t>
      </w:r>
      <w:r>
        <w:t xml:space="preserve"> культур відмічалося  фаза   –  кущення, підвищення температури повітря та випадіння опадів сприяє вегетації рослин. У посівах </w:t>
      </w:r>
      <w:r>
        <w:rPr>
          <w:b/>
          <w:i/>
        </w:rPr>
        <w:t xml:space="preserve"> ярих зернових </w:t>
      </w:r>
      <w:r>
        <w:t xml:space="preserve">триває подальше незначне  заселення та шкідливість </w:t>
      </w:r>
      <w:r>
        <w:rPr>
          <w:b/>
        </w:rPr>
        <w:t xml:space="preserve">хлібних блішок. </w:t>
      </w:r>
      <w:r>
        <w:t xml:space="preserve">Моніторинг посівів   виявлено, що  шкідниками за чисельності  по краю поля  1 -3 </w:t>
      </w:r>
      <w:proofErr w:type="spellStart"/>
      <w:r>
        <w:t>екз</w:t>
      </w:r>
      <w:proofErr w:type="spellEnd"/>
      <w:r>
        <w:t xml:space="preserve">. на </w:t>
      </w:r>
      <w:proofErr w:type="spellStart"/>
      <w:r>
        <w:t>кв.м</w:t>
      </w:r>
      <w:proofErr w:type="spellEnd"/>
      <w:r>
        <w:t xml:space="preserve"> у слабкому ступені пошкоджено 3-7% рослин. В середині посівів ушкоджено 1 - 2% рослин за чисельності жуків 1-2 </w:t>
      </w:r>
      <w:proofErr w:type="spellStart"/>
      <w:r>
        <w:t>екз</w:t>
      </w:r>
      <w:proofErr w:type="spellEnd"/>
      <w:r>
        <w:t xml:space="preserve">. на </w:t>
      </w:r>
      <w:proofErr w:type="spellStart"/>
      <w:r>
        <w:t>кв.м</w:t>
      </w:r>
      <w:proofErr w:type="spellEnd"/>
      <w:r>
        <w:t>.</w:t>
      </w:r>
      <w:r>
        <w:rPr>
          <w:b/>
          <w:i/>
        </w:rPr>
        <w:t xml:space="preserve"> </w:t>
      </w:r>
      <w:r>
        <w:t xml:space="preserve"> Продовжується заселення ярих зернових колосових  </w:t>
      </w:r>
      <w:r>
        <w:rPr>
          <w:b/>
        </w:rPr>
        <w:t>хлібною п’явицею -0,1</w:t>
      </w:r>
      <w:r w:rsidR="00FD0E49">
        <w:rPr>
          <w:b/>
        </w:rPr>
        <w:t>/0,5</w:t>
      </w:r>
      <w:r>
        <w:rPr>
          <w:b/>
        </w:rPr>
        <w:t xml:space="preserve"> </w:t>
      </w:r>
      <w:proofErr w:type="spellStart"/>
      <w:r>
        <w:rPr>
          <w:b/>
        </w:rPr>
        <w:t>екз</w:t>
      </w:r>
      <w:proofErr w:type="spellEnd"/>
      <w:r>
        <w:rPr>
          <w:b/>
        </w:rPr>
        <w:t>./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, цикадками 3-5 шт./100 </w:t>
      </w:r>
      <w:proofErr w:type="spellStart"/>
      <w:r>
        <w:rPr>
          <w:b/>
        </w:rPr>
        <w:t>п.с</w:t>
      </w:r>
      <w:proofErr w:type="spellEnd"/>
      <w:r>
        <w:rPr>
          <w:b/>
        </w:rPr>
        <w:t>.</w:t>
      </w:r>
      <w:r w:rsidR="00FD0E49">
        <w:rPr>
          <w:b/>
        </w:rPr>
        <w:t xml:space="preserve">; </w:t>
      </w:r>
      <w:r w:rsidR="00FD0E49" w:rsidRPr="00FD0E49">
        <w:rPr>
          <w:bCs/>
        </w:rPr>
        <w:t>відродження личинок</w:t>
      </w:r>
      <w:r>
        <w:rPr>
          <w:b/>
        </w:rPr>
        <w:t xml:space="preserve"> злаков</w:t>
      </w:r>
      <w:r w:rsidR="00FD0E49">
        <w:rPr>
          <w:b/>
        </w:rPr>
        <w:t>их</w:t>
      </w:r>
      <w:r>
        <w:rPr>
          <w:b/>
        </w:rPr>
        <w:t xml:space="preserve"> мух-</w:t>
      </w:r>
      <w:r w:rsidRPr="00FD0E49">
        <w:rPr>
          <w:bCs/>
        </w:rPr>
        <w:t xml:space="preserve">1 </w:t>
      </w:r>
      <w:proofErr w:type="spellStart"/>
      <w:r w:rsidRPr="00FD0E49">
        <w:rPr>
          <w:bCs/>
        </w:rPr>
        <w:t>екз</w:t>
      </w:r>
      <w:proofErr w:type="spellEnd"/>
      <w:r w:rsidRPr="00FD0E49">
        <w:rPr>
          <w:bCs/>
        </w:rPr>
        <w:t>./</w:t>
      </w:r>
      <w:proofErr w:type="spellStart"/>
      <w:r w:rsidR="00FD0E49" w:rsidRPr="00FD0E49">
        <w:rPr>
          <w:bCs/>
        </w:rPr>
        <w:t>росл</w:t>
      </w:r>
      <w:proofErr w:type="spellEnd"/>
      <w:r w:rsidR="00FD0E49">
        <w:rPr>
          <w:bCs/>
        </w:rPr>
        <w:t xml:space="preserve"> при заселенні 32 % обстежених площ</w:t>
      </w:r>
      <w:r w:rsidRPr="00FD0E49">
        <w:rPr>
          <w:bCs/>
        </w:rPr>
        <w:t>.</w:t>
      </w:r>
    </w:p>
    <w:p w14:paraId="560C586B" w14:textId="77777777" w:rsidR="00F817FC" w:rsidRDefault="00F817FC" w:rsidP="004576CD">
      <w:pPr>
        <w:ind w:firstLine="851"/>
        <w:jc w:val="both"/>
      </w:pPr>
      <w:r>
        <w:rPr>
          <w:b/>
        </w:rPr>
        <w:t xml:space="preserve"> </w:t>
      </w:r>
      <w:r w:rsidRPr="00377F4B">
        <w:t xml:space="preserve">На ярому </w:t>
      </w:r>
      <w:r>
        <w:t xml:space="preserve">ячмені </w:t>
      </w:r>
      <w:r w:rsidR="00FD0E49">
        <w:t>продовжується ураження</w:t>
      </w:r>
      <w:r>
        <w:t xml:space="preserve"> </w:t>
      </w:r>
      <w:proofErr w:type="spellStart"/>
      <w:r w:rsidRPr="00377F4B">
        <w:rPr>
          <w:b/>
          <w:bCs/>
        </w:rPr>
        <w:t>гельмінтоспоріоз</w:t>
      </w:r>
      <w:r w:rsidR="00FD0E49" w:rsidRPr="00BF11C7">
        <w:rPr>
          <w:b/>
          <w:bCs/>
        </w:rPr>
        <w:t>ом</w:t>
      </w:r>
      <w:proofErr w:type="spellEnd"/>
      <w:r>
        <w:t>, яким уражено  2-8 % рослин.</w:t>
      </w:r>
    </w:p>
    <w:p w14:paraId="32A8F4B6" w14:textId="77777777" w:rsidR="00F817FC" w:rsidRPr="00377F4B" w:rsidRDefault="00F817FC" w:rsidP="004576CD">
      <w:pPr>
        <w:ind w:firstLine="851"/>
        <w:jc w:val="both"/>
      </w:pPr>
    </w:p>
    <w:p w14:paraId="29F20467" w14:textId="5B5C7A0C" w:rsidR="00C43983" w:rsidRDefault="00C43983" w:rsidP="004576CD">
      <w:pPr>
        <w:autoSpaceDE w:val="0"/>
        <w:ind w:firstLine="851"/>
        <w:jc w:val="both"/>
      </w:pPr>
      <w:r>
        <w:rPr>
          <w:b/>
          <w:iCs/>
          <w:u w:val="single"/>
        </w:rPr>
        <w:t>Фітосанітарний стан озимого ріпаку.</w:t>
      </w:r>
    </w:p>
    <w:p w14:paraId="449FA7E8" w14:textId="39E6D7C6" w:rsidR="00C43983" w:rsidRDefault="00C43983" w:rsidP="004576CD">
      <w:pPr>
        <w:autoSpaceDE w:val="0"/>
        <w:ind w:firstLine="851"/>
        <w:jc w:val="both"/>
      </w:pPr>
      <w:r>
        <w:t xml:space="preserve"> При обстеженні </w:t>
      </w:r>
      <w:r>
        <w:rPr>
          <w:b/>
          <w:i/>
        </w:rPr>
        <w:t xml:space="preserve">озимого ріпаку </w:t>
      </w:r>
      <w:r w:rsidRPr="002E10F7">
        <w:t>виявлено</w:t>
      </w:r>
      <w:r>
        <w:rPr>
          <w:b/>
          <w:i/>
        </w:rPr>
        <w:t xml:space="preserve">, </w:t>
      </w:r>
      <w:r w:rsidRPr="002E10F7">
        <w:t>що</w:t>
      </w:r>
      <w:r>
        <w:rPr>
          <w:b/>
          <w:i/>
        </w:rPr>
        <w:t xml:space="preserve"> </w:t>
      </w:r>
      <w:r>
        <w:t>у ріпаку проходить масове цвітіння, виявлено, що  після хімічного захисту, проведених у господарствах інсектицид</w:t>
      </w:r>
      <w:r w:rsidR="0034515D">
        <w:t xml:space="preserve">ами, </w:t>
      </w:r>
      <w:r>
        <w:t xml:space="preserve">чисельність шкідників різко зменшилась, біологічна ефективність  становить від 85 до 90%. </w:t>
      </w:r>
      <w:r>
        <w:rPr>
          <w:b/>
        </w:rPr>
        <w:t xml:space="preserve">Ріпаковий </w:t>
      </w:r>
      <w:proofErr w:type="spellStart"/>
      <w:r>
        <w:rPr>
          <w:b/>
        </w:rPr>
        <w:t>квіткоїд</w:t>
      </w:r>
      <w:proofErr w:type="spellEnd"/>
      <w:r>
        <w:rPr>
          <w:b/>
        </w:rPr>
        <w:t xml:space="preserve"> </w:t>
      </w:r>
      <w:r>
        <w:t>за чисельності 1 -3екз. на рослину обліковується на 2 - 3% рослин</w:t>
      </w:r>
      <w:r>
        <w:rPr>
          <w:color w:val="FF0000"/>
        </w:rPr>
        <w:t xml:space="preserve">. </w:t>
      </w:r>
      <w:r>
        <w:rPr>
          <w:color w:val="000000" w:themeColor="text1"/>
        </w:rPr>
        <w:t xml:space="preserve">У квітучих рослинах </w:t>
      </w:r>
      <w:r>
        <w:rPr>
          <w:b/>
          <w:i/>
        </w:rPr>
        <w:t>озимого ріпаку</w:t>
      </w:r>
      <w:r>
        <w:t xml:space="preserve"> продовжує </w:t>
      </w:r>
      <w:r w:rsidR="00BF11C7">
        <w:t>живлення</w:t>
      </w:r>
      <w:r>
        <w:rPr>
          <w:b/>
        </w:rPr>
        <w:t xml:space="preserve"> </w:t>
      </w:r>
      <w:proofErr w:type="spellStart"/>
      <w:r>
        <w:rPr>
          <w:b/>
        </w:rPr>
        <w:t>оленка</w:t>
      </w:r>
      <w:proofErr w:type="spellEnd"/>
      <w:r>
        <w:rPr>
          <w:b/>
        </w:rPr>
        <w:t xml:space="preserve"> волохата. </w:t>
      </w:r>
      <w:r>
        <w:t xml:space="preserve"> Жуками за чисельності 1 </w:t>
      </w:r>
      <w:proofErr w:type="spellStart"/>
      <w:r>
        <w:t>екз</w:t>
      </w:r>
      <w:proofErr w:type="spellEnd"/>
      <w:r>
        <w:t xml:space="preserve">. на рослину заселено  до 2% рослин. Відмічено  заселення </w:t>
      </w:r>
      <w:r>
        <w:lastRenderedPageBreak/>
        <w:t xml:space="preserve">ріпаку </w:t>
      </w:r>
      <w:proofErr w:type="spellStart"/>
      <w:r>
        <w:t>хрестоцвітними</w:t>
      </w:r>
      <w:proofErr w:type="spellEnd"/>
      <w:r>
        <w:t xml:space="preserve"> клопами, насіннєвим </w:t>
      </w:r>
      <w:proofErr w:type="spellStart"/>
      <w:r>
        <w:t>прихованохоботником</w:t>
      </w:r>
      <w:proofErr w:type="spellEnd"/>
      <w:r>
        <w:t>. Продовжується літ і спарювання ріпакового білана.</w:t>
      </w:r>
    </w:p>
    <w:p w14:paraId="3BF93A83" w14:textId="5CAB114C" w:rsidR="00C43983" w:rsidRDefault="00C43983" w:rsidP="004576CD">
      <w:pPr>
        <w:autoSpaceDE w:val="0"/>
        <w:ind w:firstLine="851"/>
        <w:jc w:val="both"/>
      </w:pPr>
      <w:r>
        <w:rPr>
          <w:b/>
          <w:i/>
        </w:rPr>
        <w:t xml:space="preserve"> </w:t>
      </w:r>
      <w:r>
        <w:t>Проведений хімічний захист у фазу початку бутонізації фунгіцид</w:t>
      </w:r>
      <w:r w:rsidR="0034515D">
        <w:t>ами</w:t>
      </w:r>
      <w:r>
        <w:t xml:space="preserve"> зменши</w:t>
      </w:r>
      <w:r w:rsidR="0034515D">
        <w:t xml:space="preserve">в </w:t>
      </w:r>
      <w:r>
        <w:t xml:space="preserve">розвиток </w:t>
      </w:r>
      <w:r w:rsidR="0034515D">
        <w:t xml:space="preserve">на посівах ріпаку </w:t>
      </w:r>
      <w:proofErr w:type="spellStart"/>
      <w:r>
        <w:rPr>
          <w:b/>
        </w:rPr>
        <w:t>фомозу</w:t>
      </w:r>
      <w:proofErr w:type="spellEnd"/>
      <w:r>
        <w:rPr>
          <w:b/>
        </w:rPr>
        <w:t>.</w:t>
      </w:r>
      <w:r>
        <w:t xml:space="preserve"> Ураженість рослин </w:t>
      </w:r>
      <w:r>
        <w:rPr>
          <w:b/>
          <w:i/>
        </w:rPr>
        <w:t>озимого ріпаку</w:t>
      </w:r>
      <w:r>
        <w:t xml:space="preserve"> хворобою складає 4-5% за розвитком 0,5%. </w:t>
      </w:r>
      <w:proofErr w:type="spellStart"/>
      <w:r w:rsidRPr="00181EC2">
        <w:rPr>
          <w:b/>
        </w:rPr>
        <w:t>Альтернаріозом</w:t>
      </w:r>
      <w:proofErr w:type="spellEnd"/>
      <w:r w:rsidRPr="00181EC2">
        <w:rPr>
          <w:b/>
        </w:rPr>
        <w:t xml:space="preserve"> </w:t>
      </w:r>
      <w:r>
        <w:t>уражено  до 6 % рослин.</w:t>
      </w:r>
    </w:p>
    <w:p w14:paraId="63467526" w14:textId="77777777" w:rsidR="00C43983" w:rsidRDefault="00C43983" w:rsidP="004576CD">
      <w:pPr>
        <w:ind w:firstLine="851"/>
        <w:jc w:val="both"/>
        <w:rPr>
          <w:iCs/>
        </w:rPr>
      </w:pPr>
    </w:p>
    <w:p w14:paraId="21093089" w14:textId="77777777" w:rsidR="00C43983" w:rsidRDefault="00C43983" w:rsidP="004576CD">
      <w:pPr>
        <w:ind w:firstLine="851"/>
        <w:jc w:val="both"/>
        <w:rPr>
          <w:b/>
          <w:iCs/>
          <w:u w:val="single"/>
        </w:rPr>
      </w:pPr>
      <w:r>
        <w:rPr>
          <w:b/>
          <w:iCs/>
          <w:u w:val="single"/>
        </w:rPr>
        <w:t>Фітосанітарний стан  цукрових буряків.</w:t>
      </w:r>
    </w:p>
    <w:p w14:paraId="72206D0D" w14:textId="29C36E6C" w:rsidR="00C43983" w:rsidRPr="00445E75" w:rsidRDefault="00C43983" w:rsidP="004576CD">
      <w:pPr>
        <w:ind w:firstLine="851"/>
        <w:jc w:val="both"/>
        <w:rPr>
          <w:b/>
          <w:i/>
        </w:rPr>
      </w:pPr>
      <w:r>
        <w:t>Погодні умови  продовжують активність шкідників цукрового буряка, проходить «літ» звичайного бурякового довгоносика. Обстеження посівів цукрового буряка, де 1 травня  проведено суцільне обприскування посівів  в боротьбі з довгоносиками інсектицидом «</w:t>
      </w:r>
      <w:proofErr w:type="spellStart"/>
      <w:r>
        <w:t>хлорпірівіт-агро</w:t>
      </w:r>
      <w:proofErr w:type="spellEnd"/>
      <w:r>
        <w:t xml:space="preserve">, КЕ»- 1 л/га, виявлено в крайовій полосі пошкоджено до 8 % рослин </w:t>
      </w:r>
      <w:r w:rsidRPr="00445E75">
        <w:rPr>
          <w:b/>
        </w:rPr>
        <w:t>довгоносиками,</w:t>
      </w:r>
      <w:r>
        <w:t xml:space="preserve"> з них 50% у с</w:t>
      </w:r>
      <w:r w:rsidR="00FD0E49">
        <w:t>ередньому</w:t>
      </w:r>
      <w:r>
        <w:t xml:space="preserve"> ступені, до хімічного захисту чисельність довгоносика у крайовій смузі  становила 0,5-</w:t>
      </w:r>
      <w:r w:rsidR="00F817FC">
        <w:t>2</w:t>
      </w:r>
      <w:r>
        <w:t>екз./</w:t>
      </w:r>
      <w:proofErr w:type="spellStart"/>
      <w:r>
        <w:t>кв</w:t>
      </w:r>
      <w:proofErr w:type="spellEnd"/>
      <w:r>
        <w:t xml:space="preserve">.; токсичність сходів буряка стримує  </w:t>
      </w:r>
      <w:proofErr w:type="spellStart"/>
      <w:r>
        <w:t>шкодочинність</w:t>
      </w:r>
      <w:proofErr w:type="spellEnd"/>
      <w:r>
        <w:t xml:space="preserve"> </w:t>
      </w:r>
      <w:r w:rsidRPr="00445E75">
        <w:rPr>
          <w:b/>
        </w:rPr>
        <w:t>бурякової крихітки</w:t>
      </w:r>
      <w:r>
        <w:t xml:space="preserve"> та </w:t>
      </w:r>
      <w:r w:rsidRPr="00445E75">
        <w:rPr>
          <w:b/>
        </w:rPr>
        <w:t>бурякових блішок,</w:t>
      </w:r>
      <w:r>
        <w:t xml:space="preserve"> на обстежен</w:t>
      </w:r>
      <w:r w:rsidR="00FD0E49">
        <w:t>их площах</w:t>
      </w:r>
      <w:r>
        <w:t xml:space="preserve"> </w:t>
      </w:r>
      <w:proofErr w:type="spellStart"/>
      <w:r>
        <w:t>відмічено</w:t>
      </w:r>
      <w:proofErr w:type="spellEnd"/>
      <w:r>
        <w:t xml:space="preserve"> поодинокі укуси по краю поля. Підвищення температури сприятиме</w:t>
      </w:r>
      <w:r w:rsidR="00FD0E49">
        <w:t xml:space="preserve"> подальшому </w:t>
      </w:r>
      <w:r>
        <w:t xml:space="preserve"> льоту  довгоносиків та масовому заселенню сходів буряка.</w:t>
      </w:r>
    </w:p>
    <w:p w14:paraId="02E0FE3C" w14:textId="77777777" w:rsidR="00C43983" w:rsidRDefault="00C43983" w:rsidP="004576CD">
      <w:pPr>
        <w:pStyle w:val="af2"/>
        <w:ind w:firstLine="851"/>
        <w:jc w:val="both"/>
      </w:pPr>
    </w:p>
    <w:p w14:paraId="0C85E5D1" w14:textId="77777777" w:rsidR="00C43983" w:rsidRPr="00F817FC" w:rsidRDefault="00C43983" w:rsidP="004576CD">
      <w:pPr>
        <w:pStyle w:val="af1"/>
        <w:ind w:left="0" w:firstLine="851"/>
        <w:jc w:val="both"/>
        <w:rPr>
          <w:b/>
          <w:bCs/>
          <w:sz w:val="28"/>
          <w:u w:val="single"/>
        </w:rPr>
      </w:pPr>
      <w:r w:rsidRPr="00F817FC">
        <w:rPr>
          <w:b/>
          <w:bCs/>
          <w:sz w:val="28"/>
          <w:u w:val="single"/>
        </w:rPr>
        <w:t>Бурякова листкова попелиця.</w:t>
      </w:r>
    </w:p>
    <w:p w14:paraId="07CE483E" w14:textId="77777777" w:rsidR="00C43983" w:rsidRPr="00F817FC" w:rsidRDefault="00C43983" w:rsidP="004576CD">
      <w:pPr>
        <w:pStyle w:val="af1"/>
        <w:ind w:left="0" w:firstLine="851"/>
        <w:jc w:val="both"/>
        <w:rPr>
          <w:b/>
          <w:bCs/>
          <w:sz w:val="28"/>
        </w:rPr>
      </w:pPr>
      <w:r w:rsidRPr="00F817FC">
        <w:rPr>
          <w:bCs/>
          <w:sz w:val="28"/>
        </w:rPr>
        <w:t>Погодні умови сприяють подальшому розмноженню бурякової листкової попелиці та наростання їх  чисельності на кущах калини та жасмину. При обстеженні  кущів калини  виявлено  до 100 % кущів заселених буряковою листковою попелицею в середньому ступені.</w:t>
      </w:r>
    </w:p>
    <w:p w14:paraId="57A8DD09" w14:textId="77777777" w:rsidR="00C43983" w:rsidRDefault="00C43983" w:rsidP="004576CD">
      <w:pPr>
        <w:ind w:firstLine="851"/>
        <w:jc w:val="both"/>
        <w:rPr>
          <w:b/>
        </w:rPr>
      </w:pPr>
    </w:p>
    <w:p w14:paraId="04348315" w14:textId="77777777" w:rsidR="00C43983" w:rsidRPr="00A40F33" w:rsidRDefault="00C43983" w:rsidP="004576CD">
      <w:pPr>
        <w:autoSpaceDE w:val="0"/>
        <w:ind w:firstLine="851"/>
        <w:jc w:val="both"/>
        <w:rPr>
          <w:b/>
          <w:bCs/>
          <w:u w:val="single"/>
        </w:rPr>
      </w:pPr>
      <w:r w:rsidRPr="00A40F33">
        <w:rPr>
          <w:b/>
          <w:bCs/>
          <w:u w:val="single"/>
        </w:rPr>
        <w:t>Колорадський жук.</w:t>
      </w:r>
    </w:p>
    <w:p w14:paraId="6D9563D0" w14:textId="496FE898" w:rsidR="00C43983" w:rsidRDefault="00C43983" w:rsidP="004576CD">
      <w:pPr>
        <w:autoSpaceDE w:val="0"/>
        <w:ind w:firstLine="851"/>
        <w:jc w:val="both"/>
      </w:pPr>
      <w:r w:rsidRPr="00A40F33">
        <w:t>Погодні умови сприяють подальшому</w:t>
      </w:r>
      <w:r>
        <w:t xml:space="preserve"> виходу та заселенню  сходів ранньої картоплі імаго колорадського жука</w:t>
      </w:r>
      <w:r w:rsidR="0030730C">
        <w:t>, але перепади температур впливають на інтенсивність заселення.</w:t>
      </w:r>
    </w:p>
    <w:p w14:paraId="172322B1" w14:textId="77777777" w:rsidR="00F817FC" w:rsidRPr="00A40F33" w:rsidRDefault="00F817FC" w:rsidP="004576CD">
      <w:pPr>
        <w:autoSpaceDE w:val="0"/>
        <w:ind w:firstLine="851"/>
        <w:jc w:val="both"/>
      </w:pPr>
    </w:p>
    <w:p w14:paraId="39F6AB28" w14:textId="77777777" w:rsidR="00C43983" w:rsidRPr="00A40F33" w:rsidRDefault="00C43983" w:rsidP="004576CD">
      <w:pPr>
        <w:autoSpaceDE w:val="0"/>
        <w:ind w:firstLine="851"/>
        <w:jc w:val="both"/>
      </w:pPr>
      <w:r w:rsidRPr="00D62291">
        <w:rPr>
          <w:b/>
          <w:bCs/>
          <w:u w:val="single"/>
        </w:rPr>
        <w:t>Фітосанітарний стан плодових насаджень</w:t>
      </w:r>
      <w:r>
        <w:t>.</w:t>
      </w:r>
    </w:p>
    <w:p w14:paraId="4710E29D" w14:textId="653AF45F" w:rsidR="00C43983" w:rsidRPr="008E0ACB" w:rsidRDefault="00C43983" w:rsidP="004576CD">
      <w:pPr>
        <w:ind w:firstLine="851"/>
        <w:jc w:val="both"/>
      </w:pPr>
      <w:r>
        <w:t>У  садах</w:t>
      </w:r>
      <w:r w:rsidR="00F817FC">
        <w:t xml:space="preserve"> області</w:t>
      </w:r>
      <w:r>
        <w:t xml:space="preserve"> продовжується розвиток шкідливих організмів. С</w:t>
      </w:r>
      <w:r w:rsidRPr="008E0ACB">
        <w:t>крізь</w:t>
      </w:r>
      <w:r>
        <w:t xml:space="preserve"> </w:t>
      </w:r>
      <w:r w:rsidRPr="008E0ACB">
        <w:t xml:space="preserve"> пошкоджують листки  дерев </w:t>
      </w:r>
      <w:r w:rsidRPr="008E0ACB">
        <w:rPr>
          <w:b/>
          <w:bCs/>
        </w:rPr>
        <w:t xml:space="preserve">плодові </w:t>
      </w:r>
      <w:r w:rsidRPr="008E0ACB">
        <w:t xml:space="preserve"> </w:t>
      </w:r>
      <w:r w:rsidRPr="008E0ACB">
        <w:rPr>
          <w:b/>
          <w:bCs/>
        </w:rPr>
        <w:t>листокрутки</w:t>
      </w:r>
      <w:r w:rsidRPr="008E0ACB">
        <w:t xml:space="preserve">, </w:t>
      </w:r>
      <w:r w:rsidRPr="008E0ACB">
        <w:rPr>
          <w:b/>
          <w:bCs/>
        </w:rPr>
        <w:t>попелиці</w:t>
      </w:r>
      <w:r w:rsidRPr="008E0ACB">
        <w:t xml:space="preserve">, </w:t>
      </w:r>
      <w:r w:rsidRPr="008E0ACB">
        <w:rPr>
          <w:b/>
          <w:bCs/>
        </w:rPr>
        <w:t>листоблішки</w:t>
      </w:r>
      <w:r>
        <w:t xml:space="preserve">, </w:t>
      </w:r>
      <w:r w:rsidRPr="00B14C9D">
        <w:rPr>
          <w:b/>
          <w:bCs/>
        </w:rPr>
        <w:t>плодові кліщі</w:t>
      </w:r>
      <w:r>
        <w:t xml:space="preserve">, </w:t>
      </w:r>
      <w:r w:rsidRPr="00B14C9D">
        <w:rPr>
          <w:b/>
          <w:bCs/>
        </w:rPr>
        <w:t>п’ядуни</w:t>
      </w:r>
      <w:r>
        <w:t xml:space="preserve"> на заселених </w:t>
      </w:r>
      <w:r w:rsidR="00FB32A0">
        <w:t>3</w:t>
      </w:r>
      <w:r>
        <w:t>-3</w:t>
      </w:r>
      <w:r w:rsidR="00FB32A0">
        <w:t>3</w:t>
      </w:r>
      <w:r>
        <w:t xml:space="preserve">% дерев. 5 травня </w:t>
      </w:r>
      <w:proofErr w:type="spellStart"/>
      <w:r>
        <w:t>відмічено</w:t>
      </w:r>
      <w:proofErr w:type="spellEnd"/>
      <w:r>
        <w:t xml:space="preserve"> </w:t>
      </w:r>
      <w:r w:rsidRPr="000138D2">
        <w:t xml:space="preserve"> </w:t>
      </w:r>
      <w:r>
        <w:t>початок льоту</w:t>
      </w:r>
      <w:r w:rsidRPr="000138D2">
        <w:t xml:space="preserve"> </w:t>
      </w:r>
      <w:r w:rsidRPr="000138D2">
        <w:rPr>
          <w:b/>
          <w:bCs/>
        </w:rPr>
        <w:t>яблуневої плодожерки</w:t>
      </w:r>
      <w:r w:rsidRPr="000138D2">
        <w:t xml:space="preserve"> І покоління </w:t>
      </w:r>
      <w:r>
        <w:t xml:space="preserve">. </w:t>
      </w:r>
      <w:r w:rsidRPr="008E0ACB">
        <w:t xml:space="preserve">На сприйнятливих сортах яблуні триває ураження молодих листочків </w:t>
      </w:r>
      <w:r w:rsidRPr="008E0ACB">
        <w:rPr>
          <w:b/>
          <w:bCs/>
        </w:rPr>
        <w:t>борошнистою росою</w:t>
      </w:r>
      <w:r w:rsidRPr="008E0ACB">
        <w:t xml:space="preserve"> </w:t>
      </w:r>
      <w:r>
        <w:t xml:space="preserve">, </w:t>
      </w:r>
      <w:proofErr w:type="spellStart"/>
      <w:r w:rsidRPr="008620BD">
        <w:rPr>
          <w:b/>
          <w:bCs/>
        </w:rPr>
        <w:t>паршею</w:t>
      </w:r>
      <w:proofErr w:type="spellEnd"/>
      <w:r>
        <w:t xml:space="preserve"> (3-6% дерев, 1-2% листків).</w:t>
      </w:r>
      <w:r w:rsidRPr="008E0ACB">
        <w:t xml:space="preserve"> На персику триває розвиток </w:t>
      </w:r>
      <w:r w:rsidRPr="008E0ACB">
        <w:rPr>
          <w:b/>
          <w:bCs/>
        </w:rPr>
        <w:t>кучерявості лист</w:t>
      </w:r>
      <w:r w:rsidRPr="00E8784A">
        <w:rPr>
          <w:b/>
          <w:bCs/>
        </w:rPr>
        <w:t>ків</w:t>
      </w:r>
      <w:r w:rsidRPr="008E0ACB">
        <w:t xml:space="preserve"> </w:t>
      </w:r>
      <w:r>
        <w:t xml:space="preserve"> (особливо , де не проводився хімічний захист, 30</w:t>
      </w:r>
      <w:r w:rsidRPr="008E0ACB">
        <w:t xml:space="preserve">% дерев, </w:t>
      </w:r>
      <w:r>
        <w:t>5 -20</w:t>
      </w:r>
      <w:r w:rsidRPr="008E0ACB">
        <w:t xml:space="preserve">% листків), на абрикосі та вишні поширення </w:t>
      </w:r>
      <w:r>
        <w:t>має</w:t>
      </w:r>
      <w:r w:rsidRPr="008E0ACB">
        <w:t xml:space="preserve"> </w:t>
      </w:r>
      <w:proofErr w:type="spellStart"/>
      <w:r w:rsidRPr="008E0ACB">
        <w:rPr>
          <w:b/>
          <w:bCs/>
        </w:rPr>
        <w:t>моніліоз</w:t>
      </w:r>
      <w:proofErr w:type="spellEnd"/>
      <w:r>
        <w:t xml:space="preserve"> </w:t>
      </w:r>
      <w:r w:rsidRPr="008E0ACB">
        <w:t>(</w:t>
      </w:r>
      <w:r>
        <w:t>2-40</w:t>
      </w:r>
      <w:r w:rsidRPr="008E0ACB">
        <w:t>% дерев</w:t>
      </w:r>
      <w:r>
        <w:t>, 3-5% пагонів</w:t>
      </w:r>
      <w:r w:rsidRPr="008E0ACB">
        <w:t>)</w:t>
      </w:r>
      <w:r>
        <w:t xml:space="preserve">, </w:t>
      </w:r>
      <w:proofErr w:type="spellStart"/>
      <w:r w:rsidRPr="000138D2">
        <w:rPr>
          <w:b/>
          <w:bCs/>
        </w:rPr>
        <w:t>кокомікоз</w:t>
      </w:r>
      <w:proofErr w:type="spellEnd"/>
      <w:r>
        <w:t xml:space="preserve"> (1-2% дерев, 3% листків).</w:t>
      </w:r>
    </w:p>
    <w:p w14:paraId="500C730B" w14:textId="77777777" w:rsidR="009E6620" w:rsidRDefault="009E6620" w:rsidP="004576CD">
      <w:pPr>
        <w:autoSpaceDE w:val="0"/>
        <w:ind w:firstLine="851"/>
        <w:jc w:val="both"/>
      </w:pPr>
      <w:r>
        <w:t xml:space="preserve"> </w:t>
      </w:r>
    </w:p>
    <w:p w14:paraId="08A656E0" w14:textId="77777777" w:rsidR="003B3F73" w:rsidRDefault="003B3F73" w:rsidP="004576CD">
      <w:pPr>
        <w:ind w:firstLine="851"/>
        <w:jc w:val="both"/>
        <w:rPr>
          <w:b/>
          <w:bCs/>
          <w:u w:val="single"/>
        </w:rPr>
      </w:pPr>
      <w:r>
        <w:rPr>
          <w:b/>
          <w:bCs/>
          <w:u w:val="single"/>
        </w:rPr>
        <w:t>Шкідники багаторічних трав.</w:t>
      </w:r>
    </w:p>
    <w:p w14:paraId="1934AD80" w14:textId="439032C4" w:rsidR="003B3F73" w:rsidRDefault="003B3F73" w:rsidP="004576CD">
      <w:pPr>
        <w:ind w:firstLine="851"/>
        <w:jc w:val="both"/>
        <w:rPr>
          <w:b/>
          <w:bCs/>
        </w:rPr>
      </w:pPr>
      <w:r>
        <w:t xml:space="preserve">Фітосанітарним моніторингом </w:t>
      </w:r>
      <w:r>
        <w:rPr>
          <w:bCs/>
          <w:iCs/>
        </w:rPr>
        <w:t>багаторічних трав в господарствах області  виявлено, що про</w:t>
      </w:r>
      <w:r w:rsidR="00BA00BF">
        <w:rPr>
          <w:bCs/>
          <w:iCs/>
        </w:rPr>
        <w:t>довжувалось</w:t>
      </w:r>
      <w:r>
        <w:rPr>
          <w:bCs/>
          <w:iCs/>
        </w:rPr>
        <w:t xml:space="preserve"> стеблування рослин</w:t>
      </w:r>
      <w:r w:rsidR="00BA00BF">
        <w:rPr>
          <w:bCs/>
          <w:iCs/>
        </w:rPr>
        <w:t xml:space="preserve"> -</w:t>
      </w:r>
      <w:r w:rsidR="00880514">
        <w:rPr>
          <w:bCs/>
          <w:iCs/>
        </w:rPr>
        <w:t>1 укіс трав</w:t>
      </w:r>
      <w:r w:rsidR="00BA00BF">
        <w:rPr>
          <w:bCs/>
          <w:iCs/>
        </w:rPr>
        <w:t>,</w:t>
      </w:r>
      <w:r>
        <w:rPr>
          <w:bCs/>
          <w:iCs/>
        </w:rPr>
        <w:t xml:space="preserve"> стан </w:t>
      </w:r>
      <w:r>
        <w:rPr>
          <w:bCs/>
          <w:iCs/>
        </w:rPr>
        <w:lastRenderedPageBreak/>
        <w:t xml:space="preserve">посівів добрий. Продовжується заселення та живлення на рослинах  люцерни </w:t>
      </w:r>
      <w:r w:rsidRPr="00422E44">
        <w:rPr>
          <w:b/>
          <w:iCs/>
        </w:rPr>
        <w:t>бульбочкових довгоносиків</w:t>
      </w:r>
      <w:r>
        <w:rPr>
          <w:bCs/>
          <w:iCs/>
        </w:rPr>
        <w:t xml:space="preserve"> – 2-5 </w:t>
      </w:r>
      <w:proofErr w:type="spellStart"/>
      <w:r>
        <w:rPr>
          <w:bCs/>
          <w:iCs/>
        </w:rPr>
        <w:t>екз</w:t>
      </w:r>
      <w:proofErr w:type="spellEnd"/>
      <w:r>
        <w:rPr>
          <w:bCs/>
          <w:iCs/>
        </w:rPr>
        <w:t>./</w:t>
      </w:r>
      <w:proofErr w:type="spellStart"/>
      <w:r>
        <w:rPr>
          <w:bCs/>
          <w:iCs/>
        </w:rPr>
        <w:t>кв.м</w:t>
      </w:r>
      <w:proofErr w:type="spellEnd"/>
      <w:r>
        <w:rPr>
          <w:bCs/>
          <w:iCs/>
        </w:rPr>
        <w:t xml:space="preserve">, пошкоджено до 12 % рослин  в слабому ступені, продовжується відродження личинок  </w:t>
      </w:r>
      <w:r w:rsidRPr="00422E44">
        <w:rPr>
          <w:b/>
          <w:iCs/>
        </w:rPr>
        <w:t>великої бобової попелиці</w:t>
      </w:r>
      <w:r>
        <w:rPr>
          <w:bCs/>
          <w:iCs/>
        </w:rPr>
        <w:t xml:space="preserve">, якою заселено до 5 % </w:t>
      </w:r>
      <w:r w:rsidR="00BA00BF">
        <w:rPr>
          <w:bCs/>
          <w:iCs/>
        </w:rPr>
        <w:t xml:space="preserve">, проходить заселення люцерни </w:t>
      </w:r>
      <w:r w:rsidR="00BA00BF" w:rsidRPr="00422E44">
        <w:rPr>
          <w:b/>
          <w:iCs/>
        </w:rPr>
        <w:t>клопами -сліпняками</w:t>
      </w:r>
      <w:r w:rsidR="00D341C4">
        <w:rPr>
          <w:b/>
          <w:bCs/>
        </w:rPr>
        <w:t>, листковими довгоносиками</w:t>
      </w:r>
      <w:r w:rsidR="00A975D2">
        <w:rPr>
          <w:b/>
          <w:bCs/>
        </w:rPr>
        <w:t>,  та ентомофагами</w:t>
      </w:r>
      <w:r>
        <w:rPr>
          <w:b/>
          <w:bCs/>
        </w:rPr>
        <w:t xml:space="preserve"> .</w:t>
      </w:r>
    </w:p>
    <w:p w14:paraId="14F0D940" w14:textId="77777777" w:rsidR="009E6620" w:rsidRDefault="009E6620" w:rsidP="009E6620">
      <w:pPr>
        <w:pStyle w:val="af2"/>
      </w:pPr>
    </w:p>
    <w:p w14:paraId="491CA68B" w14:textId="77777777" w:rsidR="00ED1CBE" w:rsidRDefault="00ED1CBE">
      <w:pPr>
        <w:ind w:firstLine="708"/>
        <w:jc w:val="both"/>
        <w:rPr>
          <w:color w:val="000000"/>
          <w:sz w:val="26"/>
          <w:szCs w:val="26"/>
        </w:rPr>
      </w:pPr>
    </w:p>
    <w:p w14:paraId="5AC07C72" w14:textId="797152D7" w:rsidR="004576CD" w:rsidRDefault="0066181C" w:rsidP="004576CD">
      <w:pPr>
        <w:rPr>
          <w:sz w:val="18"/>
          <w:szCs w:val="18"/>
        </w:rPr>
      </w:pPr>
      <w:r>
        <w:rPr>
          <w:bCs/>
          <w:sz w:val="16"/>
          <w:szCs w:val="16"/>
        </w:rPr>
        <w:t xml:space="preserve">     </w:t>
      </w:r>
    </w:p>
    <w:p w14:paraId="634237E5" w14:textId="77777777" w:rsidR="004576CD" w:rsidRPr="004576CD" w:rsidRDefault="004576CD" w:rsidP="004576CD">
      <w:pPr>
        <w:rPr>
          <w:sz w:val="18"/>
          <w:szCs w:val="18"/>
        </w:rPr>
      </w:pPr>
    </w:p>
    <w:p w14:paraId="2572F8A2" w14:textId="77777777" w:rsidR="004576CD" w:rsidRPr="004576CD" w:rsidRDefault="004576CD" w:rsidP="004576CD">
      <w:pPr>
        <w:rPr>
          <w:sz w:val="18"/>
          <w:szCs w:val="18"/>
        </w:rPr>
        <w:sectPr w:rsidR="004576CD" w:rsidRPr="004576CD" w:rsidSect="004576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5BA711" w14:textId="77777777" w:rsidR="004576CD" w:rsidRPr="00A62479" w:rsidRDefault="004576CD" w:rsidP="004576CD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65252B03" w14:textId="77777777" w:rsidR="004576CD" w:rsidRDefault="004576CD" w:rsidP="004576CD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5DF00B3F" w14:textId="77777777" w:rsidR="004576CD" w:rsidRPr="00A62479" w:rsidRDefault="004576CD" w:rsidP="004576CD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5CEC6513" w14:textId="77777777" w:rsidR="004576CD" w:rsidRPr="00A62479" w:rsidRDefault="004576CD" w:rsidP="004576CD">
      <w:pPr>
        <w:jc w:val="center"/>
      </w:pPr>
      <w:r w:rsidRPr="00A62479">
        <w:t>Форма 1</w:t>
      </w:r>
    </w:p>
    <w:p w14:paraId="73EE6709" w14:textId="77777777" w:rsidR="004576CD" w:rsidRPr="000372E8" w:rsidRDefault="004576CD" w:rsidP="004576CD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1BF3BC02" w14:textId="77777777" w:rsidR="004576CD" w:rsidRPr="00A62479" w:rsidRDefault="004576CD" w:rsidP="004576CD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70805664" w14:textId="77777777" w:rsidR="004576CD" w:rsidRPr="000372E8" w:rsidRDefault="004576CD" w:rsidP="004576CD">
      <w:pPr>
        <w:jc w:val="center"/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>7 травня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8"/>
        <w:gridCol w:w="1674"/>
        <w:gridCol w:w="877"/>
        <w:gridCol w:w="908"/>
        <w:gridCol w:w="1359"/>
        <w:gridCol w:w="1044"/>
        <w:gridCol w:w="658"/>
        <w:gridCol w:w="567"/>
        <w:gridCol w:w="749"/>
        <w:gridCol w:w="669"/>
        <w:gridCol w:w="746"/>
        <w:gridCol w:w="908"/>
        <w:gridCol w:w="649"/>
        <w:gridCol w:w="649"/>
        <w:gridCol w:w="982"/>
      </w:tblGrid>
      <w:tr w:rsidR="004576CD" w:rsidRPr="004A0C50" w14:paraId="6E226491" w14:textId="77777777" w:rsidTr="00A947A0">
        <w:trPr>
          <w:trHeight w:val="1417"/>
        </w:trPr>
        <w:tc>
          <w:tcPr>
            <w:tcW w:w="426" w:type="dxa"/>
            <w:vMerge w:val="restart"/>
          </w:tcPr>
          <w:p w14:paraId="067F26FA" w14:textId="77777777" w:rsidR="004576CD" w:rsidRPr="004A0C50" w:rsidRDefault="004576CD" w:rsidP="00A947A0">
            <w:pPr>
              <w:jc w:val="center"/>
            </w:pPr>
            <w:r w:rsidRPr="004A0C50">
              <w:t>№ з/п</w:t>
            </w:r>
          </w:p>
        </w:tc>
        <w:tc>
          <w:tcPr>
            <w:tcW w:w="1134" w:type="dxa"/>
            <w:vMerge w:val="restart"/>
          </w:tcPr>
          <w:p w14:paraId="570706FB" w14:textId="77777777" w:rsidR="004576CD" w:rsidRPr="004A0C50" w:rsidRDefault="004576CD" w:rsidP="00A947A0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418" w:type="dxa"/>
            <w:vMerge w:val="restart"/>
          </w:tcPr>
          <w:p w14:paraId="43A3B3EF" w14:textId="77777777" w:rsidR="004576CD" w:rsidRPr="004A0C50" w:rsidRDefault="004576CD" w:rsidP="00A947A0">
            <w:pPr>
              <w:jc w:val="center"/>
            </w:pPr>
            <w:r w:rsidRPr="004A0C50">
              <w:t xml:space="preserve">Обстежено, </w:t>
            </w:r>
            <w:proofErr w:type="spellStart"/>
            <w:r w:rsidRPr="004A0C50">
              <w:t>тис.га</w:t>
            </w:r>
            <w:proofErr w:type="spellEnd"/>
          </w:p>
        </w:tc>
        <w:tc>
          <w:tcPr>
            <w:tcW w:w="1674" w:type="dxa"/>
            <w:vMerge w:val="restart"/>
          </w:tcPr>
          <w:p w14:paraId="7A3AAF1D" w14:textId="77777777" w:rsidR="004576CD" w:rsidRPr="004A0C50" w:rsidRDefault="004576CD" w:rsidP="00A947A0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385CDCD4" w14:textId="77777777" w:rsidR="004576CD" w:rsidRPr="004A0C50" w:rsidRDefault="004576CD" w:rsidP="00A947A0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5D907D11" w14:textId="77777777" w:rsidR="004576CD" w:rsidRPr="004A0C50" w:rsidRDefault="004576CD" w:rsidP="00A947A0">
            <w:pPr>
              <w:jc w:val="center"/>
            </w:pPr>
            <w:r w:rsidRPr="004A0C50">
              <w:t xml:space="preserve">Чисельність, </w:t>
            </w:r>
            <w:proofErr w:type="spellStart"/>
            <w:r w:rsidRPr="004A0C50">
              <w:t>екз</w:t>
            </w:r>
            <w:proofErr w:type="spellEnd"/>
            <w:r w:rsidRPr="004A0C50">
              <w:t>.</w:t>
            </w:r>
          </w:p>
        </w:tc>
        <w:tc>
          <w:tcPr>
            <w:tcW w:w="1654" w:type="dxa"/>
            <w:gridSpan w:val="2"/>
          </w:tcPr>
          <w:p w14:paraId="0B1ADD08" w14:textId="77777777" w:rsidR="004576CD" w:rsidRPr="00A62479" w:rsidRDefault="004576CD" w:rsidP="00A947A0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209E25F1" w14:textId="77777777" w:rsidR="004576CD" w:rsidRPr="004A0C50" w:rsidRDefault="004576CD" w:rsidP="00A947A0">
            <w:pPr>
              <w:jc w:val="center"/>
            </w:pPr>
            <w:r w:rsidRPr="004A0C50">
              <w:t>Ступінь пошкодження, %</w:t>
            </w:r>
          </w:p>
        </w:tc>
      </w:tr>
      <w:tr w:rsidR="004576CD" w:rsidRPr="004A0C50" w14:paraId="280593FC" w14:textId="77777777" w:rsidTr="00A947A0">
        <w:tc>
          <w:tcPr>
            <w:tcW w:w="426" w:type="dxa"/>
            <w:vMerge/>
          </w:tcPr>
          <w:p w14:paraId="3878FC99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7F3F0B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0A24B15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D27466A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06C505A3" w14:textId="77777777" w:rsidR="004576CD" w:rsidRPr="004A0C50" w:rsidRDefault="004576CD" w:rsidP="00A947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4F75E95F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7986D353" w14:textId="77777777" w:rsidR="004576CD" w:rsidRPr="004A0C50" w:rsidRDefault="004576CD" w:rsidP="00A947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446613FC" w14:textId="77777777" w:rsidR="004576CD" w:rsidRPr="004A0C50" w:rsidRDefault="004576CD" w:rsidP="00A947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1B1975B4" w14:textId="77777777" w:rsidR="004576CD" w:rsidRPr="004A0C50" w:rsidRDefault="004576CD" w:rsidP="00A947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</w:tcPr>
          <w:p w14:paraId="3AC534FC" w14:textId="77777777" w:rsidR="004576CD" w:rsidRPr="004A0C50" w:rsidRDefault="004576CD" w:rsidP="00A947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</w:tcPr>
          <w:p w14:paraId="3A8E8309" w14:textId="77777777" w:rsidR="004576CD" w:rsidRPr="004A0C50" w:rsidRDefault="004576CD" w:rsidP="00A947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0845C1CC" w14:textId="77777777" w:rsidR="004576CD" w:rsidRPr="004A0C50" w:rsidRDefault="004576CD" w:rsidP="00A947A0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77285432" w14:textId="77777777" w:rsidR="004576CD" w:rsidRPr="004A0C50" w:rsidRDefault="004576CD" w:rsidP="00A947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6132FEFE" w14:textId="77777777" w:rsidR="004576CD" w:rsidRPr="004A0C50" w:rsidRDefault="004576CD" w:rsidP="00A947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7C6D47C9" w14:textId="77777777" w:rsidR="004576CD" w:rsidRPr="004A0C50" w:rsidRDefault="004576CD" w:rsidP="00A947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</w:tcPr>
          <w:p w14:paraId="0767F158" w14:textId="77777777" w:rsidR="004576CD" w:rsidRPr="004A0C50" w:rsidRDefault="004576CD" w:rsidP="00A947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</w:tcPr>
          <w:p w14:paraId="39A2723E" w14:textId="77777777" w:rsidR="004576CD" w:rsidRPr="004A0C50" w:rsidRDefault="004576CD" w:rsidP="00A947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4576CD" w:rsidRPr="004A0C50" w14:paraId="7CCB4819" w14:textId="77777777" w:rsidTr="00A947A0">
        <w:tc>
          <w:tcPr>
            <w:tcW w:w="426" w:type="dxa"/>
            <w:vMerge/>
          </w:tcPr>
          <w:p w14:paraId="790AEDC1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5002B2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842AA0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C640C4D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1538A717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396ECAEA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A6B3744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2E3417C0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1F7FF7BE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500972" w14:textId="77777777" w:rsidR="004576CD" w:rsidRPr="00591BF7" w:rsidRDefault="004576CD" w:rsidP="00A947A0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749" w:type="dxa"/>
          </w:tcPr>
          <w:p w14:paraId="18871097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</w:tcPr>
          <w:p w14:paraId="109430D9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2022ACF5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6D51E85A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7A4BAB1E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43F0A9CA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02AE8905" w14:textId="77777777" w:rsidR="004576CD" w:rsidRPr="004A0C50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</w:tr>
      <w:tr w:rsidR="004576CD" w:rsidRPr="000372E8" w14:paraId="3879C592" w14:textId="77777777" w:rsidTr="00A947A0">
        <w:tc>
          <w:tcPr>
            <w:tcW w:w="426" w:type="dxa"/>
          </w:tcPr>
          <w:p w14:paraId="1D99EBA3" w14:textId="77777777" w:rsidR="004576CD" w:rsidRPr="000372E8" w:rsidRDefault="004576CD" w:rsidP="00A947A0">
            <w:pPr>
              <w:jc w:val="center"/>
            </w:pPr>
            <w:r w:rsidRPr="000372E8">
              <w:t>1</w:t>
            </w:r>
          </w:p>
        </w:tc>
        <w:tc>
          <w:tcPr>
            <w:tcW w:w="1134" w:type="dxa"/>
          </w:tcPr>
          <w:p w14:paraId="34F17CB2" w14:textId="77777777" w:rsidR="004576CD" w:rsidRPr="000372E8" w:rsidRDefault="004576CD" w:rsidP="00A947A0">
            <w:pPr>
              <w:jc w:val="center"/>
            </w:pPr>
            <w:r w:rsidRPr="000372E8">
              <w:t>2</w:t>
            </w:r>
          </w:p>
        </w:tc>
        <w:tc>
          <w:tcPr>
            <w:tcW w:w="1418" w:type="dxa"/>
          </w:tcPr>
          <w:p w14:paraId="2F498026" w14:textId="77777777" w:rsidR="004576CD" w:rsidRPr="000372E8" w:rsidRDefault="004576CD" w:rsidP="00A947A0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31C5F039" w14:textId="77777777" w:rsidR="004576CD" w:rsidRPr="000372E8" w:rsidRDefault="004576CD" w:rsidP="00A947A0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119D79F3" w14:textId="77777777" w:rsidR="004576CD" w:rsidRPr="000372E8" w:rsidRDefault="004576CD" w:rsidP="00A947A0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615C1E71" w14:textId="77777777" w:rsidR="004576CD" w:rsidRPr="000372E8" w:rsidRDefault="004576CD" w:rsidP="00A947A0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2608B39D" w14:textId="77777777" w:rsidR="004576CD" w:rsidRPr="000372E8" w:rsidRDefault="004576CD" w:rsidP="00A947A0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36DF4A5A" w14:textId="77777777" w:rsidR="004576CD" w:rsidRPr="000372E8" w:rsidRDefault="004576CD" w:rsidP="00A947A0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2F344101" w14:textId="77777777" w:rsidR="004576CD" w:rsidRPr="000372E8" w:rsidRDefault="004576CD" w:rsidP="00A947A0">
            <w:pPr>
              <w:jc w:val="center"/>
            </w:pPr>
            <w:r w:rsidRPr="000372E8">
              <w:t>9</w:t>
            </w:r>
          </w:p>
        </w:tc>
        <w:tc>
          <w:tcPr>
            <w:tcW w:w="567" w:type="dxa"/>
          </w:tcPr>
          <w:p w14:paraId="02AE82D5" w14:textId="77777777" w:rsidR="004576CD" w:rsidRPr="000372E8" w:rsidRDefault="004576CD" w:rsidP="00A947A0">
            <w:pPr>
              <w:jc w:val="center"/>
            </w:pPr>
            <w:r w:rsidRPr="000372E8">
              <w:t>10</w:t>
            </w:r>
          </w:p>
        </w:tc>
        <w:tc>
          <w:tcPr>
            <w:tcW w:w="749" w:type="dxa"/>
          </w:tcPr>
          <w:p w14:paraId="7BDDD315" w14:textId="77777777" w:rsidR="004576CD" w:rsidRPr="000372E8" w:rsidRDefault="004576CD" w:rsidP="00A947A0">
            <w:pPr>
              <w:jc w:val="center"/>
            </w:pPr>
            <w:r w:rsidRPr="000372E8">
              <w:t>11</w:t>
            </w:r>
          </w:p>
        </w:tc>
        <w:tc>
          <w:tcPr>
            <w:tcW w:w="669" w:type="dxa"/>
          </w:tcPr>
          <w:p w14:paraId="07F7C532" w14:textId="77777777" w:rsidR="004576CD" w:rsidRPr="000372E8" w:rsidRDefault="004576CD" w:rsidP="00A947A0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4754BD3F" w14:textId="77777777" w:rsidR="004576CD" w:rsidRPr="000372E8" w:rsidRDefault="004576CD" w:rsidP="00A947A0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18ECE890" w14:textId="77777777" w:rsidR="004576CD" w:rsidRPr="000372E8" w:rsidRDefault="004576CD" w:rsidP="00A947A0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53A2AB83" w14:textId="77777777" w:rsidR="004576CD" w:rsidRPr="000372E8" w:rsidRDefault="004576CD" w:rsidP="00A947A0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229A9A35" w14:textId="77777777" w:rsidR="004576CD" w:rsidRPr="000372E8" w:rsidRDefault="004576CD" w:rsidP="00A947A0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201AA006" w14:textId="77777777" w:rsidR="004576CD" w:rsidRPr="000372E8" w:rsidRDefault="004576CD" w:rsidP="00A947A0">
            <w:pPr>
              <w:jc w:val="center"/>
            </w:pPr>
            <w:r w:rsidRPr="000372E8">
              <w:t>17</w:t>
            </w:r>
          </w:p>
        </w:tc>
      </w:tr>
      <w:tr w:rsidR="004576CD" w:rsidRPr="004A0F2D" w14:paraId="69C88A8E" w14:textId="77777777" w:rsidTr="00A947A0">
        <w:tc>
          <w:tcPr>
            <w:tcW w:w="426" w:type="dxa"/>
            <w:vAlign w:val="center"/>
          </w:tcPr>
          <w:p w14:paraId="329D3F24" w14:textId="77777777" w:rsidR="004576CD" w:rsidRPr="004A0F2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58C1E65" w14:textId="77777777" w:rsidR="004576CD" w:rsidRPr="004A0F2D" w:rsidRDefault="004576CD" w:rsidP="00A947A0">
            <w:r>
              <w:t>Озима пшениця</w:t>
            </w:r>
          </w:p>
        </w:tc>
        <w:tc>
          <w:tcPr>
            <w:tcW w:w="1418" w:type="dxa"/>
            <w:vAlign w:val="center"/>
          </w:tcPr>
          <w:p w14:paraId="7B76EC1E" w14:textId="77777777" w:rsidR="004576CD" w:rsidRPr="004A0F2D" w:rsidRDefault="004576CD" w:rsidP="00A947A0">
            <w:pPr>
              <w:jc w:val="center"/>
            </w:pPr>
            <w:r>
              <w:t>0,992</w:t>
            </w:r>
          </w:p>
        </w:tc>
        <w:tc>
          <w:tcPr>
            <w:tcW w:w="1674" w:type="dxa"/>
            <w:vAlign w:val="center"/>
          </w:tcPr>
          <w:p w14:paraId="1C4D3C87" w14:textId="77777777" w:rsidR="004576CD" w:rsidRPr="004A0F2D" w:rsidRDefault="004576CD" w:rsidP="00A947A0">
            <w:pPr>
              <w:jc w:val="center"/>
            </w:pPr>
            <w:r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vAlign w:val="center"/>
          </w:tcPr>
          <w:p w14:paraId="5A17C3CF" w14:textId="77777777" w:rsidR="004576CD" w:rsidRPr="004A0F2D" w:rsidRDefault="004576CD" w:rsidP="00A947A0">
            <w:pPr>
              <w:jc w:val="center"/>
            </w:pPr>
            <w:r>
              <w:t>40</w:t>
            </w:r>
          </w:p>
        </w:tc>
        <w:tc>
          <w:tcPr>
            <w:tcW w:w="908" w:type="dxa"/>
            <w:vAlign w:val="center"/>
          </w:tcPr>
          <w:p w14:paraId="5CBFC1F3" w14:textId="77777777" w:rsidR="004576CD" w:rsidRPr="004A0F2D" w:rsidRDefault="004576CD" w:rsidP="00A947A0">
            <w:r>
              <w:t>1/4</w:t>
            </w:r>
          </w:p>
        </w:tc>
        <w:tc>
          <w:tcPr>
            <w:tcW w:w="1359" w:type="dxa"/>
            <w:vAlign w:val="center"/>
          </w:tcPr>
          <w:p w14:paraId="43807ABE" w14:textId="77777777" w:rsidR="004576CD" w:rsidRPr="004A0F2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2F1A158" w14:textId="77777777" w:rsidR="004576CD" w:rsidRPr="004A0F2D" w:rsidRDefault="004576CD" w:rsidP="00A947A0">
            <w:pPr>
              <w:jc w:val="center"/>
            </w:pPr>
            <w:r>
              <w:t>0,1/0,5</w:t>
            </w:r>
          </w:p>
        </w:tc>
        <w:tc>
          <w:tcPr>
            <w:tcW w:w="658" w:type="dxa"/>
            <w:vAlign w:val="center"/>
          </w:tcPr>
          <w:p w14:paraId="7AC76A08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F3BB688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40D66289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7B8F0785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39206CC8" w14:textId="77777777" w:rsidR="004576CD" w:rsidRPr="004A0F2D" w:rsidRDefault="004576CD" w:rsidP="00A947A0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2BFA0B0D" w14:textId="77777777" w:rsidR="004576CD" w:rsidRPr="004A0F2D" w:rsidRDefault="004576CD" w:rsidP="00A947A0">
            <w:pPr>
              <w:jc w:val="center"/>
            </w:pPr>
            <w:r>
              <w:t>4</w:t>
            </w:r>
          </w:p>
        </w:tc>
        <w:tc>
          <w:tcPr>
            <w:tcW w:w="649" w:type="dxa"/>
            <w:vAlign w:val="center"/>
          </w:tcPr>
          <w:p w14:paraId="3286B5C2" w14:textId="77777777" w:rsidR="004576CD" w:rsidRPr="004A0F2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4F7AA9E" w14:textId="77777777" w:rsidR="004576CD" w:rsidRPr="004A0F2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5C5952C1" w14:textId="77777777" w:rsidR="004576CD" w:rsidRPr="004A0F2D" w:rsidRDefault="004576CD" w:rsidP="00A947A0">
            <w:pPr>
              <w:jc w:val="center"/>
            </w:pPr>
          </w:p>
        </w:tc>
      </w:tr>
      <w:tr w:rsidR="004576CD" w:rsidRPr="004A0F2D" w14:paraId="37700FDC" w14:textId="77777777" w:rsidTr="00A947A0">
        <w:tc>
          <w:tcPr>
            <w:tcW w:w="426" w:type="dxa"/>
            <w:vAlign w:val="center"/>
          </w:tcPr>
          <w:p w14:paraId="4D785EA0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D2EF54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0341CC4" w14:textId="77777777" w:rsidR="004576CD" w:rsidRPr="004A0F2D" w:rsidRDefault="004576CD" w:rsidP="00A947A0">
            <w:pPr>
              <w:jc w:val="center"/>
            </w:pPr>
            <w:r>
              <w:t>0,992</w:t>
            </w:r>
          </w:p>
        </w:tc>
        <w:tc>
          <w:tcPr>
            <w:tcW w:w="1674" w:type="dxa"/>
            <w:vAlign w:val="center"/>
          </w:tcPr>
          <w:p w14:paraId="2A406E56" w14:textId="77777777" w:rsidR="004576CD" w:rsidRPr="004A0F2D" w:rsidRDefault="004576CD" w:rsidP="00A947A0">
            <w:pPr>
              <w:jc w:val="center"/>
            </w:pPr>
            <w:r>
              <w:rPr>
                <w:sz w:val="20"/>
              </w:rPr>
              <w:t>дротяник</w:t>
            </w:r>
          </w:p>
        </w:tc>
        <w:tc>
          <w:tcPr>
            <w:tcW w:w="877" w:type="dxa"/>
            <w:vAlign w:val="center"/>
          </w:tcPr>
          <w:p w14:paraId="04D598A3" w14:textId="77777777" w:rsidR="004576CD" w:rsidRPr="004A0F2D" w:rsidRDefault="004576CD" w:rsidP="00A947A0">
            <w:pPr>
              <w:jc w:val="center"/>
            </w:pPr>
            <w:r>
              <w:t>65</w:t>
            </w:r>
          </w:p>
        </w:tc>
        <w:tc>
          <w:tcPr>
            <w:tcW w:w="908" w:type="dxa"/>
            <w:vAlign w:val="center"/>
          </w:tcPr>
          <w:p w14:paraId="114D4BF5" w14:textId="77777777" w:rsidR="004576CD" w:rsidRPr="004A0F2D" w:rsidRDefault="004576CD" w:rsidP="00A947A0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5D67A5F5" w14:textId="77777777" w:rsidR="004576CD" w:rsidRPr="004A0F2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6C568B6E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58" w:type="dxa"/>
            <w:vAlign w:val="center"/>
          </w:tcPr>
          <w:p w14:paraId="4F2FFC96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7EF9E99E" w14:textId="77777777" w:rsidR="004576CD" w:rsidRPr="004A0F2D" w:rsidRDefault="004576CD" w:rsidP="00A947A0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54845E83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752ABB34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035C9E26" w14:textId="77777777" w:rsidR="004576CD" w:rsidRPr="004A0F2D" w:rsidRDefault="004576CD" w:rsidP="00A947A0">
            <w:r>
              <w:t>1</w:t>
            </w:r>
          </w:p>
        </w:tc>
        <w:tc>
          <w:tcPr>
            <w:tcW w:w="908" w:type="dxa"/>
            <w:vAlign w:val="center"/>
          </w:tcPr>
          <w:p w14:paraId="132BCCC8" w14:textId="77777777" w:rsidR="004576CD" w:rsidRPr="004A0F2D" w:rsidRDefault="004576CD" w:rsidP="00A947A0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125BD83F" w14:textId="77777777" w:rsidR="004576CD" w:rsidRPr="004A0F2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8839637" w14:textId="77777777" w:rsidR="004576CD" w:rsidRPr="004A0F2D" w:rsidRDefault="004576CD" w:rsidP="00A947A0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14:paraId="1B26B810" w14:textId="77777777" w:rsidR="004576CD" w:rsidRPr="004A0F2D" w:rsidRDefault="004576CD" w:rsidP="00A947A0">
            <w:pPr>
              <w:jc w:val="center"/>
            </w:pPr>
          </w:p>
        </w:tc>
      </w:tr>
      <w:tr w:rsidR="004576CD" w:rsidRPr="004A0F2D" w14:paraId="4311EB26" w14:textId="77777777" w:rsidTr="00A947A0">
        <w:tc>
          <w:tcPr>
            <w:tcW w:w="426" w:type="dxa"/>
            <w:vAlign w:val="center"/>
          </w:tcPr>
          <w:p w14:paraId="611D40CA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4B655E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97C94C5" w14:textId="77777777" w:rsidR="004576CD" w:rsidRDefault="004576CD" w:rsidP="00A947A0">
            <w:pPr>
              <w:jc w:val="center"/>
            </w:pPr>
            <w:r>
              <w:t>0,992</w:t>
            </w:r>
          </w:p>
        </w:tc>
        <w:tc>
          <w:tcPr>
            <w:tcW w:w="1674" w:type="dxa"/>
            <w:vAlign w:val="center"/>
          </w:tcPr>
          <w:p w14:paraId="3B6450AA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1277506B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08" w:type="dxa"/>
            <w:vAlign w:val="center"/>
          </w:tcPr>
          <w:p w14:paraId="0654D75D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1/4</w:t>
            </w:r>
          </w:p>
        </w:tc>
        <w:tc>
          <w:tcPr>
            <w:tcW w:w="1359" w:type="dxa"/>
            <w:vAlign w:val="center"/>
          </w:tcPr>
          <w:p w14:paraId="7FD6D0FD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6F1C81AD" w14:textId="77777777" w:rsidR="004576CD" w:rsidRPr="004A0F2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33A7CF25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7C29DAD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1/5</w:t>
            </w:r>
          </w:p>
        </w:tc>
        <w:tc>
          <w:tcPr>
            <w:tcW w:w="749" w:type="dxa"/>
            <w:vAlign w:val="center"/>
          </w:tcPr>
          <w:p w14:paraId="1027CA85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61910D88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14C1039C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4BB42C0C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4</w:t>
            </w:r>
          </w:p>
        </w:tc>
        <w:tc>
          <w:tcPr>
            <w:tcW w:w="649" w:type="dxa"/>
            <w:vAlign w:val="center"/>
          </w:tcPr>
          <w:p w14:paraId="5A0AA0EC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4CC7265" w14:textId="77777777" w:rsidR="004576CD" w:rsidRPr="004A0F2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124D85C7" w14:textId="77777777" w:rsidR="004576CD" w:rsidRPr="004A0F2D" w:rsidRDefault="004576CD" w:rsidP="00A947A0">
            <w:pPr>
              <w:jc w:val="center"/>
            </w:pPr>
          </w:p>
        </w:tc>
      </w:tr>
      <w:tr w:rsidR="004576CD" w:rsidRPr="004A0F2D" w14:paraId="3FBE22A8" w14:textId="77777777" w:rsidTr="00A947A0">
        <w:tc>
          <w:tcPr>
            <w:tcW w:w="426" w:type="dxa"/>
            <w:vAlign w:val="center"/>
          </w:tcPr>
          <w:p w14:paraId="2176F210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3120CF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C48C99" w14:textId="77777777" w:rsidR="004576CD" w:rsidRPr="004A0F2D" w:rsidRDefault="004576CD" w:rsidP="00A947A0">
            <w:pPr>
              <w:jc w:val="center"/>
            </w:pPr>
            <w:r>
              <w:t>0,992</w:t>
            </w:r>
          </w:p>
        </w:tc>
        <w:tc>
          <w:tcPr>
            <w:tcW w:w="1674" w:type="dxa"/>
            <w:vAlign w:val="center"/>
          </w:tcPr>
          <w:p w14:paraId="4D52BCE5" w14:textId="77777777" w:rsidR="004576CD" w:rsidRDefault="004576CD" w:rsidP="00A947A0">
            <w:pPr>
              <w:jc w:val="center"/>
            </w:pPr>
            <w:r>
              <w:rPr>
                <w:sz w:val="20"/>
              </w:rPr>
              <w:t>Злакові п’явиці</w:t>
            </w:r>
          </w:p>
        </w:tc>
        <w:tc>
          <w:tcPr>
            <w:tcW w:w="877" w:type="dxa"/>
            <w:vAlign w:val="center"/>
          </w:tcPr>
          <w:p w14:paraId="7A258BEF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D763B80" w14:textId="77777777" w:rsidR="004576CD" w:rsidRDefault="004576CD" w:rsidP="00A947A0">
            <w:pPr>
              <w:jc w:val="center"/>
            </w:pPr>
            <w:r>
              <w:t>2/5</w:t>
            </w:r>
          </w:p>
        </w:tc>
        <w:tc>
          <w:tcPr>
            <w:tcW w:w="1359" w:type="dxa"/>
            <w:vAlign w:val="center"/>
          </w:tcPr>
          <w:p w14:paraId="0BD551BB" w14:textId="77777777" w:rsidR="004576C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1AD1734" w14:textId="77777777" w:rsidR="004576CD" w:rsidRPr="004A0F2D" w:rsidRDefault="004576CD" w:rsidP="00A947A0">
            <w:pPr>
              <w:jc w:val="center"/>
            </w:pPr>
            <w:r>
              <w:t>0,2/0,5</w:t>
            </w:r>
          </w:p>
        </w:tc>
        <w:tc>
          <w:tcPr>
            <w:tcW w:w="658" w:type="dxa"/>
            <w:vAlign w:val="center"/>
          </w:tcPr>
          <w:p w14:paraId="385FD612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FA44283" w14:textId="77777777" w:rsidR="004576C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6B986A7D" w14:textId="77777777" w:rsidR="004576C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513A2183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3E249234" w14:textId="77777777" w:rsidR="004576CD" w:rsidRDefault="004576CD" w:rsidP="00A947A0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1C09B926" w14:textId="77777777" w:rsidR="004576CD" w:rsidRDefault="004576CD" w:rsidP="00A947A0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3C109BA1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42F4B80" w14:textId="77777777" w:rsidR="004576C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05704971" w14:textId="77777777" w:rsidR="004576CD" w:rsidRDefault="004576CD" w:rsidP="00A947A0">
            <w:pPr>
              <w:jc w:val="center"/>
            </w:pPr>
          </w:p>
        </w:tc>
      </w:tr>
      <w:tr w:rsidR="004576CD" w:rsidRPr="004A0F2D" w14:paraId="0A4EF086" w14:textId="77777777" w:rsidTr="00A947A0">
        <w:tc>
          <w:tcPr>
            <w:tcW w:w="426" w:type="dxa"/>
            <w:vAlign w:val="center"/>
          </w:tcPr>
          <w:p w14:paraId="7C44601E" w14:textId="77777777" w:rsidR="004576CD" w:rsidRPr="004A0F2D" w:rsidRDefault="004576CD" w:rsidP="00A947A0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66285DFA" w14:textId="77777777" w:rsidR="004576CD" w:rsidRPr="004A0F2D" w:rsidRDefault="004576CD" w:rsidP="00A947A0">
            <w:pPr>
              <w:jc w:val="center"/>
            </w:pPr>
            <w:r>
              <w:t>Ярі зернові</w:t>
            </w:r>
          </w:p>
        </w:tc>
        <w:tc>
          <w:tcPr>
            <w:tcW w:w="1418" w:type="dxa"/>
            <w:vAlign w:val="center"/>
          </w:tcPr>
          <w:p w14:paraId="35AA1C0F" w14:textId="77777777" w:rsidR="004576CD" w:rsidRDefault="004576CD" w:rsidP="00A947A0">
            <w:pPr>
              <w:jc w:val="center"/>
            </w:pPr>
            <w:r>
              <w:t>0,22</w:t>
            </w:r>
          </w:p>
        </w:tc>
        <w:tc>
          <w:tcPr>
            <w:tcW w:w="1674" w:type="dxa"/>
            <w:vAlign w:val="center"/>
          </w:tcPr>
          <w:p w14:paraId="5A0335ED" w14:textId="77777777" w:rsidR="004576CD" w:rsidRDefault="004576CD" w:rsidP="00A947A0">
            <w:pPr>
              <w:jc w:val="center"/>
            </w:pPr>
            <w:r>
              <w:rPr>
                <w:sz w:val="20"/>
              </w:rPr>
              <w:t>Хлібні блішки</w:t>
            </w:r>
          </w:p>
        </w:tc>
        <w:tc>
          <w:tcPr>
            <w:tcW w:w="877" w:type="dxa"/>
            <w:vAlign w:val="center"/>
          </w:tcPr>
          <w:p w14:paraId="4838B411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260CA64" w14:textId="77777777" w:rsidR="004576CD" w:rsidRDefault="004576CD" w:rsidP="00A947A0">
            <w:pPr>
              <w:jc w:val="center"/>
            </w:pPr>
            <w:r>
              <w:t>2/4</w:t>
            </w:r>
          </w:p>
        </w:tc>
        <w:tc>
          <w:tcPr>
            <w:tcW w:w="1359" w:type="dxa"/>
            <w:vAlign w:val="center"/>
          </w:tcPr>
          <w:p w14:paraId="16412C7B" w14:textId="77777777" w:rsidR="004576C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D542F77" w14:textId="77777777" w:rsidR="004576CD" w:rsidRPr="004A0F2D" w:rsidRDefault="004576CD" w:rsidP="00A947A0">
            <w:pPr>
              <w:jc w:val="center"/>
            </w:pPr>
            <w:r>
              <w:t>2/3</w:t>
            </w:r>
          </w:p>
        </w:tc>
        <w:tc>
          <w:tcPr>
            <w:tcW w:w="658" w:type="dxa"/>
            <w:vAlign w:val="center"/>
          </w:tcPr>
          <w:p w14:paraId="01ADDEB2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06450CD0" w14:textId="77777777" w:rsidR="004576C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2209393F" w14:textId="77777777" w:rsidR="004576C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56E5DA67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4AF878AC" w14:textId="77777777" w:rsidR="004576CD" w:rsidRDefault="004576CD" w:rsidP="00A947A0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393A3926" w14:textId="77777777" w:rsidR="004576CD" w:rsidRDefault="004576CD" w:rsidP="00A947A0">
            <w:pPr>
              <w:jc w:val="center"/>
            </w:pPr>
            <w:r>
              <w:t>4</w:t>
            </w:r>
          </w:p>
        </w:tc>
        <w:tc>
          <w:tcPr>
            <w:tcW w:w="649" w:type="dxa"/>
            <w:vAlign w:val="center"/>
          </w:tcPr>
          <w:p w14:paraId="09AF3868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21399D7" w14:textId="77777777" w:rsidR="004576CD" w:rsidRPr="004A0F2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65019F73" w14:textId="77777777" w:rsidR="004576CD" w:rsidRPr="004A0F2D" w:rsidRDefault="004576CD" w:rsidP="00A947A0">
            <w:pPr>
              <w:jc w:val="center"/>
            </w:pPr>
          </w:p>
        </w:tc>
      </w:tr>
      <w:tr w:rsidR="004576CD" w:rsidRPr="004A0F2D" w14:paraId="1F6CCFA9" w14:textId="77777777" w:rsidTr="00A947A0">
        <w:tc>
          <w:tcPr>
            <w:tcW w:w="426" w:type="dxa"/>
            <w:vAlign w:val="center"/>
          </w:tcPr>
          <w:p w14:paraId="116DEDD2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493A0D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144D75F" w14:textId="77777777" w:rsidR="004576CD" w:rsidRDefault="004576CD" w:rsidP="00A947A0">
            <w:pPr>
              <w:jc w:val="center"/>
            </w:pPr>
            <w:r>
              <w:t>0,22</w:t>
            </w:r>
          </w:p>
        </w:tc>
        <w:tc>
          <w:tcPr>
            <w:tcW w:w="1674" w:type="dxa"/>
            <w:vAlign w:val="center"/>
          </w:tcPr>
          <w:p w14:paraId="39071866" w14:textId="77777777" w:rsidR="004576CD" w:rsidRDefault="004576CD" w:rsidP="00A947A0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603FE66E" w14:textId="77777777" w:rsidR="004576CD" w:rsidRDefault="004576CD" w:rsidP="00A947A0">
            <w:pPr>
              <w:jc w:val="center"/>
            </w:pPr>
            <w:r>
              <w:t>75</w:t>
            </w:r>
          </w:p>
        </w:tc>
        <w:tc>
          <w:tcPr>
            <w:tcW w:w="908" w:type="dxa"/>
            <w:vAlign w:val="center"/>
          </w:tcPr>
          <w:p w14:paraId="0E7800F3" w14:textId="77777777" w:rsidR="004576CD" w:rsidRDefault="004576CD" w:rsidP="00A947A0">
            <w:r>
              <w:t xml:space="preserve">  1/2</w:t>
            </w:r>
          </w:p>
        </w:tc>
        <w:tc>
          <w:tcPr>
            <w:tcW w:w="1359" w:type="dxa"/>
            <w:vAlign w:val="center"/>
          </w:tcPr>
          <w:p w14:paraId="2CC92ED7" w14:textId="77777777" w:rsidR="004576C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D16A94D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58" w:type="dxa"/>
            <w:vAlign w:val="center"/>
          </w:tcPr>
          <w:p w14:paraId="2969B57B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7640699" w14:textId="77777777" w:rsidR="004576CD" w:rsidRDefault="004576CD" w:rsidP="00A947A0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335E1065" w14:textId="77777777" w:rsidR="004576C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3AA7D359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5363E34F" w14:textId="77777777" w:rsidR="004576CD" w:rsidRDefault="004576CD" w:rsidP="00A947A0">
            <w:r>
              <w:t>1</w:t>
            </w:r>
          </w:p>
        </w:tc>
        <w:tc>
          <w:tcPr>
            <w:tcW w:w="908" w:type="dxa"/>
            <w:vAlign w:val="center"/>
          </w:tcPr>
          <w:p w14:paraId="3A142FB5" w14:textId="77777777" w:rsidR="004576CD" w:rsidRDefault="004576CD" w:rsidP="00A947A0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3376FCB6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6C9904E" w14:textId="77777777" w:rsidR="004576CD" w:rsidRPr="004A0F2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2DB1F766" w14:textId="77777777" w:rsidR="004576CD" w:rsidRPr="004A0F2D" w:rsidRDefault="004576CD" w:rsidP="00A947A0">
            <w:pPr>
              <w:jc w:val="center"/>
            </w:pPr>
          </w:p>
        </w:tc>
      </w:tr>
      <w:tr w:rsidR="004576CD" w:rsidRPr="004A0F2D" w14:paraId="618B88BB" w14:textId="77777777" w:rsidTr="00A947A0">
        <w:tc>
          <w:tcPr>
            <w:tcW w:w="426" w:type="dxa"/>
            <w:vAlign w:val="center"/>
          </w:tcPr>
          <w:p w14:paraId="2C674470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B93F74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DC3F28C" w14:textId="77777777" w:rsidR="004576CD" w:rsidRDefault="004576CD" w:rsidP="00A947A0">
            <w:pPr>
              <w:jc w:val="center"/>
            </w:pPr>
            <w:r>
              <w:t>0,22</w:t>
            </w:r>
          </w:p>
        </w:tc>
        <w:tc>
          <w:tcPr>
            <w:tcW w:w="1674" w:type="dxa"/>
            <w:vAlign w:val="center"/>
          </w:tcPr>
          <w:p w14:paraId="513CC18C" w14:textId="77777777" w:rsidR="004576CD" w:rsidRDefault="004576CD" w:rsidP="00A947A0">
            <w:pPr>
              <w:jc w:val="center"/>
            </w:pPr>
            <w:r>
              <w:rPr>
                <w:sz w:val="20"/>
              </w:rPr>
              <w:t>Злакові п’явиці</w:t>
            </w:r>
          </w:p>
        </w:tc>
        <w:tc>
          <w:tcPr>
            <w:tcW w:w="877" w:type="dxa"/>
            <w:vAlign w:val="center"/>
          </w:tcPr>
          <w:p w14:paraId="22D9E5C9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C512644" w14:textId="77777777" w:rsidR="004576CD" w:rsidRDefault="004576CD" w:rsidP="00A947A0">
            <w:pPr>
              <w:jc w:val="center"/>
            </w:pPr>
            <w:r>
              <w:t>2/7</w:t>
            </w:r>
          </w:p>
        </w:tc>
        <w:tc>
          <w:tcPr>
            <w:tcW w:w="1359" w:type="dxa"/>
            <w:vAlign w:val="center"/>
          </w:tcPr>
          <w:p w14:paraId="7035B4CC" w14:textId="77777777" w:rsidR="004576C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765FBDB" w14:textId="77777777" w:rsidR="004576CD" w:rsidRPr="004A0F2D" w:rsidRDefault="004576CD" w:rsidP="00A947A0">
            <w:pPr>
              <w:jc w:val="center"/>
            </w:pPr>
            <w:r>
              <w:t>0,1/0,5</w:t>
            </w:r>
          </w:p>
        </w:tc>
        <w:tc>
          <w:tcPr>
            <w:tcW w:w="658" w:type="dxa"/>
            <w:vAlign w:val="center"/>
          </w:tcPr>
          <w:p w14:paraId="7E7BE33C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71C97D77" w14:textId="77777777" w:rsidR="004576C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59DF240F" w14:textId="77777777" w:rsidR="004576C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60772798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5636CB62" w14:textId="77777777" w:rsidR="004576CD" w:rsidRDefault="004576CD" w:rsidP="00A947A0">
            <w:pPr>
              <w:jc w:val="center"/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0F254E4A" w14:textId="77777777" w:rsidR="004576CD" w:rsidRDefault="004576CD" w:rsidP="00A947A0">
            <w:pPr>
              <w:jc w:val="center"/>
            </w:pPr>
            <w:r>
              <w:t>7</w:t>
            </w:r>
          </w:p>
        </w:tc>
        <w:tc>
          <w:tcPr>
            <w:tcW w:w="649" w:type="dxa"/>
            <w:vAlign w:val="center"/>
          </w:tcPr>
          <w:p w14:paraId="25391EA3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B591E12" w14:textId="77777777" w:rsidR="004576CD" w:rsidRPr="004A0F2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44E35D9F" w14:textId="77777777" w:rsidR="004576CD" w:rsidRPr="004A0F2D" w:rsidRDefault="004576CD" w:rsidP="00A947A0">
            <w:pPr>
              <w:jc w:val="center"/>
            </w:pPr>
          </w:p>
        </w:tc>
      </w:tr>
      <w:tr w:rsidR="004576CD" w:rsidRPr="004A0F2D" w14:paraId="004C4436" w14:textId="77777777" w:rsidTr="00A947A0">
        <w:tc>
          <w:tcPr>
            <w:tcW w:w="426" w:type="dxa"/>
            <w:vAlign w:val="center"/>
          </w:tcPr>
          <w:p w14:paraId="41096452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5A7755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A0ADAD" w14:textId="77777777" w:rsidR="004576CD" w:rsidRDefault="004576CD" w:rsidP="00A947A0">
            <w:pPr>
              <w:jc w:val="center"/>
            </w:pPr>
            <w:r>
              <w:t>0,22</w:t>
            </w:r>
          </w:p>
        </w:tc>
        <w:tc>
          <w:tcPr>
            <w:tcW w:w="1674" w:type="dxa"/>
            <w:vAlign w:val="center"/>
          </w:tcPr>
          <w:p w14:paraId="3433AFB9" w14:textId="77777777" w:rsidR="004576CD" w:rsidRDefault="004576CD" w:rsidP="00A947A0">
            <w:pPr>
              <w:jc w:val="center"/>
            </w:pPr>
            <w:r>
              <w:rPr>
                <w:sz w:val="20"/>
              </w:rPr>
              <w:t>Злакові мухи</w:t>
            </w:r>
          </w:p>
        </w:tc>
        <w:tc>
          <w:tcPr>
            <w:tcW w:w="877" w:type="dxa"/>
            <w:vAlign w:val="center"/>
          </w:tcPr>
          <w:p w14:paraId="3DE918EF" w14:textId="77777777" w:rsidR="004576CD" w:rsidRDefault="004576CD" w:rsidP="00A947A0">
            <w:pPr>
              <w:jc w:val="center"/>
            </w:pPr>
            <w:r>
              <w:t>32</w:t>
            </w:r>
          </w:p>
        </w:tc>
        <w:tc>
          <w:tcPr>
            <w:tcW w:w="908" w:type="dxa"/>
            <w:vAlign w:val="center"/>
          </w:tcPr>
          <w:p w14:paraId="326E62AA" w14:textId="77777777" w:rsidR="004576C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4FCBE56E" w14:textId="77777777" w:rsidR="004576C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5C2D8659" w14:textId="77777777" w:rsidR="004576CD" w:rsidRDefault="004576CD" w:rsidP="00A947A0"/>
        </w:tc>
        <w:tc>
          <w:tcPr>
            <w:tcW w:w="658" w:type="dxa"/>
            <w:vAlign w:val="center"/>
          </w:tcPr>
          <w:p w14:paraId="5987F8EB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065417C" w14:textId="77777777" w:rsidR="004576C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749" w:type="dxa"/>
            <w:vAlign w:val="center"/>
          </w:tcPr>
          <w:p w14:paraId="578E2463" w14:textId="77777777" w:rsidR="004576C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0316CADA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1C70BB5B" w14:textId="77777777" w:rsidR="004576C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2BD04158" w14:textId="77777777" w:rsidR="004576CD" w:rsidRDefault="004576CD" w:rsidP="00A947A0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6F6788AF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1F398DB" w14:textId="77777777" w:rsidR="004576C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293C105B" w14:textId="77777777" w:rsidR="004576CD" w:rsidRDefault="004576CD" w:rsidP="00A947A0">
            <w:pPr>
              <w:jc w:val="center"/>
            </w:pPr>
          </w:p>
        </w:tc>
      </w:tr>
      <w:tr w:rsidR="004576CD" w:rsidRPr="004A0F2D" w14:paraId="3F9D9CB6" w14:textId="77777777" w:rsidTr="00A947A0">
        <w:tc>
          <w:tcPr>
            <w:tcW w:w="426" w:type="dxa"/>
            <w:vAlign w:val="center"/>
          </w:tcPr>
          <w:p w14:paraId="08E1743B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34C025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EBC22F3" w14:textId="77777777" w:rsidR="004576CD" w:rsidRDefault="004576CD" w:rsidP="00A947A0">
            <w:pPr>
              <w:jc w:val="center"/>
            </w:pPr>
            <w:r>
              <w:t>0,22</w:t>
            </w:r>
          </w:p>
        </w:tc>
        <w:tc>
          <w:tcPr>
            <w:tcW w:w="1674" w:type="dxa"/>
            <w:vAlign w:val="center"/>
          </w:tcPr>
          <w:p w14:paraId="329594D4" w14:textId="77777777" w:rsidR="004576CD" w:rsidRDefault="004576CD" w:rsidP="00A947A0">
            <w:pPr>
              <w:jc w:val="center"/>
            </w:pPr>
            <w:r>
              <w:rPr>
                <w:sz w:val="20"/>
              </w:rPr>
              <w:t>цикадки</w:t>
            </w:r>
          </w:p>
        </w:tc>
        <w:tc>
          <w:tcPr>
            <w:tcW w:w="877" w:type="dxa"/>
            <w:vAlign w:val="center"/>
          </w:tcPr>
          <w:p w14:paraId="2F7B469C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7508DFD" w14:textId="77777777" w:rsidR="004576CD" w:rsidRDefault="004576CD" w:rsidP="00A947A0">
            <w:pPr>
              <w:jc w:val="center"/>
            </w:pPr>
            <w:r>
              <w:t>1/6</w:t>
            </w:r>
          </w:p>
        </w:tc>
        <w:tc>
          <w:tcPr>
            <w:tcW w:w="1359" w:type="dxa"/>
            <w:vAlign w:val="center"/>
          </w:tcPr>
          <w:p w14:paraId="5863E90B" w14:textId="77777777" w:rsidR="004576CD" w:rsidRPr="008F09A1" w:rsidRDefault="004576CD" w:rsidP="00A947A0">
            <w:pPr>
              <w:jc w:val="center"/>
              <w:rPr>
                <w:sz w:val="20"/>
                <w:szCs w:val="20"/>
              </w:rPr>
            </w:pPr>
            <w:proofErr w:type="spellStart"/>
            <w:r w:rsidRPr="008F09A1">
              <w:rPr>
                <w:sz w:val="20"/>
                <w:szCs w:val="20"/>
              </w:rPr>
              <w:t>Екз</w:t>
            </w:r>
            <w:proofErr w:type="spellEnd"/>
            <w:r w:rsidRPr="008F09A1">
              <w:rPr>
                <w:sz w:val="20"/>
                <w:szCs w:val="20"/>
              </w:rPr>
              <w:t>./</w:t>
            </w:r>
          </w:p>
          <w:p w14:paraId="0BF02570" w14:textId="77777777" w:rsidR="004576CD" w:rsidRDefault="004576CD" w:rsidP="00A947A0">
            <w:pPr>
              <w:jc w:val="center"/>
            </w:pPr>
            <w:r w:rsidRPr="008F09A1">
              <w:rPr>
                <w:sz w:val="20"/>
                <w:szCs w:val="20"/>
              </w:rPr>
              <w:t xml:space="preserve">100 </w:t>
            </w:r>
            <w:proofErr w:type="spellStart"/>
            <w:r w:rsidRPr="008F09A1">
              <w:rPr>
                <w:sz w:val="20"/>
                <w:szCs w:val="20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16D8F662" w14:textId="77777777" w:rsidR="004576CD" w:rsidRDefault="004576CD" w:rsidP="00A947A0">
            <w:pPr>
              <w:jc w:val="center"/>
            </w:pPr>
            <w:r>
              <w:t>3/5</w:t>
            </w:r>
          </w:p>
        </w:tc>
        <w:tc>
          <w:tcPr>
            <w:tcW w:w="658" w:type="dxa"/>
            <w:vAlign w:val="center"/>
          </w:tcPr>
          <w:p w14:paraId="1C70C606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D69A567" w14:textId="77777777" w:rsidR="004576C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48FB365C" w14:textId="77777777" w:rsidR="004576C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68614E5F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78088260" w14:textId="77777777" w:rsidR="004576CD" w:rsidRDefault="004576CD" w:rsidP="00A947A0">
            <w:pPr>
              <w:jc w:val="center"/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797EA458" w14:textId="77777777" w:rsidR="004576CD" w:rsidRDefault="004576CD" w:rsidP="00A947A0">
            <w:pPr>
              <w:jc w:val="center"/>
            </w:pPr>
            <w:r>
              <w:t>6</w:t>
            </w:r>
          </w:p>
        </w:tc>
        <w:tc>
          <w:tcPr>
            <w:tcW w:w="649" w:type="dxa"/>
            <w:vAlign w:val="center"/>
          </w:tcPr>
          <w:p w14:paraId="0A73AD65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2CFC50D" w14:textId="77777777" w:rsidR="004576C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47C73088" w14:textId="77777777" w:rsidR="004576CD" w:rsidRDefault="004576CD" w:rsidP="00A947A0">
            <w:pPr>
              <w:jc w:val="center"/>
            </w:pPr>
          </w:p>
        </w:tc>
      </w:tr>
      <w:tr w:rsidR="004576CD" w:rsidRPr="004A0F2D" w14:paraId="03859A6B" w14:textId="77777777" w:rsidTr="00A947A0">
        <w:tc>
          <w:tcPr>
            <w:tcW w:w="426" w:type="dxa"/>
            <w:vAlign w:val="center"/>
          </w:tcPr>
          <w:p w14:paraId="1C91BAA6" w14:textId="77777777" w:rsidR="004576CD" w:rsidRPr="004A0F2D" w:rsidRDefault="004576CD" w:rsidP="00A947A0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1DB2458D" w14:textId="77777777" w:rsidR="004576CD" w:rsidRDefault="004576CD" w:rsidP="00A947A0">
            <w:pPr>
              <w:ind w:left="-108" w:right="-108"/>
              <w:jc w:val="center"/>
            </w:pPr>
            <w:r>
              <w:t>Озимий</w:t>
            </w:r>
          </w:p>
          <w:p w14:paraId="5B23047E" w14:textId="77777777" w:rsidR="004576CD" w:rsidRPr="004A0F2D" w:rsidRDefault="004576CD" w:rsidP="00A947A0">
            <w:pPr>
              <w:jc w:val="center"/>
            </w:pPr>
            <w:r>
              <w:t>ріпак</w:t>
            </w:r>
          </w:p>
        </w:tc>
        <w:tc>
          <w:tcPr>
            <w:tcW w:w="1418" w:type="dxa"/>
            <w:vAlign w:val="center"/>
          </w:tcPr>
          <w:p w14:paraId="6970408B" w14:textId="77777777" w:rsidR="004576CD" w:rsidRDefault="004576CD" w:rsidP="00A947A0">
            <w:pPr>
              <w:jc w:val="center"/>
            </w:pPr>
            <w:r>
              <w:t>0,804</w:t>
            </w:r>
          </w:p>
        </w:tc>
        <w:tc>
          <w:tcPr>
            <w:tcW w:w="1674" w:type="dxa"/>
            <w:vAlign w:val="center"/>
          </w:tcPr>
          <w:p w14:paraId="12690E7C" w14:textId="77777777" w:rsidR="004576CD" w:rsidRDefault="004576CD" w:rsidP="00A947A0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Насінєвий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прихованохоботник</w:t>
            </w:r>
            <w:proofErr w:type="spellEnd"/>
          </w:p>
        </w:tc>
        <w:tc>
          <w:tcPr>
            <w:tcW w:w="877" w:type="dxa"/>
            <w:vAlign w:val="center"/>
          </w:tcPr>
          <w:p w14:paraId="635D536E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E569F7F" w14:textId="77777777" w:rsidR="004576CD" w:rsidRDefault="004576CD" w:rsidP="00A947A0">
            <w:pPr>
              <w:jc w:val="center"/>
            </w:pPr>
            <w:r>
              <w:t>1/2</w:t>
            </w:r>
            <w:r w:rsidRPr="00AD25C9">
              <w:t xml:space="preserve"> </w:t>
            </w:r>
          </w:p>
        </w:tc>
        <w:tc>
          <w:tcPr>
            <w:tcW w:w="1359" w:type="dxa"/>
            <w:vAlign w:val="center"/>
          </w:tcPr>
          <w:p w14:paraId="2C317A45" w14:textId="77777777" w:rsidR="004576C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12C6636" w14:textId="77777777" w:rsidR="004576CD" w:rsidRDefault="004576CD" w:rsidP="00A947A0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1F59E17D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62C30E8" w14:textId="77777777" w:rsidR="004576C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785D17F8" w14:textId="77777777" w:rsidR="004576C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266D8BF7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539F5AC5" w14:textId="77777777" w:rsidR="004576C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236A21D1" w14:textId="77777777" w:rsidR="004576CD" w:rsidRDefault="004576CD" w:rsidP="00A947A0">
            <w:pPr>
              <w:jc w:val="center"/>
            </w:pPr>
            <w:r>
              <w:t xml:space="preserve">            1</w:t>
            </w:r>
          </w:p>
        </w:tc>
        <w:tc>
          <w:tcPr>
            <w:tcW w:w="649" w:type="dxa"/>
            <w:vAlign w:val="center"/>
          </w:tcPr>
          <w:p w14:paraId="39A01822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4DCA9596" w14:textId="77777777" w:rsidR="004576CD" w:rsidRDefault="004576CD" w:rsidP="00A947A0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14:paraId="6FD96F09" w14:textId="77777777" w:rsidR="004576CD" w:rsidRDefault="004576CD" w:rsidP="00A947A0">
            <w:pPr>
              <w:jc w:val="center"/>
            </w:pPr>
          </w:p>
        </w:tc>
      </w:tr>
      <w:tr w:rsidR="004576CD" w:rsidRPr="004A0F2D" w14:paraId="295C7110" w14:textId="77777777" w:rsidTr="00A947A0">
        <w:tc>
          <w:tcPr>
            <w:tcW w:w="426" w:type="dxa"/>
            <w:vAlign w:val="center"/>
          </w:tcPr>
          <w:p w14:paraId="3781AEF2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215CF9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BF874E0" w14:textId="77777777" w:rsidR="004576CD" w:rsidRPr="004A0F2D" w:rsidRDefault="004576CD" w:rsidP="00A947A0">
            <w:pPr>
              <w:jc w:val="center"/>
            </w:pPr>
            <w:r>
              <w:t>0,804</w:t>
            </w:r>
          </w:p>
        </w:tc>
        <w:tc>
          <w:tcPr>
            <w:tcW w:w="1674" w:type="dxa"/>
            <w:vAlign w:val="center"/>
          </w:tcPr>
          <w:p w14:paraId="35A8ACF6" w14:textId="77777777" w:rsidR="004576CD" w:rsidRPr="004A0F2D" w:rsidRDefault="004576CD" w:rsidP="00A947A0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Хрестоцвітні</w:t>
            </w:r>
            <w:proofErr w:type="spellEnd"/>
            <w:r>
              <w:rPr>
                <w:sz w:val="16"/>
                <w:szCs w:val="16"/>
              </w:rPr>
              <w:t xml:space="preserve"> клопи</w:t>
            </w:r>
          </w:p>
        </w:tc>
        <w:tc>
          <w:tcPr>
            <w:tcW w:w="877" w:type="dxa"/>
            <w:vAlign w:val="center"/>
          </w:tcPr>
          <w:p w14:paraId="23002F50" w14:textId="77777777" w:rsidR="004576CD" w:rsidRPr="004A0F2D" w:rsidRDefault="004576CD" w:rsidP="00A947A0">
            <w:r>
              <w:t>53</w:t>
            </w:r>
          </w:p>
        </w:tc>
        <w:tc>
          <w:tcPr>
            <w:tcW w:w="908" w:type="dxa"/>
            <w:vAlign w:val="center"/>
          </w:tcPr>
          <w:p w14:paraId="5923D0A6" w14:textId="77777777" w:rsidR="004576CD" w:rsidRPr="004A0F2D" w:rsidRDefault="004576CD" w:rsidP="00A947A0">
            <w:pPr>
              <w:jc w:val="center"/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4E08602C" w14:textId="77777777" w:rsidR="004576CD" w:rsidRPr="004A0F2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25E5918" w14:textId="77777777" w:rsidR="004576CD" w:rsidRPr="004A0F2D" w:rsidRDefault="004576CD" w:rsidP="00A947A0">
            <w:pPr>
              <w:jc w:val="center"/>
            </w:pPr>
            <w:r>
              <w:t>0,1/0,5</w:t>
            </w:r>
          </w:p>
        </w:tc>
        <w:tc>
          <w:tcPr>
            <w:tcW w:w="658" w:type="dxa"/>
            <w:vAlign w:val="center"/>
          </w:tcPr>
          <w:p w14:paraId="688CB0C7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7866B1EF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16C51064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21129BD4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61F0E323" w14:textId="77777777" w:rsidR="004576CD" w:rsidRPr="004A0F2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146AEB9" w14:textId="77777777" w:rsidR="004576CD" w:rsidRPr="004A0F2D" w:rsidRDefault="004576CD" w:rsidP="00A947A0">
            <w:pPr>
              <w:jc w:val="center"/>
            </w:pPr>
            <w:r>
              <w:t xml:space="preserve">             3</w:t>
            </w:r>
          </w:p>
        </w:tc>
        <w:tc>
          <w:tcPr>
            <w:tcW w:w="649" w:type="dxa"/>
            <w:vAlign w:val="center"/>
          </w:tcPr>
          <w:p w14:paraId="3FA9D675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71952C07" w14:textId="77777777" w:rsidR="004576CD" w:rsidRPr="004A0F2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02C70D78" w14:textId="77777777" w:rsidR="004576CD" w:rsidRPr="004A0F2D" w:rsidRDefault="004576CD" w:rsidP="00A947A0">
            <w:pPr>
              <w:jc w:val="center"/>
            </w:pPr>
          </w:p>
        </w:tc>
      </w:tr>
      <w:tr w:rsidR="004576CD" w:rsidRPr="004A0F2D" w14:paraId="0E7D952C" w14:textId="77777777" w:rsidTr="00A947A0">
        <w:tc>
          <w:tcPr>
            <w:tcW w:w="426" w:type="dxa"/>
            <w:vAlign w:val="center"/>
          </w:tcPr>
          <w:p w14:paraId="5A6A3CB1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A746E4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4576496" w14:textId="77777777" w:rsidR="004576CD" w:rsidRPr="004A0F2D" w:rsidRDefault="004576CD" w:rsidP="00A947A0">
            <w:pPr>
              <w:jc w:val="center"/>
            </w:pPr>
            <w:r>
              <w:t>0,804</w:t>
            </w:r>
          </w:p>
        </w:tc>
        <w:tc>
          <w:tcPr>
            <w:tcW w:w="1674" w:type="dxa"/>
            <w:vAlign w:val="center"/>
          </w:tcPr>
          <w:p w14:paraId="27BA741C" w14:textId="77777777" w:rsidR="004576CD" w:rsidRPr="004A0F2D" w:rsidRDefault="004576CD" w:rsidP="00A947A0">
            <w:pPr>
              <w:jc w:val="center"/>
            </w:pPr>
            <w:r>
              <w:rPr>
                <w:sz w:val="16"/>
                <w:szCs w:val="16"/>
              </w:rPr>
              <w:t xml:space="preserve">Ріпаковий </w:t>
            </w:r>
            <w:proofErr w:type="spellStart"/>
            <w:r>
              <w:rPr>
                <w:sz w:val="16"/>
                <w:szCs w:val="16"/>
              </w:rPr>
              <w:t>квіткоїд</w:t>
            </w:r>
            <w:proofErr w:type="spellEnd"/>
          </w:p>
        </w:tc>
        <w:tc>
          <w:tcPr>
            <w:tcW w:w="877" w:type="dxa"/>
            <w:vAlign w:val="center"/>
          </w:tcPr>
          <w:p w14:paraId="370510B1" w14:textId="77777777" w:rsidR="004576CD" w:rsidRPr="004A0F2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85E2AD2" w14:textId="77777777" w:rsidR="004576CD" w:rsidRPr="004A0F2D" w:rsidRDefault="004576CD" w:rsidP="00A947A0">
            <w:pPr>
              <w:jc w:val="center"/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2F9D8FEF" w14:textId="77777777" w:rsidR="004576CD" w:rsidRPr="004A0F2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/рослину</w:t>
            </w:r>
          </w:p>
        </w:tc>
        <w:tc>
          <w:tcPr>
            <w:tcW w:w="1044" w:type="dxa"/>
            <w:vAlign w:val="center"/>
          </w:tcPr>
          <w:p w14:paraId="4AA78EE7" w14:textId="77777777" w:rsidR="004576CD" w:rsidRPr="004A0F2D" w:rsidRDefault="004576CD" w:rsidP="00A947A0">
            <w:r>
              <w:t>1/3</w:t>
            </w:r>
          </w:p>
        </w:tc>
        <w:tc>
          <w:tcPr>
            <w:tcW w:w="658" w:type="dxa"/>
            <w:vAlign w:val="center"/>
          </w:tcPr>
          <w:p w14:paraId="19220DE9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A7C5CE4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200467FA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6415B0CB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2F2C46D2" w14:textId="77777777" w:rsidR="004576CD" w:rsidRPr="004A0F2D" w:rsidRDefault="004576CD" w:rsidP="00A947A0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50A5AF6B" w14:textId="77777777" w:rsidR="004576CD" w:rsidRPr="004A0F2D" w:rsidRDefault="004576CD" w:rsidP="00A947A0">
            <w:pPr>
              <w:jc w:val="center"/>
            </w:pPr>
            <w:r>
              <w:t xml:space="preserve">             3</w:t>
            </w:r>
          </w:p>
        </w:tc>
        <w:tc>
          <w:tcPr>
            <w:tcW w:w="649" w:type="dxa"/>
            <w:vAlign w:val="center"/>
          </w:tcPr>
          <w:p w14:paraId="7F47807F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7519862A" w14:textId="77777777" w:rsidR="004576CD" w:rsidRPr="004A0F2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6F3CE72D" w14:textId="77777777" w:rsidR="004576CD" w:rsidRPr="004A0F2D" w:rsidRDefault="004576CD" w:rsidP="00A947A0">
            <w:pPr>
              <w:jc w:val="center"/>
            </w:pPr>
          </w:p>
        </w:tc>
      </w:tr>
      <w:tr w:rsidR="004576CD" w:rsidRPr="004A0F2D" w14:paraId="1A6E2BC7" w14:textId="77777777" w:rsidTr="00A947A0">
        <w:tc>
          <w:tcPr>
            <w:tcW w:w="426" w:type="dxa"/>
            <w:vAlign w:val="center"/>
          </w:tcPr>
          <w:p w14:paraId="02D07B26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112332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37FE619" w14:textId="77777777" w:rsidR="004576CD" w:rsidRPr="004A0F2D" w:rsidRDefault="004576CD" w:rsidP="00A947A0">
            <w:pPr>
              <w:jc w:val="center"/>
            </w:pPr>
            <w:r>
              <w:t>0,804</w:t>
            </w:r>
          </w:p>
        </w:tc>
        <w:tc>
          <w:tcPr>
            <w:tcW w:w="1674" w:type="dxa"/>
            <w:vAlign w:val="center"/>
          </w:tcPr>
          <w:p w14:paraId="2CAB08A7" w14:textId="77777777" w:rsidR="004576CD" w:rsidRPr="004A0F2D" w:rsidRDefault="004576CD" w:rsidP="00A947A0">
            <w:pPr>
              <w:jc w:val="center"/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3877B1A8" w14:textId="77777777" w:rsidR="004576CD" w:rsidRPr="004A0F2D" w:rsidRDefault="004576CD" w:rsidP="00A947A0">
            <w:r>
              <w:t>73</w:t>
            </w:r>
          </w:p>
        </w:tc>
        <w:tc>
          <w:tcPr>
            <w:tcW w:w="908" w:type="dxa"/>
            <w:vAlign w:val="center"/>
          </w:tcPr>
          <w:p w14:paraId="62E73C57" w14:textId="77777777" w:rsidR="004576CD" w:rsidRPr="004A0F2D" w:rsidRDefault="004576CD" w:rsidP="00A947A0">
            <w:pPr>
              <w:jc w:val="center"/>
            </w:pPr>
            <w:r>
              <w:t>0,2 -0,5</w:t>
            </w:r>
          </w:p>
        </w:tc>
        <w:tc>
          <w:tcPr>
            <w:tcW w:w="1359" w:type="dxa"/>
            <w:vAlign w:val="center"/>
          </w:tcPr>
          <w:p w14:paraId="5C02CC4A" w14:textId="77777777" w:rsidR="004576CD" w:rsidRPr="004A0F2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7264284B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58" w:type="dxa"/>
            <w:vAlign w:val="center"/>
          </w:tcPr>
          <w:p w14:paraId="076AB74A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406570B" w14:textId="77777777" w:rsidR="004576CD" w:rsidRPr="004A0F2D" w:rsidRDefault="004576CD" w:rsidP="00A947A0">
            <w:pPr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749" w:type="dxa"/>
            <w:vAlign w:val="center"/>
          </w:tcPr>
          <w:p w14:paraId="22460D93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74838C4D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75AA663F" w14:textId="77777777" w:rsidR="004576CD" w:rsidRPr="004A0F2D" w:rsidRDefault="004576CD" w:rsidP="00A947A0">
            <w:pPr>
              <w:jc w:val="center"/>
            </w:pPr>
            <w:r>
              <w:t>0,2</w:t>
            </w:r>
          </w:p>
        </w:tc>
        <w:tc>
          <w:tcPr>
            <w:tcW w:w="908" w:type="dxa"/>
            <w:vAlign w:val="center"/>
          </w:tcPr>
          <w:p w14:paraId="25217DE4" w14:textId="77777777" w:rsidR="004576CD" w:rsidRPr="004A0F2D" w:rsidRDefault="004576CD" w:rsidP="00A947A0">
            <w:pPr>
              <w:jc w:val="center"/>
            </w:pPr>
            <w:r>
              <w:t>0,5</w:t>
            </w:r>
          </w:p>
        </w:tc>
        <w:tc>
          <w:tcPr>
            <w:tcW w:w="649" w:type="dxa"/>
            <w:vAlign w:val="center"/>
          </w:tcPr>
          <w:p w14:paraId="10E7692D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18BA928E" w14:textId="77777777" w:rsidR="004576CD" w:rsidRPr="004A0F2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489515B2" w14:textId="77777777" w:rsidR="004576CD" w:rsidRPr="004A0F2D" w:rsidRDefault="004576CD" w:rsidP="00A947A0">
            <w:pPr>
              <w:jc w:val="center"/>
            </w:pPr>
          </w:p>
        </w:tc>
      </w:tr>
      <w:tr w:rsidR="004576CD" w:rsidRPr="004A0F2D" w14:paraId="4EF30E9A" w14:textId="77777777" w:rsidTr="00A947A0">
        <w:tc>
          <w:tcPr>
            <w:tcW w:w="426" w:type="dxa"/>
            <w:vAlign w:val="center"/>
          </w:tcPr>
          <w:p w14:paraId="0F922A2B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6861ED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081A4AD" w14:textId="77777777" w:rsidR="004576CD" w:rsidRPr="004A0F2D" w:rsidRDefault="004576CD" w:rsidP="00A947A0">
            <w:pPr>
              <w:jc w:val="center"/>
            </w:pPr>
            <w:r>
              <w:t>0,804</w:t>
            </w:r>
          </w:p>
        </w:tc>
        <w:tc>
          <w:tcPr>
            <w:tcW w:w="1674" w:type="dxa"/>
            <w:vAlign w:val="center"/>
          </w:tcPr>
          <w:p w14:paraId="48976A1F" w14:textId="77777777" w:rsidR="004576CD" w:rsidRDefault="004576CD" w:rsidP="00A947A0">
            <w:pPr>
              <w:jc w:val="center"/>
            </w:pPr>
            <w:r>
              <w:rPr>
                <w:sz w:val="16"/>
                <w:szCs w:val="16"/>
              </w:rPr>
              <w:t>Оленка волохата</w:t>
            </w:r>
          </w:p>
        </w:tc>
        <w:tc>
          <w:tcPr>
            <w:tcW w:w="877" w:type="dxa"/>
            <w:vAlign w:val="center"/>
          </w:tcPr>
          <w:p w14:paraId="73CF08F7" w14:textId="77777777" w:rsidR="004576CD" w:rsidRDefault="004576CD" w:rsidP="00A947A0">
            <w:pPr>
              <w:jc w:val="center"/>
            </w:pPr>
            <w:r>
              <w:t>73</w:t>
            </w:r>
          </w:p>
        </w:tc>
        <w:tc>
          <w:tcPr>
            <w:tcW w:w="908" w:type="dxa"/>
            <w:vAlign w:val="center"/>
          </w:tcPr>
          <w:p w14:paraId="6897E689" w14:textId="77777777" w:rsidR="004576CD" w:rsidRDefault="004576CD" w:rsidP="00A947A0">
            <w:pPr>
              <w:jc w:val="center"/>
            </w:pPr>
            <w:r>
              <w:t>1/5</w:t>
            </w:r>
          </w:p>
        </w:tc>
        <w:tc>
          <w:tcPr>
            <w:tcW w:w="1359" w:type="dxa"/>
            <w:vAlign w:val="center"/>
          </w:tcPr>
          <w:p w14:paraId="26740AE2" w14:textId="77777777" w:rsidR="004576C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CD25645" w14:textId="77777777" w:rsidR="004576CD" w:rsidRPr="004A0F2D" w:rsidRDefault="004576CD" w:rsidP="00A947A0">
            <w:pPr>
              <w:jc w:val="center"/>
            </w:pPr>
            <w:r>
              <w:t>1/4</w:t>
            </w:r>
          </w:p>
        </w:tc>
        <w:tc>
          <w:tcPr>
            <w:tcW w:w="658" w:type="dxa"/>
            <w:vAlign w:val="center"/>
          </w:tcPr>
          <w:p w14:paraId="3C446A8F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7B8D375" w14:textId="77777777" w:rsidR="004576C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7894EB5E" w14:textId="77777777" w:rsidR="004576C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04167A60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6D6166DA" w14:textId="77777777" w:rsidR="004576C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4CB398F4" w14:textId="77777777" w:rsidR="004576CD" w:rsidRDefault="004576CD" w:rsidP="00A947A0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20FFA7E0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0AD8110C" w14:textId="77777777" w:rsidR="004576C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1E12B694" w14:textId="77777777" w:rsidR="004576CD" w:rsidRDefault="004576CD" w:rsidP="00A947A0">
            <w:pPr>
              <w:jc w:val="center"/>
            </w:pPr>
          </w:p>
        </w:tc>
      </w:tr>
      <w:tr w:rsidR="004576CD" w:rsidRPr="004A0F2D" w14:paraId="41FC73AA" w14:textId="77777777" w:rsidTr="00A947A0">
        <w:tc>
          <w:tcPr>
            <w:tcW w:w="426" w:type="dxa"/>
            <w:vAlign w:val="center"/>
          </w:tcPr>
          <w:p w14:paraId="5D8404AF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B48624" w14:textId="77777777" w:rsidR="004576CD" w:rsidRPr="004A0F2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48AE161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0,804</w:t>
            </w:r>
          </w:p>
        </w:tc>
        <w:tc>
          <w:tcPr>
            <w:tcW w:w="1674" w:type="dxa"/>
            <w:vAlign w:val="center"/>
          </w:tcPr>
          <w:p w14:paraId="7EF518F5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білани</w:t>
            </w:r>
          </w:p>
        </w:tc>
        <w:tc>
          <w:tcPr>
            <w:tcW w:w="877" w:type="dxa"/>
            <w:vAlign w:val="center"/>
          </w:tcPr>
          <w:p w14:paraId="1BCB5D3A" w14:textId="77777777" w:rsidR="004576CD" w:rsidRDefault="004576CD" w:rsidP="00A947A0">
            <w:pPr>
              <w:jc w:val="center"/>
            </w:pPr>
            <w:r>
              <w:t>53</w:t>
            </w:r>
          </w:p>
        </w:tc>
        <w:tc>
          <w:tcPr>
            <w:tcW w:w="908" w:type="dxa"/>
            <w:vAlign w:val="center"/>
          </w:tcPr>
          <w:p w14:paraId="63C43509" w14:textId="77777777" w:rsidR="004576CD" w:rsidRDefault="004576CD" w:rsidP="00A947A0">
            <w:pPr>
              <w:jc w:val="center"/>
            </w:pPr>
          </w:p>
        </w:tc>
        <w:tc>
          <w:tcPr>
            <w:tcW w:w="1359" w:type="dxa"/>
            <w:vAlign w:val="center"/>
          </w:tcPr>
          <w:p w14:paraId="79339898" w14:textId="77777777" w:rsidR="004576C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./10хв.спост.</w:t>
            </w:r>
          </w:p>
        </w:tc>
        <w:tc>
          <w:tcPr>
            <w:tcW w:w="1044" w:type="dxa"/>
            <w:vAlign w:val="center"/>
          </w:tcPr>
          <w:p w14:paraId="4B7208DD" w14:textId="77777777" w:rsidR="004576CD" w:rsidRDefault="004576CD" w:rsidP="00A947A0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70CAD3AF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3027D2C4" w14:textId="77777777" w:rsidR="004576C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02CD7C27" w14:textId="77777777" w:rsidR="004576C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20209A91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1DD68193" w14:textId="77777777" w:rsidR="004576CD" w:rsidRDefault="004576CD" w:rsidP="00A947A0">
            <w:pPr>
              <w:jc w:val="center"/>
            </w:pPr>
          </w:p>
        </w:tc>
        <w:tc>
          <w:tcPr>
            <w:tcW w:w="908" w:type="dxa"/>
            <w:vAlign w:val="center"/>
          </w:tcPr>
          <w:p w14:paraId="4935A72A" w14:textId="77777777" w:rsidR="004576CD" w:rsidRDefault="004576CD" w:rsidP="00A947A0">
            <w:pPr>
              <w:jc w:val="center"/>
            </w:pPr>
          </w:p>
        </w:tc>
        <w:tc>
          <w:tcPr>
            <w:tcW w:w="649" w:type="dxa"/>
            <w:vAlign w:val="center"/>
          </w:tcPr>
          <w:p w14:paraId="2A5ACA07" w14:textId="77777777" w:rsidR="004576CD" w:rsidRPr="00FC3FE6" w:rsidRDefault="004576CD" w:rsidP="00A947A0">
            <w:pPr>
              <w:jc w:val="center"/>
            </w:pPr>
          </w:p>
        </w:tc>
        <w:tc>
          <w:tcPr>
            <w:tcW w:w="649" w:type="dxa"/>
            <w:vAlign w:val="center"/>
          </w:tcPr>
          <w:p w14:paraId="78054B3A" w14:textId="77777777" w:rsidR="004576C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7E23E45B" w14:textId="77777777" w:rsidR="004576CD" w:rsidRDefault="004576CD" w:rsidP="00A947A0">
            <w:pPr>
              <w:jc w:val="center"/>
            </w:pPr>
          </w:p>
        </w:tc>
      </w:tr>
      <w:tr w:rsidR="004576CD" w:rsidRPr="004A0F2D" w14:paraId="7933C5AF" w14:textId="77777777" w:rsidTr="00A947A0">
        <w:tc>
          <w:tcPr>
            <w:tcW w:w="426" w:type="dxa"/>
            <w:vAlign w:val="center"/>
          </w:tcPr>
          <w:p w14:paraId="0CEE1D4C" w14:textId="77777777" w:rsidR="004576CD" w:rsidRDefault="004576CD" w:rsidP="00A947A0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25E6AC9A" w14:textId="77777777" w:rsidR="004576CD" w:rsidRPr="004A0F2D" w:rsidRDefault="004576CD" w:rsidP="00A947A0">
            <w:pPr>
              <w:jc w:val="center"/>
            </w:pPr>
            <w:r>
              <w:t>кукурудза</w:t>
            </w:r>
          </w:p>
        </w:tc>
        <w:tc>
          <w:tcPr>
            <w:tcW w:w="1418" w:type="dxa"/>
            <w:vAlign w:val="center"/>
          </w:tcPr>
          <w:p w14:paraId="1D784812" w14:textId="77777777" w:rsidR="004576CD" w:rsidRPr="004A0F2D" w:rsidRDefault="004576CD" w:rsidP="00A947A0">
            <w:pPr>
              <w:jc w:val="center"/>
            </w:pPr>
            <w:r>
              <w:t>0,276</w:t>
            </w:r>
          </w:p>
        </w:tc>
        <w:tc>
          <w:tcPr>
            <w:tcW w:w="1674" w:type="dxa"/>
            <w:vAlign w:val="center"/>
          </w:tcPr>
          <w:p w14:paraId="2A718FE4" w14:textId="77777777" w:rsidR="004576CD" w:rsidRDefault="004576CD" w:rsidP="00A947A0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61A9DDE4" w14:textId="77777777" w:rsidR="004576CD" w:rsidRPr="004A0F2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CB25948" w14:textId="77777777" w:rsidR="004576CD" w:rsidRPr="004A0F2D" w:rsidRDefault="004576CD" w:rsidP="00A947A0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7117F6BF" w14:textId="77777777" w:rsidR="004576CD" w:rsidRPr="004A0F2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F61E430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58" w:type="dxa"/>
            <w:vAlign w:val="center"/>
          </w:tcPr>
          <w:p w14:paraId="297BE75F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167EA80" w14:textId="77777777" w:rsidR="004576CD" w:rsidRPr="004A0F2D" w:rsidRDefault="004576CD" w:rsidP="00A947A0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5A9BF2CF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2BBEE5E3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55860483" w14:textId="77777777" w:rsidR="004576CD" w:rsidRPr="004A0F2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116807A2" w14:textId="77777777" w:rsidR="004576CD" w:rsidRPr="004A0F2D" w:rsidRDefault="004576CD" w:rsidP="00A947A0">
            <w:pPr>
              <w:jc w:val="center"/>
            </w:pPr>
            <w:r>
              <w:t xml:space="preserve">             2             </w:t>
            </w:r>
          </w:p>
        </w:tc>
        <w:tc>
          <w:tcPr>
            <w:tcW w:w="649" w:type="dxa"/>
            <w:vAlign w:val="center"/>
          </w:tcPr>
          <w:p w14:paraId="5EF996DC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281D5AED" w14:textId="77777777" w:rsidR="004576CD" w:rsidRPr="004A0F2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09360A3F" w14:textId="77777777" w:rsidR="004576CD" w:rsidRPr="004A0F2D" w:rsidRDefault="004576CD" w:rsidP="00A947A0">
            <w:pPr>
              <w:jc w:val="center"/>
            </w:pPr>
          </w:p>
        </w:tc>
      </w:tr>
      <w:tr w:rsidR="004576CD" w:rsidRPr="004A0F2D" w14:paraId="522E2FCB" w14:textId="77777777" w:rsidTr="00A947A0">
        <w:tc>
          <w:tcPr>
            <w:tcW w:w="426" w:type="dxa"/>
            <w:vAlign w:val="center"/>
          </w:tcPr>
          <w:p w14:paraId="5233D09F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73BF4" w14:textId="77777777" w:rsidR="004576C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423D176" w14:textId="77777777" w:rsidR="004576CD" w:rsidRDefault="004576CD" w:rsidP="00A947A0">
            <w:pPr>
              <w:jc w:val="center"/>
            </w:pPr>
            <w:r>
              <w:t>0,276</w:t>
            </w:r>
          </w:p>
        </w:tc>
        <w:tc>
          <w:tcPr>
            <w:tcW w:w="1674" w:type="dxa"/>
            <w:vAlign w:val="center"/>
          </w:tcPr>
          <w:p w14:paraId="4D278331" w14:textId="77777777" w:rsidR="004576CD" w:rsidRDefault="004576CD" w:rsidP="00A947A0">
            <w:pPr>
              <w:jc w:val="center"/>
            </w:pPr>
            <w:r>
              <w:rPr>
                <w:sz w:val="20"/>
              </w:rPr>
              <w:t>Личинки хрущів</w:t>
            </w:r>
          </w:p>
        </w:tc>
        <w:tc>
          <w:tcPr>
            <w:tcW w:w="877" w:type="dxa"/>
            <w:vAlign w:val="center"/>
          </w:tcPr>
          <w:p w14:paraId="7FE0DB25" w14:textId="77777777" w:rsidR="004576CD" w:rsidRDefault="004576CD" w:rsidP="00A947A0">
            <w:pPr>
              <w:jc w:val="center"/>
            </w:pPr>
            <w:r>
              <w:t>80</w:t>
            </w:r>
          </w:p>
        </w:tc>
        <w:tc>
          <w:tcPr>
            <w:tcW w:w="908" w:type="dxa"/>
            <w:vAlign w:val="center"/>
          </w:tcPr>
          <w:p w14:paraId="70440D4E" w14:textId="77777777" w:rsidR="004576CD" w:rsidRDefault="004576CD" w:rsidP="00A947A0">
            <w:pPr>
              <w:jc w:val="center"/>
            </w:pPr>
            <w:r>
              <w:t>0,5/2</w:t>
            </w:r>
          </w:p>
        </w:tc>
        <w:tc>
          <w:tcPr>
            <w:tcW w:w="1359" w:type="dxa"/>
            <w:vAlign w:val="center"/>
          </w:tcPr>
          <w:p w14:paraId="7DBF54B4" w14:textId="77777777" w:rsidR="004576C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02188D5" w14:textId="77777777" w:rsidR="004576CD" w:rsidRDefault="004576CD" w:rsidP="00A947A0">
            <w:pPr>
              <w:jc w:val="center"/>
            </w:pPr>
          </w:p>
        </w:tc>
        <w:tc>
          <w:tcPr>
            <w:tcW w:w="658" w:type="dxa"/>
            <w:vAlign w:val="center"/>
          </w:tcPr>
          <w:p w14:paraId="118B2E92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864CB1" w14:textId="77777777" w:rsidR="004576CD" w:rsidRPr="004A0F2D" w:rsidRDefault="004576CD" w:rsidP="00A947A0">
            <w:pPr>
              <w:jc w:val="center"/>
            </w:pPr>
            <w:r>
              <w:t>0,3/0,5</w:t>
            </w:r>
          </w:p>
        </w:tc>
        <w:tc>
          <w:tcPr>
            <w:tcW w:w="749" w:type="dxa"/>
            <w:vAlign w:val="center"/>
          </w:tcPr>
          <w:p w14:paraId="7238D7DF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09BE8159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6C74E635" w14:textId="77777777" w:rsidR="004576C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BB065E8" w14:textId="77777777" w:rsidR="004576CD" w:rsidRDefault="004576CD" w:rsidP="00A947A0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1942496E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1F07B3C4" w14:textId="77777777" w:rsidR="004576C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05881F87" w14:textId="77777777" w:rsidR="004576CD" w:rsidRDefault="004576CD" w:rsidP="00A947A0">
            <w:pPr>
              <w:jc w:val="center"/>
            </w:pPr>
          </w:p>
        </w:tc>
      </w:tr>
      <w:tr w:rsidR="004576CD" w:rsidRPr="004A0F2D" w14:paraId="611BB026" w14:textId="77777777" w:rsidTr="00A947A0">
        <w:tc>
          <w:tcPr>
            <w:tcW w:w="426" w:type="dxa"/>
            <w:vAlign w:val="center"/>
          </w:tcPr>
          <w:p w14:paraId="50EC6FF6" w14:textId="77777777" w:rsidR="004576CD" w:rsidRDefault="004576CD" w:rsidP="00A947A0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19901BD1" w14:textId="77777777" w:rsidR="004576CD" w:rsidRDefault="004576CD" w:rsidP="00A947A0">
            <w:pPr>
              <w:jc w:val="center"/>
            </w:pPr>
            <w:r>
              <w:t>соняшник</w:t>
            </w:r>
          </w:p>
        </w:tc>
        <w:tc>
          <w:tcPr>
            <w:tcW w:w="1418" w:type="dxa"/>
            <w:vAlign w:val="center"/>
          </w:tcPr>
          <w:p w14:paraId="4887E689" w14:textId="77777777" w:rsidR="004576CD" w:rsidRDefault="004576CD" w:rsidP="00A947A0">
            <w:pPr>
              <w:jc w:val="center"/>
            </w:pPr>
            <w:r>
              <w:t>0,17</w:t>
            </w:r>
          </w:p>
        </w:tc>
        <w:tc>
          <w:tcPr>
            <w:tcW w:w="1674" w:type="dxa"/>
            <w:vAlign w:val="center"/>
          </w:tcPr>
          <w:p w14:paraId="20A3E5CC" w14:textId="77777777" w:rsidR="004576CD" w:rsidRDefault="004576CD" w:rsidP="00A947A0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4AB37649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61CDAAAE" w14:textId="77777777" w:rsidR="004576CD" w:rsidRDefault="004576CD" w:rsidP="00A947A0">
            <w:pPr>
              <w:jc w:val="center"/>
            </w:pPr>
            <w:r>
              <w:t>0,5/1</w:t>
            </w:r>
          </w:p>
        </w:tc>
        <w:tc>
          <w:tcPr>
            <w:tcW w:w="1359" w:type="dxa"/>
            <w:vAlign w:val="center"/>
          </w:tcPr>
          <w:p w14:paraId="2A19BF16" w14:textId="77777777" w:rsidR="004576C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8C47BB8" w14:textId="77777777" w:rsidR="004576CD" w:rsidRDefault="004576CD" w:rsidP="00A947A0">
            <w:pPr>
              <w:jc w:val="center"/>
            </w:pPr>
          </w:p>
        </w:tc>
        <w:tc>
          <w:tcPr>
            <w:tcW w:w="658" w:type="dxa"/>
            <w:vAlign w:val="center"/>
          </w:tcPr>
          <w:p w14:paraId="64CB1BAE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EF1DA3F" w14:textId="77777777" w:rsidR="004576CD" w:rsidRPr="004A0F2D" w:rsidRDefault="004576CD" w:rsidP="00A947A0">
            <w:pPr>
              <w:jc w:val="center"/>
            </w:pPr>
            <w:r>
              <w:t>0,5</w:t>
            </w:r>
          </w:p>
        </w:tc>
        <w:tc>
          <w:tcPr>
            <w:tcW w:w="749" w:type="dxa"/>
            <w:vAlign w:val="center"/>
          </w:tcPr>
          <w:p w14:paraId="7F4E7C46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01027E06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57A95191" w14:textId="77777777" w:rsidR="004576CD" w:rsidRDefault="004576CD" w:rsidP="00A947A0">
            <w:pPr>
              <w:jc w:val="center"/>
            </w:pPr>
            <w:r>
              <w:t>0,5</w:t>
            </w:r>
          </w:p>
        </w:tc>
        <w:tc>
          <w:tcPr>
            <w:tcW w:w="908" w:type="dxa"/>
            <w:vAlign w:val="center"/>
          </w:tcPr>
          <w:p w14:paraId="15AB1A05" w14:textId="77777777" w:rsidR="004576C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6011F7CC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2C5C3FFA" w14:textId="77777777" w:rsidR="004576CD" w:rsidRDefault="004576CD" w:rsidP="00A947A0">
            <w:pPr>
              <w:jc w:val="center"/>
            </w:pPr>
          </w:p>
        </w:tc>
        <w:tc>
          <w:tcPr>
            <w:tcW w:w="982" w:type="dxa"/>
          </w:tcPr>
          <w:p w14:paraId="6A0F1EC1" w14:textId="77777777" w:rsidR="004576CD" w:rsidRDefault="004576CD" w:rsidP="00A947A0">
            <w:pPr>
              <w:jc w:val="center"/>
            </w:pPr>
          </w:p>
        </w:tc>
      </w:tr>
      <w:tr w:rsidR="004576CD" w:rsidRPr="004A0F2D" w14:paraId="03ABBED4" w14:textId="77777777" w:rsidTr="00A947A0">
        <w:tc>
          <w:tcPr>
            <w:tcW w:w="426" w:type="dxa"/>
            <w:vAlign w:val="center"/>
          </w:tcPr>
          <w:p w14:paraId="7E417A11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F4DD55" w14:textId="77777777" w:rsidR="004576C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CDBC2CC" w14:textId="77777777" w:rsidR="004576CD" w:rsidRPr="0081495E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674" w:type="dxa"/>
            <w:vAlign w:val="center"/>
          </w:tcPr>
          <w:p w14:paraId="55CCD96F" w14:textId="77777777" w:rsidR="004576CD" w:rsidRPr="0081495E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Личинки хрущів</w:t>
            </w:r>
          </w:p>
        </w:tc>
        <w:tc>
          <w:tcPr>
            <w:tcW w:w="877" w:type="dxa"/>
            <w:vAlign w:val="center"/>
          </w:tcPr>
          <w:p w14:paraId="2EBE628C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58D76BED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0,5/2</w:t>
            </w:r>
          </w:p>
        </w:tc>
        <w:tc>
          <w:tcPr>
            <w:tcW w:w="1359" w:type="dxa"/>
            <w:vAlign w:val="center"/>
          </w:tcPr>
          <w:p w14:paraId="5B543F7C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A145076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085FA599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860932E" w14:textId="77777777" w:rsidR="004576CD" w:rsidRPr="004A0F2D" w:rsidRDefault="004576CD" w:rsidP="00A947A0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0BFB392F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3FCD8203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4A0180EF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36BC347B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6D361C7C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4FEFBE07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3B59EB7C" w14:textId="77777777" w:rsidR="004576CD" w:rsidRDefault="004576CD" w:rsidP="00A947A0">
            <w:pPr>
              <w:jc w:val="center"/>
            </w:pPr>
          </w:p>
        </w:tc>
      </w:tr>
      <w:tr w:rsidR="004576CD" w:rsidRPr="004A0F2D" w14:paraId="1C3E71E1" w14:textId="77777777" w:rsidTr="00A947A0">
        <w:tc>
          <w:tcPr>
            <w:tcW w:w="426" w:type="dxa"/>
            <w:vAlign w:val="center"/>
          </w:tcPr>
          <w:p w14:paraId="6EC48921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CDA716" w14:textId="77777777" w:rsidR="004576C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08FA047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674" w:type="dxa"/>
            <w:vAlign w:val="center"/>
          </w:tcPr>
          <w:p w14:paraId="0104A0DC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Сірий довгоносик</w:t>
            </w:r>
          </w:p>
        </w:tc>
        <w:tc>
          <w:tcPr>
            <w:tcW w:w="877" w:type="dxa"/>
            <w:vAlign w:val="center"/>
          </w:tcPr>
          <w:p w14:paraId="299BBBF7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08" w:type="dxa"/>
            <w:vAlign w:val="center"/>
          </w:tcPr>
          <w:p w14:paraId="5686B45E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1/5</w:t>
            </w:r>
          </w:p>
        </w:tc>
        <w:tc>
          <w:tcPr>
            <w:tcW w:w="1359" w:type="dxa"/>
            <w:vAlign w:val="center"/>
          </w:tcPr>
          <w:p w14:paraId="08C263FD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4829703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0,1/0,5</w:t>
            </w:r>
          </w:p>
        </w:tc>
        <w:tc>
          <w:tcPr>
            <w:tcW w:w="658" w:type="dxa"/>
            <w:vAlign w:val="center"/>
          </w:tcPr>
          <w:p w14:paraId="40E8071C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0659FC8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75AF70A1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6680BA6F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737D2E88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246EFB10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50A25EC4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001A69C3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1058082D" w14:textId="77777777" w:rsidR="004576CD" w:rsidRDefault="004576CD" w:rsidP="00A947A0">
            <w:pPr>
              <w:jc w:val="center"/>
            </w:pPr>
          </w:p>
        </w:tc>
      </w:tr>
      <w:tr w:rsidR="004576CD" w:rsidRPr="004A0F2D" w14:paraId="2D751100" w14:textId="77777777" w:rsidTr="00A947A0">
        <w:tc>
          <w:tcPr>
            <w:tcW w:w="426" w:type="dxa"/>
            <w:vAlign w:val="center"/>
          </w:tcPr>
          <w:p w14:paraId="22A38A2E" w14:textId="77777777" w:rsidR="004576CD" w:rsidRDefault="004576CD" w:rsidP="00A947A0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76F8D0AA" w14:textId="77777777" w:rsidR="004576CD" w:rsidRDefault="004576CD" w:rsidP="00A947A0">
            <w:pPr>
              <w:jc w:val="center"/>
            </w:pPr>
            <w:r>
              <w:t>ц/б</w:t>
            </w:r>
          </w:p>
        </w:tc>
        <w:tc>
          <w:tcPr>
            <w:tcW w:w="1418" w:type="dxa"/>
            <w:vAlign w:val="center"/>
          </w:tcPr>
          <w:p w14:paraId="4269EE50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0,285</w:t>
            </w:r>
          </w:p>
        </w:tc>
        <w:tc>
          <w:tcPr>
            <w:tcW w:w="1674" w:type="dxa"/>
            <w:vAlign w:val="center"/>
          </w:tcPr>
          <w:p w14:paraId="74E843E8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Сірий довгоносик</w:t>
            </w:r>
          </w:p>
        </w:tc>
        <w:tc>
          <w:tcPr>
            <w:tcW w:w="877" w:type="dxa"/>
            <w:vAlign w:val="center"/>
          </w:tcPr>
          <w:p w14:paraId="0D821B1D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5356D684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45705B85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273E7CB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33900E7E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3888D703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74AD5365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38654A92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20EA86B4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03E5BB0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535066E6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4E8857FA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FA3E42A" w14:textId="77777777" w:rsidR="004576CD" w:rsidRDefault="004576CD" w:rsidP="00A947A0">
            <w:pPr>
              <w:jc w:val="center"/>
            </w:pPr>
          </w:p>
        </w:tc>
      </w:tr>
      <w:tr w:rsidR="004576CD" w:rsidRPr="004A0F2D" w14:paraId="215D12E9" w14:textId="77777777" w:rsidTr="00A947A0">
        <w:tc>
          <w:tcPr>
            <w:tcW w:w="426" w:type="dxa"/>
            <w:vAlign w:val="center"/>
          </w:tcPr>
          <w:p w14:paraId="7F19FC7F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F889A0" w14:textId="77777777" w:rsidR="004576C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3C491C6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0,285</w:t>
            </w:r>
          </w:p>
        </w:tc>
        <w:tc>
          <w:tcPr>
            <w:tcW w:w="1674" w:type="dxa"/>
            <w:vAlign w:val="center"/>
          </w:tcPr>
          <w:p w14:paraId="171919D2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Звичайний довгоносик</w:t>
            </w:r>
          </w:p>
        </w:tc>
        <w:tc>
          <w:tcPr>
            <w:tcW w:w="877" w:type="dxa"/>
            <w:vAlign w:val="center"/>
          </w:tcPr>
          <w:p w14:paraId="39004C4E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5B7C1CF5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2/8</w:t>
            </w:r>
          </w:p>
        </w:tc>
        <w:tc>
          <w:tcPr>
            <w:tcW w:w="1359" w:type="dxa"/>
            <w:vAlign w:val="center"/>
          </w:tcPr>
          <w:p w14:paraId="436FCDED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33BDEA8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0,1/1</w:t>
            </w:r>
          </w:p>
        </w:tc>
        <w:tc>
          <w:tcPr>
            <w:tcW w:w="658" w:type="dxa"/>
            <w:vAlign w:val="center"/>
          </w:tcPr>
          <w:p w14:paraId="1AD9998B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8E41A0D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51C8332C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085FFFA5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65DF1C8E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3B575598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8</w:t>
            </w:r>
          </w:p>
        </w:tc>
        <w:tc>
          <w:tcPr>
            <w:tcW w:w="649" w:type="dxa"/>
            <w:vAlign w:val="center"/>
          </w:tcPr>
          <w:p w14:paraId="207B722D" w14:textId="77777777" w:rsidR="004576CD" w:rsidRPr="00FC3FE6" w:rsidRDefault="004576CD" w:rsidP="00A947A0">
            <w:pPr>
              <w:jc w:val="center"/>
            </w:pPr>
            <w:r w:rsidRPr="00FC3FE6">
              <w:t>50</w:t>
            </w:r>
          </w:p>
        </w:tc>
        <w:tc>
          <w:tcPr>
            <w:tcW w:w="649" w:type="dxa"/>
            <w:vAlign w:val="center"/>
          </w:tcPr>
          <w:p w14:paraId="3AD7E68A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50</w:t>
            </w:r>
          </w:p>
        </w:tc>
        <w:tc>
          <w:tcPr>
            <w:tcW w:w="982" w:type="dxa"/>
          </w:tcPr>
          <w:p w14:paraId="07B40CD6" w14:textId="77777777" w:rsidR="004576CD" w:rsidRDefault="004576CD" w:rsidP="00A947A0">
            <w:pPr>
              <w:jc w:val="center"/>
            </w:pPr>
          </w:p>
        </w:tc>
      </w:tr>
      <w:tr w:rsidR="004576CD" w:rsidRPr="004A0F2D" w14:paraId="2F877796" w14:textId="77777777" w:rsidTr="00A947A0">
        <w:tc>
          <w:tcPr>
            <w:tcW w:w="426" w:type="dxa"/>
            <w:vAlign w:val="center"/>
          </w:tcPr>
          <w:p w14:paraId="0AAB2BB8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B8F8B9" w14:textId="77777777" w:rsidR="004576C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A2ACAF7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0,285</w:t>
            </w:r>
          </w:p>
        </w:tc>
        <w:tc>
          <w:tcPr>
            <w:tcW w:w="1674" w:type="dxa"/>
            <w:vAlign w:val="center"/>
          </w:tcPr>
          <w:p w14:paraId="66B945F0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блішки</w:t>
            </w:r>
          </w:p>
        </w:tc>
        <w:tc>
          <w:tcPr>
            <w:tcW w:w="877" w:type="dxa"/>
            <w:vAlign w:val="center"/>
          </w:tcPr>
          <w:p w14:paraId="6CBCEAB7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26856937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67222AD6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4D23500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2F481200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7AE74B09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16368B96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4595C1F3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1D3E538F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B1844FA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6D1B1537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4309DC7C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C5C6479" w14:textId="77777777" w:rsidR="004576CD" w:rsidRDefault="004576CD" w:rsidP="00A947A0">
            <w:pPr>
              <w:jc w:val="center"/>
            </w:pPr>
          </w:p>
        </w:tc>
      </w:tr>
      <w:tr w:rsidR="004576CD" w:rsidRPr="004A0F2D" w14:paraId="6DF81609" w14:textId="77777777" w:rsidTr="00A947A0">
        <w:tc>
          <w:tcPr>
            <w:tcW w:w="426" w:type="dxa"/>
            <w:vAlign w:val="center"/>
          </w:tcPr>
          <w:p w14:paraId="7B037241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333BB" w14:textId="77777777" w:rsidR="004576C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245A30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0,285</w:t>
            </w:r>
          </w:p>
        </w:tc>
        <w:tc>
          <w:tcPr>
            <w:tcW w:w="1674" w:type="dxa"/>
            <w:vAlign w:val="center"/>
          </w:tcPr>
          <w:p w14:paraId="24A4A155" w14:textId="77777777" w:rsidR="004576CD" w:rsidRDefault="004576CD" w:rsidP="00A947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крихітка</w:t>
            </w:r>
          </w:p>
        </w:tc>
        <w:tc>
          <w:tcPr>
            <w:tcW w:w="877" w:type="dxa"/>
            <w:vAlign w:val="center"/>
          </w:tcPr>
          <w:p w14:paraId="5ACDEEB4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94B6268" w14:textId="77777777" w:rsidR="004576C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4C0B02A7" w14:textId="77777777" w:rsidR="004576C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D719676" w14:textId="77777777" w:rsidR="004576CD" w:rsidRDefault="004576CD" w:rsidP="00A947A0">
            <w:pPr>
              <w:jc w:val="center"/>
            </w:pPr>
            <w:r>
              <w:t>1/5</w:t>
            </w:r>
          </w:p>
        </w:tc>
        <w:tc>
          <w:tcPr>
            <w:tcW w:w="658" w:type="dxa"/>
            <w:vAlign w:val="center"/>
          </w:tcPr>
          <w:p w14:paraId="69A605E1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3C80DA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2927E531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7A9052E7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0DC95A69" w14:textId="77777777" w:rsidR="004576CD" w:rsidRDefault="004576CD" w:rsidP="00A947A0">
            <w:pPr>
              <w:jc w:val="center"/>
            </w:pPr>
            <w:proofErr w:type="spellStart"/>
            <w:r>
              <w:t>Поод</w:t>
            </w:r>
            <w:proofErr w:type="spellEnd"/>
            <w:r>
              <w:t>.</w:t>
            </w:r>
          </w:p>
        </w:tc>
        <w:tc>
          <w:tcPr>
            <w:tcW w:w="908" w:type="dxa"/>
            <w:vAlign w:val="center"/>
          </w:tcPr>
          <w:p w14:paraId="009E369B" w14:textId="77777777" w:rsidR="004576C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50A17E39" w14:textId="77777777" w:rsidR="004576CD" w:rsidRPr="00FC3FE6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E742719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290CDFF2" w14:textId="77777777" w:rsidR="004576CD" w:rsidRDefault="004576CD" w:rsidP="00A947A0">
            <w:pPr>
              <w:jc w:val="center"/>
            </w:pPr>
          </w:p>
        </w:tc>
      </w:tr>
      <w:tr w:rsidR="004576CD" w:rsidRPr="004A0F2D" w14:paraId="5C06DBE2" w14:textId="77777777" w:rsidTr="00A947A0">
        <w:tc>
          <w:tcPr>
            <w:tcW w:w="426" w:type="dxa"/>
            <w:vAlign w:val="center"/>
          </w:tcPr>
          <w:p w14:paraId="61725047" w14:textId="77777777" w:rsidR="004576CD" w:rsidRDefault="004576CD" w:rsidP="00A947A0">
            <w:pPr>
              <w:jc w:val="center"/>
            </w:pPr>
            <w:r>
              <w:lastRenderedPageBreak/>
              <w:t>7</w:t>
            </w:r>
          </w:p>
        </w:tc>
        <w:tc>
          <w:tcPr>
            <w:tcW w:w="1134" w:type="dxa"/>
            <w:vAlign w:val="center"/>
          </w:tcPr>
          <w:p w14:paraId="797E9B1E" w14:textId="77777777" w:rsidR="004576CD" w:rsidRDefault="004576CD" w:rsidP="00A947A0">
            <w:pPr>
              <w:jc w:val="center"/>
            </w:pPr>
            <w:r>
              <w:t>Багаторічні трави</w:t>
            </w:r>
          </w:p>
        </w:tc>
        <w:tc>
          <w:tcPr>
            <w:tcW w:w="1418" w:type="dxa"/>
            <w:vAlign w:val="center"/>
          </w:tcPr>
          <w:p w14:paraId="0911BA40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1674" w:type="dxa"/>
            <w:vAlign w:val="center"/>
          </w:tcPr>
          <w:p w14:paraId="0822CF8B" w14:textId="77777777" w:rsidR="004576CD" w:rsidRDefault="004576CD" w:rsidP="00A947A0">
            <w:pPr>
              <w:jc w:val="center"/>
              <w:rPr>
                <w:sz w:val="20"/>
              </w:rPr>
            </w:pPr>
            <w:r w:rsidRPr="00FC3FE6">
              <w:rPr>
                <w:sz w:val="18"/>
                <w:szCs w:val="18"/>
              </w:rPr>
              <w:t>Бульбочкові довгоносики</w:t>
            </w:r>
          </w:p>
        </w:tc>
        <w:tc>
          <w:tcPr>
            <w:tcW w:w="877" w:type="dxa"/>
            <w:vAlign w:val="center"/>
          </w:tcPr>
          <w:p w14:paraId="3A80B401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6866027" w14:textId="77777777" w:rsidR="004576CD" w:rsidRDefault="004576CD" w:rsidP="00A947A0">
            <w:pPr>
              <w:jc w:val="center"/>
            </w:pPr>
            <w:r>
              <w:t>4/12</w:t>
            </w:r>
          </w:p>
        </w:tc>
        <w:tc>
          <w:tcPr>
            <w:tcW w:w="1359" w:type="dxa"/>
            <w:vAlign w:val="center"/>
          </w:tcPr>
          <w:p w14:paraId="1C23B78C" w14:textId="77777777" w:rsidR="004576C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145479C" w14:textId="77777777" w:rsidR="004576CD" w:rsidRDefault="004576CD" w:rsidP="00A947A0">
            <w:pPr>
              <w:jc w:val="center"/>
            </w:pPr>
            <w:r>
              <w:t>2/5</w:t>
            </w:r>
          </w:p>
        </w:tc>
        <w:tc>
          <w:tcPr>
            <w:tcW w:w="658" w:type="dxa"/>
            <w:vAlign w:val="center"/>
          </w:tcPr>
          <w:p w14:paraId="79D8E5AA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0EF9B3A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5322CC46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790368DA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12DA61B8" w14:textId="77777777" w:rsidR="004576CD" w:rsidRDefault="004576CD" w:rsidP="00A947A0">
            <w:pPr>
              <w:jc w:val="center"/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5EE38052" w14:textId="77777777" w:rsidR="004576CD" w:rsidRDefault="004576CD" w:rsidP="00A947A0">
            <w:pPr>
              <w:jc w:val="center"/>
            </w:pPr>
            <w:r>
              <w:t>12</w:t>
            </w:r>
          </w:p>
        </w:tc>
        <w:tc>
          <w:tcPr>
            <w:tcW w:w="649" w:type="dxa"/>
            <w:vAlign w:val="center"/>
          </w:tcPr>
          <w:p w14:paraId="58BEB7A2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2797A6A2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FE05416" w14:textId="77777777" w:rsidR="004576CD" w:rsidRDefault="004576CD" w:rsidP="00A947A0">
            <w:pPr>
              <w:jc w:val="center"/>
            </w:pPr>
          </w:p>
        </w:tc>
      </w:tr>
      <w:tr w:rsidR="004576CD" w:rsidRPr="004A0F2D" w14:paraId="7069F653" w14:textId="77777777" w:rsidTr="00A947A0">
        <w:tc>
          <w:tcPr>
            <w:tcW w:w="426" w:type="dxa"/>
            <w:vAlign w:val="center"/>
          </w:tcPr>
          <w:p w14:paraId="0E2E4BBD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1C54F3" w14:textId="77777777" w:rsidR="004576C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F3A619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1674" w:type="dxa"/>
            <w:vAlign w:val="center"/>
          </w:tcPr>
          <w:p w14:paraId="5C37F348" w14:textId="77777777" w:rsidR="004576CD" w:rsidRPr="00FC3FE6" w:rsidRDefault="004576CD" w:rsidP="00A947A0">
            <w:pPr>
              <w:jc w:val="center"/>
            </w:pPr>
            <w:r w:rsidRPr="00FC3FE6">
              <w:t>дротяники</w:t>
            </w:r>
          </w:p>
        </w:tc>
        <w:tc>
          <w:tcPr>
            <w:tcW w:w="877" w:type="dxa"/>
            <w:vAlign w:val="center"/>
          </w:tcPr>
          <w:p w14:paraId="697D0811" w14:textId="77777777" w:rsidR="004576CD" w:rsidRDefault="004576CD" w:rsidP="00A947A0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7CAB5820" w14:textId="77777777" w:rsidR="004576CD" w:rsidRDefault="004576CD" w:rsidP="00A947A0">
            <w:pPr>
              <w:jc w:val="center"/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1359" w:type="dxa"/>
            <w:vAlign w:val="center"/>
          </w:tcPr>
          <w:p w14:paraId="5460CFAA" w14:textId="77777777" w:rsidR="004576CD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10B9955" w14:textId="77777777" w:rsidR="004576CD" w:rsidRDefault="004576CD" w:rsidP="00A947A0">
            <w:pPr>
              <w:jc w:val="center"/>
            </w:pPr>
          </w:p>
        </w:tc>
        <w:tc>
          <w:tcPr>
            <w:tcW w:w="658" w:type="dxa"/>
            <w:vAlign w:val="center"/>
          </w:tcPr>
          <w:p w14:paraId="55060CEC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642A98AB" w14:textId="77777777" w:rsidR="004576CD" w:rsidRPr="004A0F2D" w:rsidRDefault="004576CD" w:rsidP="00A947A0">
            <w:pPr>
              <w:jc w:val="center"/>
            </w:pPr>
            <w:r>
              <w:t>0,5</w:t>
            </w:r>
          </w:p>
        </w:tc>
        <w:tc>
          <w:tcPr>
            <w:tcW w:w="749" w:type="dxa"/>
            <w:vAlign w:val="center"/>
          </w:tcPr>
          <w:p w14:paraId="512FB748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2E9712DC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74BB4342" w14:textId="77777777" w:rsidR="004576CD" w:rsidRDefault="004576CD" w:rsidP="00A947A0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4F1023CD" w14:textId="77777777" w:rsidR="004576CD" w:rsidRDefault="004576CD" w:rsidP="00A947A0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393A4DCF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0CC7CBFA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7E8FE20" w14:textId="77777777" w:rsidR="004576CD" w:rsidRDefault="004576CD" w:rsidP="00A947A0">
            <w:pPr>
              <w:jc w:val="center"/>
            </w:pPr>
          </w:p>
        </w:tc>
      </w:tr>
      <w:tr w:rsidR="004576CD" w:rsidRPr="004A0F2D" w14:paraId="280AEB22" w14:textId="77777777" w:rsidTr="00A947A0">
        <w:tc>
          <w:tcPr>
            <w:tcW w:w="426" w:type="dxa"/>
            <w:vAlign w:val="center"/>
          </w:tcPr>
          <w:p w14:paraId="2C1BD327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804287" w14:textId="77777777" w:rsidR="004576C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D851A32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1674" w:type="dxa"/>
            <w:vAlign w:val="center"/>
          </w:tcPr>
          <w:p w14:paraId="064AD240" w14:textId="77777777" w:rsidR="004576CD" w:rsidRPr="00FC3FE6" w:rsidRDefault="004576CD" w:rsidP="00A947A0">
            <w:pPr>
              <w:jc w:val="center"/>
            </w:pPr>
            <w:r w:rsidRPr="00FC3FE6">
              <w:t>Бобова попелиця</w:t>
            </w:r>
          </w:p>
        </w:tc>
        <w:tc>
          <w:tcPr>
            <w:tcW w:w="877" w:type="dxa"/>
            <w:vAlign w:val="center"/>
          </w:tcPr>
          <w:p w14:paraId="7F708BCE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908" w:type="dxa"/>
            <w:vAlign w:val="center"/>
          </w:tcPr>
          <w:p w14:paraId="1BB064A2" w14:textId="77777777" w:rsidR="004576CD" w:rsidRPr="00FC3FE6" w:rsidRDefault="004576CD" w:rsidP="00A947A0">
            <w:pPr>
              <w:jc w:val="center"/>
            </w:pPr>
            <w:r w:rsidRPr="00FC3FE6">
              <w:t>2/</w:t>
            </w:r>
            <w:r>
              <w:t>5</w:t>
            </w:r>
          </w:p>
        </w:tc>
        <w:tc>
          <w:tcPr>
            <w:tcW w:w="1359" w:type="dxa"/>
            <w:vAlign w:val="center"/>
          </w:tcPr>
          <w:p w14:paraId="59116BFF" w14:textId="77777777" w:rsidR="004576CD" w:rsidRPr="00FC3FE6" w:rsidRDefault="004576CD" w:rsidP="00A947A0">
            <w:pPr>
              <w:jc w:val="center"/>
            </w:pPr>
            <w:proofErr w:type="spellStart"/>
            <w:r w:rsidRPr="00FC3FE6">
              <w:t>Екз</w:t>
            </w:r>
            <w:proofErr w:type="spellEnd"/>
            <w:r w:rsidRPr="00FC3FE6">
              <w:t>./рослину</w:t>
            </w:r>
          </w:p>
        </w:tc>
        <w:tc>
          <w:tcPr>
            <w:tcW w:w="1044" w:type="dxa"/>
            <w:vAlign w:val="center"/>
          </w:tcPr>
          <w:p w14:paraId="0C690AFA" w14:textId="77777777" w:rsidR="004576CD" w:rsidRPr="00FC3FE6" w:rsidRDefault="004576CD" w:rsidP="00A947A0">
            <w:pPr>
              <w:jc w:val="center"/>
            </w:pPr>
          </w:p>
        </w:tc>
        <w:tc>
          <w:tcPr>
            <w:tcW w:w="658" w:type="dxa"/>
            <w:vAlign w:val="center"/>
          </w:tcPr>
          <w:p w14:paraId="34D6DD88" w14:textId="77777777" w:rsidR="004576CD" w:rsidRPr="00FC3FE6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31FD738A" w14:textId="77777777" w:rsidR="004576CD" w:rsidRPr="00FC3FE6" w:rsidRDefault="004576CD" w:rsidP="00A947A0">
            <w:pPr>
              <w:jc w:val="center"/>
            </w:pPr>
            <w:r w:rsidRPr="00FC3FE6">
              <w:t>1/3</w:t>
            </w:r>
          </w:p>
        </w:tc>
        <w:tc>
          <w:tcPr>
            <w:tcW w:w="749" w:type="dxa"/>
            <w:vAlign w:val="center"/>
          </w:tcPr>
          <w:p w14:paraId="63463365" w14:textId="77777777" w:rsidR="004576CD" w:rsidRPr="00FC3FE6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172EA7B9" w14:textId="77777777" w:rsidR="004576CD" w:rsidRPr="00FC3FE6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746" w:type="dxa"/>
            <w:vAlign w:val="center"/>
          </w:tcPr>
          <w:p w14:paraId="73E52B9C" w14:textId="77777777" w:rsidR="004576CD" w:rsidRPr="00FC3FE6" w:rsidRDefault="004576CD" w:rsidP="00A947A0">
            <w:pPr>
              <w:jc w:val="center"/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39C703D9" w14:textId="77777777" w:rsidR="004576CD" w:rsidRPr="00FC3FE6" w:rsidRDefault="004576CD" w:rsidP="00A947A0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22EB5F32" w14:textId="77777777" w:rsidR="004576CD" w:rsidRPr="00FC3FE6" w:rsidRDefault="004576CD" w:rsidP="00A947A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3AAFBFF4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0363D5BA" w14:textId="77777777" w:rsidR="004576CD" w:rsidRDefault="004576CD" w:rsidP="00A947A0">
            <w:pPr>
              <w:jc w:val="center"/>
            </w:pPr>
          </w:p>
        </w:tc>
      </w:tr>
      <w:tr w:rsidR="004576CD" w:rsidRPr="004A0F2D" w14:paraId="77CDEC43" w14:textId="77777777" w:rsidTr="00A947A0">
        <w:tc>
          <w:tcPr>
            <w:tcW w:w="426" w:type="dxa"/>
            <w:vAlign w:val="center"/>
          </w:tcPr>
          <w:p w14:paraId="45EB316C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D3CD4E" w14:textId="77777777" w:rsidR="004576C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A7817B4" w14:textId="77777777" w:rsidR="004576CD" w:rsidRPr="00B30177" w:rsidRDefault="004576CD" w:rsidP="00A947A0">
            <w:pPr>
              <w:jc w:val="center"/>
            </w:pPr>
            <w:r>
              <w:t>0,15</w:t>
            </w:r>
          </w:p>
        </w:tc>
        <w:tc>
          <w:tcPr>
            <w:tcW w:w="1674" w:type="dxa"/>
            <w:vAlign w:val="center"/>
          </w:tcPr>
          <w:p w14:paraId="4C3243A9" w14:textId="77777777" w:rsidR="004576CD" w:rsidRPr="00B30177" w:rsidRDefault="004576CD" w:rsidP="00A947A0">
            <w:pPr>
              <w:jc w:val="center"/>
            </w:pPr>
            <w:r w:rsidRPr="00B30177">
              <w:t>Клопи -сліпняки</w:t>
            </w:r>
          </w:p>
        </w:tc>
        <w:tc>
          <w:tcPr>
            <w:tcW w:w="877" w:type="dxa"/>
            <w:vAlign w:val="center"/>
          </w:tcPr>
          <w:p w14:paraId="3F5A7A1E" w14:textId="77777777" w:rsidR="004576CD" w:rsidRPr="00B30177" w:rsidRDefault="004576CD" w:rsidP="00A947A0">
            <w:pPr>
              <w:jc w:val="center"/>
            </w:pPr>
            <w:r w:rsidRPr="00B30177">
              <w:t>100</w:t>
            </w:r>
          </w:p>
        </w:tc>
        <w:tc>
          <w:tcPr>
            <w:tcW w:w="908" w:type="dxa"/>
            <w:vAlign w:val="center"/>
          </w:tcPr>
          <w:p w14:paraId="0D0BB4EE" w14:textId="77777777" w:rsidR="004576CD" w:rsidRPr="00B30177" w:rsidRDefault="004576CD" w:rsidP="00A947A0">
            <w:pPr>
              <w:jc w:val="center"/>
            </w:pPr>
            <w:r>
              <w:t>2/4</w:t>
            </w:r>
          </w:p>
        </w:tc>
        <w:tc>
          <w:tcPr>
            <w:tcW w:w="1359" w:type="dxa"/>
            <w:vAlign w:val="center"/>
          </w:tcPr>
          <w:p w14:paraId="1528D4BF" w14:textId="77777777" w:rsidR="004576CD" w:rsidRPr="00B30177" w:rsidRDefault="004576CD" w:rsidP="00A947A0">
            <w:pPr>
              <w:jc w:val="center"/>
            </w:pPr>
            <w:proofErr w:type="spellStart"/>
            <w:r w:rsidRPr="00B30177">
              <w:t>Екз</w:t>
            </w:r>
            <w:proofErr w:type="spellEnd"/>
            <w:r w:rsidRPr="00B30177">
              <w:t xml:space="preserve">./100 </w:t>
            </w:r>
            <w:proofErr w:type="spellStart"/>
            <w:r w:rsidRPr="00B30177"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5A766566" w14:textId="77777777" w:rsidR="004576CD" w:rsidRPr="00B30177" w:rsidRDefault="004576CD" w:rsidP="00A947A0">
            <w:pPr>
              <w:jc w:val="center"/>
            </w:pPr>
            <w:r>
              <w:t>1/4</w:t>
            </w:r>
          </w:p>
        </w:tc>
        <w:tc>
          <w:tcPr>
            <w:tcW w:w="658" w:type="dxa"/>
            <w:vAlign w:val="center"/>
          </w:tcPr>
          <w:p w14:paraId="0B1CD4DF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6C1F282E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02555D42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1FE759DC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096F1F33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070C9C95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vAlign w:val="center"/>
          </w:tcPr>
          <w:p w14:paraId="09DFA453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63AFAD5C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59A9EE0" w14:textId="77777777" w:rsidR="004576CD" w:rsidRDefault="004576CD" w:rsidP="00A947A0">
            <w:pPr>
              <w:jc w:val="center"/>
            </w:pPr>
          </w:p>
        </w:tc>
      </w:tr>
      <w:tr w:rsidR="004576CD" w:rsidRPr="004A0F2D" w14:paraId="1209F124" w14:textId="77777777" w:rsidTr="00A947A0">
        <w:tc>
          <w:tcPr>
            <w:tcW w:w="426" w:type="dxa"/>
            <w:vAlign w:val="center"/>
          </w:tcPr>
          <w:p w14:paraId="31EDADF8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37BEAA" w14:textId="77777777" w:rsidR="004576C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39A42BF" w14:textId="77777777" w:rsidR="004576CD" w:rsidRPr="00B30177" w:rsidRDefault="004576CD" w:rsidP="00A947A0">
            <w:pPr>
              <w:jc w:val="center"/>
            </w:pPr>
            <w:r>
              <w:t>0,15</w:t>
            </w:r>
          </w:p>
        </w:tc>
        <w:tc>
          <w:tcPr>
            <w:tcW w:w="1674" w:type="dxa"/>
            <w:vAlign w:val="center"/>
          </w:tcPr>
          <w:p w14:paraId="6FFF5BB2" w14:textId="77777777" w:rsidR="004576CD" w:rsidRPr="00B30177" w:rsidRDefault="004576CD" w:rsidP="00A947A0">
            <w:pPr>
              <w:jc w:val="center"/>
            </w:pPr>
            <w:r>
              <w:t>фітономус</w:t>
            </w:r>
          </w:p>
        </w:tc>
        <w:tc>
          <w:tcPr>
            <w:tcW w:w="877" w:type="dxa"/>
            <w:vAlign w:val="center"/>
          </w:tcPr>
          <w:p w14:paraId="326DB25A" w14:textId="77777777" w:rsidR="004576CD" w:rsidRPr="00B30177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55FF5BF" w14:textId="77777777" w:rsidR="004576CD" w:rsidRPr="00B30177" w:rsidRDefault="004576CD" w:rsidP="00A947A0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3D636C11" w14:textId="77777777" w:rsidR="004576CD" w:rsidRPr="00B30177" w:rsidRDefault="004576CD" w:rsidP="00A947A0">
            <w:pPr>
              <w:jc w:val="center"/>
            </w:pPr>
            <w:proofErr w:type="spellStart"/>
            <w:r w:rsidRPr="00B30177">
              <w:t>Екз</w:t>
            </w:r>
            <w:proofErr w:type="spellEnd"/>
            <w:r w:rsidRPr="00B30177">
              <w:t xml:space="preserve">./100 </w:t>
            </w:r>
            <w:proofErr w:type="spellStart"/>
            <w:r w:rsidRPr="00B30177"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2A358D30" w14:textId="77777777" w:rsidR="004576CD" w:rsidRDefault="004576CD" w:rsidP="00A947A0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63762913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712B869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34396D4F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1A234F63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57A93AB7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123E6FB3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004FEB1E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14FB7D26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0EFCC478" w14:textId="77777777" w:rsidR="004576CD" w:rsidRDefault="004576CD" w:rsidP="00A947A0">
            <w:pPr>
              <w:jc w:val="center"/>
            </w:pPr>
          </w:p>
        </w:tc>
      </w:tr>
      <w:tr w:rsidR="004576CD" w:rsidRPr="004A0F2D" w14:paraId="7FC514FF" w14:textId="77777777" w:rsidTr="00A947A0">
        <w:tc>
          <w:tcPr>
            <w:tcW w:w="426" w:type="dxa"/>
            <w:vAlign w:val="center"/>
          </w:tcPr>
          <w:p w14:paraId="2274AAEF" w14:textId="77777777" w:rsidR="004576CD" w:rsidRDefault="004576CD" w:rsidP="00A947A0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70CE48FA" w14:textId="77777777" w:rsidR="004576CD" w:rsidRDefault="004576CD" w:rsidP="00A947A0">
            <w:pPr>
              <w:jc w:val="center"/>
            </w:pPr>
            <w:r>
              <w:t>сад</w:t>
            </w:r>
          </w:p>
        </w:tc>
        <w:tc>
          <w:tcPr>
            <w:tcW w:w="1418" w:type="dxa"/>
            <w:vAlign w:val="center"/>
          </w:tcPr>
          <w:p w14:paraId="34D28D0A" w14:textId="77777777" w:rsidR="004576CD" w:rsidRDefault="004576CD" w:rsidP="00A947A0">
            <w:pPr>
              <w:jc w:val="center"/>
            </w:pPr>
            <w:r>
              <w:t>0,08</w:t>
            </w:r>
          </w:p>
        </w:tc>
        <w:tc>
          <w:tcPr>
            <w:tcW w:w="1674" w:type="dxa"/>
            <w:vAlign w:val="center"/>
          </w:tcPr>
          <w:p w14:paraId="0C7999F8" w14:textId="77777777" w:rsidR="004576CD" w:rsidRDefault="004576CD" w:rsidP="00A947A0">
            <w:pPr>
              <w:jc w:val="center"/>
            </w:pPr>
            <w:r>
              <w:t>попелиця</w:t>
            </w:r>
          </w:p>
        </w:tc>
        <w:tc>
          <w:tcPr>
            <w:tcW w:w="877" w:type="dxa"/>
            <w:vAlign w:val="center"/>
          </w:tcPr>
          <w:p w14:paraId="301470B3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B343FF2" w14:textId="77777777" w:rsidR="004576CD" w:rsidRDefault="004576CD" w:rsidP="00A947A0">
            <w:pPr>
              <w:jc w:val="center"/>
            </w:pPr>
            <w:r>
              <w:t>33</w:t>
            </w:r>
          </w:p>
        </w:tc>
        <w:tc>
          <w:tcPr>
            <w:tcW w:w="1359" w:type="dxa"/>
            <w:vAlign w:val="center"/>
          </w:tcPr>
          <w:p w14:paraId="3E85F43E" w14:textId="77777777" w:rsidR="004576CD" w:rsidRPr="00B30177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./листок</w:t>
            </w:r>
          </w:p>
        </w:tc>
        <w:tc>
          <w:tcPr>
            <w:tcW w:w="1044" w:type="dxa"/>
            <w:vAlign w:val="center"/>
          </w:tcPr>
          <w:p w14:paraId="33F7B362" w14:textId="77777777" w:rsidR="004576C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40A98DAB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ACB582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53BC14A4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7170BE4D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0D41914D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center"/>
          </w:tcPr>
          <w:p w14:paraId="276FFE3B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vAlign w:val="center"/>
          </w:tcPr>
          <w:p w14:paraId="0E78ED4F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5034BB4D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12025D61" w14:textId="77777777" w:rsidR="004576CD" w:rsidRDefault="004576CD" w:rsidP="00A947A0">
            <w:pPr>
              <w:jc w:val="center"/>
            </w:pPr>
          </w:p>
        </w:tc>
      </w:tr>
      <w:tr w:rsidR="004576CD" w:rsidRPr="004A0F2D" w14:paraId="2FB04501" w14:textId="77777777" w:rsidTr="00A947A0">
        <w:tc>
          <w:tcPr>
            <w:tcW w:w="426" w:type="dxa"/>
            <w:vAlign w:val="center"/>
          </w:tcPr>
          <w:p w14:paraId="46C374C5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638667" w14:textId="77777777" w:rsidR="004576C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C27F948" w14:textId="77777777" w:rsidR="004576CD" w:rsidRDefault="004576CD" w:rsidP="00A947A0">
            <w:pPr>
              <w:jc w:val="center"/>
            </w:pPr>
            <w:r>
              <w:t>0,08</w:t>
            </w:r>
          </w:p>
        </w:tc>
        <w:tc>
          <w:tcPr>
            <w:tcW w:w="1674" w:type="dxa"/>
            <w:vAlign w:val="center"/>
          </w:tcPr>
          <w:p w14:paraId="14930D29" w14:textId="77777777" w:rsidR="004576CD" w:rsidRDefault="004576CD" w:rsidP="00A947A0">
            <w:pPr>
              <w:jc w:val="center"/>
            </w:pPr>
            <w:r>
              <w:t>листоблішки</w:t>
            </w:r>
          </w:p>
        </w:tc>
        <w:tc>
          <w:tcPr>
            <w:tcW w:w="877" w:type="dxa"/>
            <w:vAlign w:val="center"/>
          </w:tcPr>
          <w:p w14:paraId="686C94BD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893155E" w14:textId="77777777" w:rsidR="004576CD" w:rsidRDefault="004576CD" w:rsidP="00A947A0">
            <w:pPr>
              <w:jc w:val="center"/>
            </w:pPr>
            <w:r>
              <w:t>24</w:t>
            </w:r>
          </w:p>
        </w:tc>
        <w:tc>
          <w:tcPr>
            <w:tcW w:w="1359" w:type="dxa"/>
            <w:vAlign w:val="center"/>
          </w:tcPr>
          <w:p w14:paraId="2DA7708C" w14:textId="77777777" w:rsidR="004576CD" w:rsidRPr="00B30177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./листок</w:t>
            </w:r>
          </w:p>
        </w:tc>
        <w:tc>
          <w:tcPr>
            <w:tcW w:w="1044" w:type="dxa"/>
            <w:vAlign w:val="center"/>
          </w:tcPr>
          <w:p w14:paraId="0B956395" w14:textId="77777777" w:rsidR="004576C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7D1A11DC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6C2C10BE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9" w:type="dxa"/>
            <w:vAlign w:val="center"/>
          </w:tcPr>
          <w:p w14:paraId="718B318C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03F8B0B0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769F07E8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4DFF436B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vAlign w:val="center"/>
          </w:tcPr>
          <w:p w14:paraId="54CA4EB0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7039A893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F050C28" w14:textId="77777777" w:rsidR="004576CD" w:rsidRDefault="004576CD" w:rsidP="00A947A0">
            <w:pPr>
              <w:jc w:val="center"/>
            </w:pPr>
          </w:p>
        </w:tc>
      </w:tr>
      <w:tr w:rsidR="004576CD" w:rsidRPr="004A0F2D" w14:paraId="005C919F" w14:textId="77777777" w:rsidTr="00A947A0">
        <w:tc>
          <w:tcPr>
            <w:tcW w:w="426" w:type="dxa"/>
            <w:vAlign w:val="center"/>
          </w:tcPr>
          <w:p w14:paraId="1854158D" w14:textId="77777777" w:rsidR="004576CD" w:rsidRDefault="004576CD" w:rsidP="00A947A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CB820F" w14:textId="77777777" w:rsidR="004576CD" w:rsidRDefault="004576CD" w:rsidP="00A947A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49705C" w14:textId="77777777" w:rsidR="004576CD" w:rsidRDefault="004576CD" w:rsidP="00A947A0">
            <w:pPr>
              <w:jc w:val="center"/>
            </w:pPr>
            <w:r>
              <w:t>0,08</w:t>
            </w:r>
          </w:p>
        </w:tc>
        <w:tc>
          <w:tcPr>
            <w:tcW w:w="1674" w:type="dxa"/>
            <w:vAlign w:val="center"/>
          </w:tcPr>
          <w:p w14:paraId="5A685D73" w14:textId="77777777" w:rsidR="004576CD" w:rsidRDefault="004576CD" w:rsidP="00A947A0">
            <w:pPr>
              <w:jc w:val="center"/>
            </w:pPr>
            <w:r>
              <w:t>листокрутки</w:t>
            </w:r>
          </w:p>
        </w:tc>
        <w:tc>
          <w:tcPr>
            <w:tcW w:w="877" w:type="dxa"/>
            <w:vAlign w:val="center"/>
          </w:tcPr>
          <w:p w14:paraId="70D5F16C" w14:textId="77777777" w:rsidR="004576CD" w:rsidRDefault="004576CD" w:rsidP="00A947A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A9BA49C" w14:textId="77777777" w:rsidR="004576CD" w:rsidRDefault="004576CD" w:rsidP="00A947A0">
            <w:pPr>
              <w:jc w:val="center"/>
            </w:pPr>
            <w:r>
              <w:t>3</w:t>
            </w:r>
          </w:p>
        </w:tc>
        <w:tc>
          <w:tcPr>
            <w:tcW w:w="1359" w:type="dxa"/>
            <w:vAlign w:val="center"/>
          </w:tcPr>
          <w:p w14:paraId="2006CF90" w14:textId="77777777" w:rsidR="004576CD" w:rsidRPr="00B30177" w:rsidRDefault="004576CD" w:rsidP="00A947A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./дерево</w:t>
            </w:r>
          </w:p>
        </w:tc>
        <w:tc>
          <w:tcPr>
            <w:tcW w:w="1044" w:type="dxa"/>
            <w:vAlign w:val="center"/>
          </w:tcPr>
          <w:p w14:paraId="40558774" w14:textId="77777777" w:rsidR="004576CD" w:rsidRDefault="004576CD" w:rsidP="00A947A0">
            <w:pPr>
              <w:jc w:val="center"/>
            </w:pPr>
          </w:p>
        </w:tc>
        <w:tc>
          <w:tcPr>
            <w:tcW w:w="658" w:type="dxa"/>
            <w:vAlign w:val="center"/>
          </w:tcPr>
          <w:p w14:paraId="2C3A3333" w14:textId="77777777" w:rsidR="004576CD" w:rsidRPr="004A0F2D" w:rsidRDefault="004576CD" w:rsidP="00A947A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FCAFEFF" w14:textId="77777777" w:rsidR="004576CD" w:rsidRPr="004A0F2D" w:rsidRDefault="004576CD" w:rsidP="00A947A0">
            <w:pPr>
              <w:jc w:val="center"/>
            </w:pPr>
            <w:r>
              <w:t>1/2</w:t>
            </w:r>
          </w:p>
        </w:tc>
        <w:tc>
          <w:tcPr>
            <w:tcW w:w="749" w:type="dxa"/>
            <w:vAlign w:val="center"/>
          </w:tcPr>
          <w:p w14:paraId="39A563D0" w14:textId="77777777" w:rsidR="004576CD" w:rsidRPr="004A0F2D" w:rsidRDefault="004576CD" w:rsidP="00A947A0">
            <w:pPr>
              <w:jc w:val="center"/>
            </w:pPr>
          </w:p>
        </w:tc>
        <w:tc>
          <w:tcPr>
            <w:tcW w:w="669" w:type="dxa"/>
            <w:vAlign w:val="center"/>
          </w:tcPr>
          <w:p w14:paraId="18F300FA" w14:textId="77777777" w:rsidR="004576CD" w:rsidRPr="004A0F2D" w:rsidRDefault="004576CD" w:rsidP="00A947A0">
            <w:pPr>
              <w:jc w:val="center"/>
            </w:pPr>
          </w:p>
        </w:tc>
        <w:tc>
          <w:tcPr>
            <w:tcW w:w="746" w:type="dxa"/>
            <w:vAlign w:val="center"/>
          </w:tcPr>
          <w:p w14:paraId="3D792534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6B950013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4E30BDFB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EF5215F" w14:textId="77777777" w:rsidR="004576CD" w:rsidRDefault="004576CD" w:rsidP="00A94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D0E1586" w14:textId="77777777" w:rsidR="004576CD" w:rsidRDefault="004576CD" w:rsidP="00A947A0">
            <w:pPr>
              <w:jc w:val="center"/>
            </w:pPr>
          </w:p>
        </w:tc>
      </w:tr>
    </w:tbl>
    <w:p w14:paraId="7A4B2F5D" w14:textId="01D986B5" w:rsidR="004576CD" w:rsidRDefault="004576CD" w:rsidP="004576CD">
      <w:pPr>
        <w:contextualSpacing/>
        <w:jc w:val="right"/>
        <w:rPr>
          <w:rStyle w:val="FontStyle70"/>
          <w:lang w:eastAsia="uk-UA"/>
        </w:rPr>
      </w:pPr>
    </w:p>
    <w:p w14:paraId="111171B9" w14:textId="77777777" w:rsidR="004576CD" w:rsidRDefault="004576CD">
      <w:pPr>
        <w:rPr>
          <w:rStyle w:val="FontStyle70"/>
          <w:lang w:eastAsia="uk-UA"/>
        </w:rPr>
      </w:pPr>
      <w:r>
        <w:rPr>
          <w:rStyle w:val="FontStyle70"/>
          <w:lang w:eastAsia="uk-UA"/>
        </w:rPr>
        <w:br w:type="page"/>
      </w:r>
    </w:p>
    <w:p w14:paraId="3165023E" w14:textId="77777777" w:rsidR="004576CD" w:rsidRPr="00A62479" w:rsidRDefault="004576CD" w:rsidP="004576CD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0B13C557" w14:textId="77777777" w:rsidR="004576CD" w:rsidRDefault="004576CD" w:rsidP="004576CD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108652A8" w14:textId="77777777" w:rsidR="004576CD" w:rsidRPr="00A62479" w:rsidRDefault="004576CD" w:rsidP="004576CD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0C1DA56A" w14:textId="77777777" w:rsidR="004576CD" w:rsidRPr="00A62479" w:rsidRDefault="004576CD" w:rsidP="004576CD">
      <w:pPr>
        <w:jc w:val="center"/>
      </w:pPr>
      <w:r w:rsidRPr="00A62479">
        <w:t xml:space="preserve">Форма </w:t>
      </w:r>
      <w:r>
        <w:t>2</w:t>
      </w:r>
    </w:p>
    <w:p w14:paraId="685F97B1" w14:textId="77777777" w:rsidR="004576CD" w:rsidRPr="000372E8" w:rsidRDefault="004576CD" w:rsidP="004576CD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364B4661" w14:textId="77777777" w:rsidR="004576CD" w:rsidRPr="00A62479" w:rsidRDefault="004576CD" w:rsidP="004576CD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 xml:space="preserve">сільськогосподарських рослин в </w:t>
      </w:r>
      <w:proofErr w:type="spellStart"/>
      <w:r w:rsidRPr="00A62479">
        <w:rPr>
          <w:b/>
          <w:bCs/>
          <w:i/>
          <w:iCs/>
        </w:rPr>
        <w:t>в</w:t>
      </w:r>
      <w:proofErr w:type="spellEnd"/>
      <w:r w:rsidRPr="00A62479">
        <w:rPr>
          <w:b/>
          <w:bCs/>
          <w:i/>
          <w:iCs/>
        </w:rPr>
        <w:t xml:space="preserve"> господарствах Київській  області</w:t>
      </w:r>
    </w:p>
    <w:p w14:paraId="00D7D25B" w14:textId="77777777" w:rsidR="004576CD" w:rsidRPr="000372E8" w:rsidRDefault="004576CD" w:rsidP="004576CD">
      <w:pPr>
        <w:jc w:val="center"/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>7 травня</w:t>
      </w:r>
      <w:r w:rsidRPr="00A62479">
        <w:rPr>
          <w:b/>
          <w:bCs/>
          <w:i/>
          <w:iCs/>
        </w:rPr>
        <w:t xml:space="preserve"> 2025року</w:t>
      </w:r>
    </w:p>
    <w:p w14:paraId="72AD9BBC" w14:textId="77777777" w:rsidR="004576CD" w:rsidRDefault="004576CD" w:rsidP="004576CD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"/>
        <w:gridCol w:w="1407"/>
        <w:gridCol w:w="1423"/>
        <w:gridCol w:w="1676"/>
        <w:gridCol w:w="1008"/>
        <w:gridCol w:w="1119"/>
        <w:gridCol w:w="1452"/>
        <w:gridCol w:w="1182"/>
        <w:gridCol w:w="1109"/>
        <w:gridCol w:w="1452"/>
        <w:gridCol w:w="1105"/>
        <w:gridCol w:w="1108"/>
      </w:tblGrid>
      <w:tr w:rsidR="004576CD" w:rsidRPr="00F24F4C" w14:paraId="5061F9D4" w14:textId="77777777" w:rsidTr="00A947A0">
        <w:tc>
          <w:tcPr>
            <w:tcW w:w="522" w:type="dxa"/>
            <w:vMerge w:val="restart"/>
          </w:tcPr>
          <w:p w14:paraId="093C81B9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336" w:type="dxa"/>
            <w:vMerge w:val="restart"/>
          </w:tcPr>
          <w:p w14:paraId="71494FF9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436" w:type="dxa"/>
            <w:vMerge w:val="restart"/>
          </w:tcPr>
          <w:p w14:paraId="248E0562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F24F4C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685" w:type="dxa"/>
            <w:vMerge w:val="restart"/>
          </w:tcPr>
          <w:p w14:paraId="7771593D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354" w:type="dxa"/>
            <w:gridSpan w:val="6"/>
          </w:tcPr>
          <w:p w14:paraId="527974CB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112" w:type="dxa"/>
            <w:vMerge w:val="restart"/>
          </w:tcPr>
          <w:p w14:paraId="18825E80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115" w:type="dxa"/>
            <w:vMerge w:val="restart"/>
          </w:tcPr>
          <w:p w14:paraId="5C70044E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4576CD" w:rsidRPr="00F24F4C" w14:paraId="50FF7437" w14:textId="77777777" w:rsidTr="00A947A0">
        <w:tc>
          <w:tcPr>
            <w:tcW w:w="522" w:type="dxa"/>
            <w:vMerge/>
          </w:tcPr>
          <w:p w14:paraId="59BA1D85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540B598C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14:paraId="52772EB8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41482109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</w:tcPr>
          <w:p w14:paraId="07282818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576" w:type="dxa"/>
            <w:gridSpan w:val="2"/>
          </w:tcPr>
          <w:p w14:paraId="2A96E1AF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186" w:type="dxa"/>
            <w:vMerge w:val="restart"/>
          </w:tcPr>
          <w:p w14:paraId="795CBC8E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65" w:type="dxa"/>
            <w:gridSpan w:val="2"/>
          </w:tcPr>
          <w:p w14:paraId="75BA8673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112" w:type="dxa"/>
            <w:vMerge/>
          </w:tcPr>
          <w:p w14:paraId="0FC4D527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14:paraId="0D31F7E3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</w:tr>
      <w:tr w:rsidR="004576CD" w:rsidRPr="00F24F4C" w14:paraId="3E106828" w14:textId="77777777" w:rsidTr="00A947A0">
        <w:tc>
          <w:tcPr>
            <w:tcW w:w="522" w:type="dxa"/>
            <w:vMerge/>
          </w:tcPr>
          <w:p w14:paraId="731A3705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4FBDC13D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14:paraId="3DAB15E8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67742977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6E679F4E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185774D1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6E29249B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186" w:type="dxa"/>
            <w:vMerge/>
          </w:tcPr>
          <w:p w14:paraId="3B6E2E5E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0CF5A0E5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462A3560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112" w:type="dxa"/>
            <w:vMerge/>
          </w:tcPr>
          <w:p w14:paraId="5C4E88F4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14:paraId="4BE8D3C1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</w:tr>
      <w:tr w:rsidR="004576CD" w:rsidRPr="00F24F4C" w14:paraId="6BCD98C2" w14:textId="77777777" w:rsidTr="00A947A0">
        <w:tc>
          <w:tcPr>
            <w:tcW w:w="522" w:type="dxa"/>
          </w:tcPr>
          <w:p w14:paraId="1678A698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336" w:type="dxa"/>
          </w:tcPr>
          <w:p w14:paraId="2D9BC373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14:paraId="4BA5EF63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14:paraId="37DD9649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</w:tcPr>
          <w:p w14:paraId="4ADB48E2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</w:tcPr>
          <w:p w14:paraId="5987E230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4CFD2E58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14:paraId="27E7B6D1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1119" w:type="dxa"/>
          </w:tcPr>
          <w:p w14:paraId="7F5D4963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38D55686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6B651A62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115" w:type="dxa"/>
          </w:tcPr>
          <w:p w14:paraId="20B21B4A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4576CD" w:rsidRPr="00F24F4C" w14:paraId="64422AF4" w14:textId="77777777" w:rsidTr="00A947A0">
        <w:tc>
          <w:tcPr>
            <w:tcW w:w="522" w:type="dxa"/>
            <w:vAlign w:val="center"/>
          </w:tcPr>
          <w:p w14:paraId="496A3121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336" w:type="dxa"/>
            <w:vAlign w:val="center"/>
          </w:tcPr>
          <w:p w14:paraId="09EB9323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Озима пшениця</w:t>
            </w:r>
          </w:p>
        </w:tc>
        <w:tc>
          <w:tcPr>
            <w:tcW w:w="1436" w:type="dxa"/>
            <w:vAlign w:val="center"/>
          </w:tcPr>
          <w:p w14:paraId="2D785885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0,992</w:t>
            </w:r>
          </w:p>
        </w:tc>
        <w:tc>
          <w:tcPr>
            <w:tcW w:w="1685" w:type="dxa"/>
            <w:vAlign w:val="center"/>
          </w:tcPr>
          <w:p w14:paraId="7CE89FA2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1027" w:type="dxa"/>
            <w:vAlign w:val="center"/>
          </w:tcPr>
          <w:p w14:paraId="03410856" w14:textId="77777777" w:rsidR="004576CD" w:rsidRPr="00F24F4C" w:rsidRDefault="004576CD" w:rsidP="00A947A0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vAlign w:val="center"/>
          </w:tcPr>
          <w:p w14:paraId="70E96FBB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46704462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186" w:type="dxa"/>
            <w:vAlign w:val="center"/>
          </w:tcPr>
          <w:p w14:paraId="5BFC4049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773B24CE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32FFEF71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1F919E97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307DC6D8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576CD" w:rsidRPr="00F24F4C" w14:paraId="2618D2B2" w14:textId="77777777" w:rsidTr="00A947A0">
        <w:tc>
          <w:tcPr>
            <w:tcW w:w="522" w:type="dxa"/>
            <w:vAlign w:val="center"/>
          </w:tcPr>
          <w:p w14:paraId="5976AE5A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90B991F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0CFE1FB8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0,992</w:t>
            </w:r>
          </w:p>
        </w:tc>
        <w:tc>
          <w:tcPr>
            <w:tcW w:w="1685" w:type="dxa"/>
            <w:vAlign w:val="center"/>
          </w:tcPr>
          <w:p w14:paraId="0C138713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1027" w:type="dxa"/>
            <w:vAlign w:val="center"/>
          </w:tcPr>
          <w:p w14:paraId="6431A457" w14:textId="77777777" w:rsidR="004576CD" w:rsidRPr="00F24F4C" w:rsidRDefault="004576CD" w:rsidP="00A947A0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vAlign w:val="center"/>
          </w:tcPr>
          <w:p w14:paraId="5F7A7F89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797B941E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186" w:type="dxa"/>
            <w:vAlign w:val="center"/>
          </w:tcPr>
          <w:p w14:paraId="14EE2B94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100A76CE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7C7C6C7D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4C5AE554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561CB356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576CD" w:rsidRPr="00F24F4C" w14:paraId="02BFA55C" w14:textId="77777777" w:rsidTr="00A947A0">
        <w:tc>
          <w:tcPr>
            <w:tcW w:w="522" w:type="dxa"/>
            <w:vAlign w:val="center"/>
          </w:tcPr>
          <w:p w14:paraId="2157B216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C57AB0B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0A498F8E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0,992</w:t>
            </w:r>
          </w:p>
        </w:tc>
        <w:tc>
          <w:tcPr>
            <w:tcW w:w="1685" w:type="dxa"/>
            <w:vAlign w:val="center"/>
          </w:tcPr>
          <w:p w14:paraId="4314E3CC" w14:textId="77777777" w:rsidR="004576CD" w:rsidRDefault="004576CD" w:rsidP="00A947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піренофороз</w:t>
            </w:r>
            <w:proofErr w:type="spellEnd"/>
          </w:p>
        </w:tc>
        <w:tc>
          <w:tcPr>
            <w:tcW w:w="1027" w:type="dxa"/>
            <w:vAlign w:val="center"/>
          </w:tcPr>
          <w:p w14:paraId="1373DF34" w14:textId="77777777" w:rsidR="004576CD" w:rsidRDefault="004576CD" w:rsidP="00A947A0">
            <w:r>
              <w:t>21</w:t>
            </w:r>
          </w:p>
        </w:tc>
        <w:tc>
          <w:tcPr>
            <w:tcW w:w="1130" w:type="dxa"/>
            <w:vAlign w:val="center"/>
          </w:tcPr>
          <w:p w14:paraId="5F469C6A" w14:textId="77777777" w:rsidR="004576CD" w:rsidRDefault="004576CD" w:rsidP="00A947A0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32EB7622" w14:textId="77777777" w:rsidR="004576CD" w:rsidRDefault="004576CD" w:rsidP="00A947A0">
            <w:pPr>
              <w:jc w:val="center"/>
            </w:pPr>
            <w:r>
              <w:t>7</w:t>
            </w:r>
          </w:p>
        </w:tc>
        <w:tc>
          <w:tcPr>
            <w:tcW w:w="1186" w:type="dxa"/>
            <w:vAlign w:val="center"/>
          </w:tcPr>
          <w:p w14:paraId="0E1FD836" w14:textId="77777777" w:rsidR="004576CD" w:rsidRDefault="004576CD" w:rsidP="00A947A0">
            <w:r>
              <w:t>листя</w:t>
            </w:r>
          </w:p>
        </w:tc>
        <w:tc>
          <w:tcPr>
            <w:tcW w:w="1119" w:type="dxa"/>
            <w:vAlign w:val="center"/>
          </w:tcPr>
          <w:p w14:paraId="76B64BA2" w14:textId="77777777" w:rsidR="004576C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4A8072A6" w14:textId="77777777" w:rsidR="004576CD" w:rsidRDefault="004576CD" w:rsidP="00A947A0">
            <w:pPr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3CBB1A41" w14:textId="77777777" w:rsidR="004576CD" w:rsidRDefault="004576CD" w:rsidP="00A947A0">
            <w:pPr>
              <w:jc w:val="center"/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70EB022E" w14:textId="77777777" w:rsidR="004576CD" w:rsidRDefault="004576CD" w:rsidP="00A947A0">
            <w:pPr>
              <w:jc w:val="center"/>
            </w:pPr>
            <w:r>
              <w:t>0</w:t>
            </w:r>
          </w:p>
        </w:tc>
      </w:tr>
      <w:tr w:rsidR="004576CD" w:rsidRPr="00F24F4C" w14:paraId="795A3D87" w14:textId="77777777" w:rsidTr="00A947A0">
        <w:tc>
          <w:tcPr>
            <w:tcW w:w="522" w:type="dxa"/>
            <w:vAlign w:val="center"/>
          </w:tcPr>
          <w:p w14:paraId="0D377DA3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336" w:type="dxa"/>
            <w:vAlign w:val="center"/>
          </w:tcPr>
          <w:p w14:paraId="24DB8713" w14:textId="77777777" w:rsidR="004576CD" w:rsidRDefault="004576CD" w:rsidP="00A947A0">
            <w:pPr>
              <w:jc w:val="center"/>
            </w:pPr>
            <w:r>
              <w:t>Ярий ячмінь</w:t>
            </w:r>
          </w:p>
        </w:tc>
        <w:tc>
          <w:tcPr>
            <w:tcW w:w="1436" w:type="dxa"/>
            <w:vAlign w:val="center"/>
          </w:tcPr>
          <w:p w14:paraId="14D9987F" w14:textId="77777777" w:rsidR="004576CD" w:rsidRDefault="004576CD" w:rsidP="00A947A0">
            <w:pPr>
              <w:jc w:val="center"/>
            </w:pPr>
            <w:r>
              <w:t>0,22</w:t>
            </w:r>
          </w:p>
        </w:tc>
        <w:tc>
          <w:tcPr>
            <w:tcW w:w="1685" w:type="dxa"/>
            <w:vAlign w:val="center"/>
          </w:tcPr>
          <w:p w14:paraId="7ABBF7FE" w14:textId="77777777" w:rsidR="004576CD" w:rsidRDefault="004576CD" w:rsidP="00A947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1027" w:type="dxa"/>
            <w:vAlign w:val="center"/>
          </w:tcPr>
          <w:p w14:paraId="1825C825" w14:textId="77777777" w:rsidR="004576CD" w:rsidRDefault="004576CD" w:rsidP="00A947A0">
            <w:r>
              <w:t>20</w:t>
            </w:r>
          </w:p>
        </w:tc>
        <w:tc>
          <w:tcPr>
            <w:tcW w:w="1130" w:type="dxa"/>
            <w:vAlign w:val="center"/>
          </w:tcPr>
          <w:p w14:paraId="7C7BEEDB" w14:textId="77777777" w:rsidR="004576CD" w:rsidRDefault="004576CD" w:rsidP="00A947A0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39874956" w14:textId="77777777" w:rsidR="004576CD" w:rsidRDefault="004576CD" w:rsidP="00A947A0">
            <w:pPr>
              <w:jc w:val="center"/>
            </w:pPr>
            <w:r>
              <w:t>8</w:t>
            </w:r>
          </w:p>
        </w:tc>
        <w:tc>
          <w:tcPr>
            <w:tcW w:w="1186" w:type="dxa"/>
            <w:vAlign w:val="center"/>
          </w:tcPr>
          <w:p w14:paraId="161532CC" w14:textId="77777777" w:rsidR="004576CD" w:rsidRDefault="004576CD" w:rsidP="00A947A0">
            <w:pPr>
              <w:jc w:val="center"/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464A8BAF" w14:textId="77777777" w:rsidR="004576CD" w:rsidRDefault="004576CD" w:rsidP="00A947A0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34DD8EAB" w14:textId="77777777" w:rsidR="004576CD" w:rsidRDefault="004576CD" w:rsidP="00A947A0">
            <w:pPr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32B704A6" w14:textId="77777777" w:rsidR="004576CD" w:rsidRDefault="004576CD" w:rsidP="00A947A0">
            <w:pPr>
              <w:jc w:val="center"/>
            </w:pPr>
            <w:r>
              <w:t>0,2</w:t>
            </w:r>
          </w:p>
        </w:tc>
        <w:tc>
          <w:tcPr>
            <w:tcW w:w="1115" w:type="dxa"/>
            <w:vAlign w:val="center"/>
          </w:tcPr>
          <w:p w14:paraId="323A1592" w14:textId="77777777" w:rsidR="004576CD" w:rsidRDefault="004576CD" w:rsidP="00A947A0">
            <w:pPr>
              <w:jc w:val="center"/>
            </w:pPr>
            <w:r>
              <w:t>0</w:t>
            </w:r>
          </w:p>
        </w:tc>
      </w:tr>
      <w:tr w:rsidR="004576CD" w:rsidRPr="00F24F4C" w14:paraId="5EF839BB" w14:textId="77777777" w:rsidTr="00A947A0">
        <w:tc>
          <w:tcPr>
            <w:tcW w:w="522" w:type="dxa"/>
            <w:vAlign w:val="center"/>
          </w:tcPr>
          <w:p w14:paraId="15F76CCA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vAlign w:val="center"/>
          </w:tcPr>
          <w:p w14:paraId="501547E4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Цукровий буряк</w:t>
            </w:r>
          </w:p>
        </w:tc>
        <w:tc>
          <w:tcPr>
            <w:tcW w:w="1436" w:type="dxa"/>
            <w:vAlign w:val="center"/>
          </w:tcPr>
          <w:p w14:paraId="5B73CCBE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0,285</w:t>
            </w:r>
          </w:p>
        </w:tc>
        <w:tc>
          <w:tcPr>
            <w:tcW w:w="1685" w:type="dxa"/>
            <w:vAlign w:val="center"/>
          </w:tcPr>
          <w:p w14:paraId="048289D7" w14:textId="77777777" w:rsidR="004576CD" w:rsidRDefault="004576CD" w:rsidP="00A947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корнеїд</w:t>
            </w:r>
            <w:proofErr w:type="spellEnd"/>
          </w:p>
        </w:tc>
        <w:tc>
          <w:tcPr>
            <w:tcW w:w="1027" w:type="dxa"/>
            <w:vAlign w:val="center"/>
          </w:tcPr>
          <w:p w14:paraId="1EEEB767" w14:textId="77777777" w:rsidR="004576CD" w:rsidRDefault="004576CD" w:rsidP="00A947A0">
            <w:r>
              <w:t>0</w:t>
            </w:r>
          </w:p>
        </w:tc>
        <w:tc>
          <w:tcPr>
            <w:tcW w:w="1130" w:type="dxa"/>
            <w:vAlign w:val="center"/>
          </w:tcPr>
          <w:p w14:paraId="46FEAA08" w14:textId="77777777" w:rsidR="004576CD" w:rsidRDefault="004576CD" w:rsidP="00A947A0">
            <w:pPr>
              <w:jc w:val="center"/>
            </w:pPr>
            <w:r>
              <w:t>0</w:t>
            </w:r>
          </w:p>
        </w:tc>
        <w:tc>
          <w:tcPr>
            <w:tcW w:w="1446" w:type="dxa"/>
            <w:vAlign w:val="center"/>
          </w:tcPr>
          <w:p w14:paraId="32CDD6EA" w14:textId="77777777" w:rsidR="004576CD" w:rsidRDefault="004576CD" w:rsidP="00A947A0">
            <w:pPr>
              <w:jc w:val="center"/>
            </w:pPr>
            <w:r>
              <w:t>0</w:t>
            </w:r>
          </w:p>
        </w:tc>
        <w:tc>
          <w:tcPr>
            <w:tcW w:w="1186" w:type="dxa"/>
            <w:vAlign w:val="center"/>
          </w:tcPr>
          <w:p w14:paraId="1DBA98F7" w14:textId="77777777" w:rsidR="004576CD" w:rsidRDefault="004576CD" w:rsidP="00A947A0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1A8AF9EC" w14:textId="77777777" w:rsidR="004576CD" w:rsidRDefault="004576CD" w:rsidP="00A947A0">
            <w:pPr>
              <w:jc w:val="center"/>
            </w:pPr>
            <w:r>
              <w:t>0,0</w:t>
            </w:r>
          </w:p>
        </w:tc>
        <w:tc>
          <w:tcPr>
            <w:tcW w:w="1446" w:type="dxa"/>
            <w:vAlign w:val="center"/>
          </w:tcPr>
          <w:p w14:paraId="60A2A36E" w14:textId="77777777" w:rsidR="004576CD" w:rsidRDefault="004576CD" w:rsidP="00A947A0">
            <w:pPr>
              <w:jc w:val="center"/>
            </w:pPr>
            <w:r>
              <w:t>0</w:t>
            </w:r>
          </w:p>
        </w:tc>
        <w:tc>
          <w:tcPr>
            <w:tcW w:w="1112" w:type="dxa"/>
            <w:vAlign w:val="center"/>
          </w:tcPr>
          <w:p w14:paraId="5A64A4DA" w14:textId="77777777" w:rsidR="004576CD" w:rsidRDefault="004576CD" w:rsidP="00A947A0">
            <w:pPr>
              <w:jc w:val="center"/>
            </w:pPr>
          </w:p>
        </w:tc>
        <w:tc>
          <w:tcPr>
            <w:tcW w:w="1115" w:type="dxa"/>
            <w:vAlign w:val="center"/>
          </w:tcPr>
          <w:p w14:paraId="62151CA1" w14:textId="77777777" w:rsidR="004576CD" w:rsidRDefault="004576CD" w:rsidP="00A947A0">
            <w:pPr>
              <w:jc w:val="center"/>
            </w:pPr>
            <w:r>
              <w:t>0</w:t>
            </w:r>
          </w:p>
        </w:tc>
      </w:tr>
      <w:tr w:rsidR="004576CD" w:rsidRPr="00F24F4C" w14:paraId="4ED7E706" w14:textId="77777777" w:rsidTr="00A947A0">
        <w:tc>
          <w:tcPr>
            <w:tcW w:w="522" w:type="dxa"/>
            <w:vAlign w:val="center"/>
          </w:tcPr>
          <w:p w14:paraId="73CBB4B0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14:paraId="68DFCA82" w14:textId="77777777" w:rsidR="004576CD" w:rsidRPr="00F24F4C" w:rsidRDefault="004576CD" w:rsidP="00A947A0">
            <w:pPr>
              <w:rPr>
                <w:sz w:val="20"/>
                <w:szCs w:val="20"/>
              </w:rPr>
            </w:pPr>
            <w:r>
              <w:t>Озимий ріпак</w:t>
            </w:r>
          </w:p>
        </w:tc>
        <w:tc>
          <w:tcPr>
            <w:tcW w:w="1436" w:type="dxa"/>
            <w:vAlign w:val="center"/>
          </w:tcPr>
          <w:p w14:paraId="6C68BFC1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0,804</w:t>
            </w:r>
          </w:p>
        </w:tc>
        <w:tc>
          <w:tcPr>
            <w:tcW w:w="1685" w:type="dxa"/>
            <w:vAlign w:val="center"/>
          </w:tcPr>
          <w:p w14:paraId="099149D9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фомоз</w:t>
            </w:r>
            <w:proofErr w:type="spellEnd"/>
          </w:p>
        </w:tc>
        <w:tc>
          <w:tcPr>
            <w:tcW w:w="1027" w:type="dxa"/>
            <w:vAlign w:val="center"/>
          </w:tcPr>
          <w:p w14:paraId="25CAD1B1" w14:textId="77777777" w:rsidR="004576CD" w:rsidRDefault="004576CD" w:rsidP="00A947A0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vAlign w:val="center"/>
          </w:tcPr>
          <w:p w14:paraId="70DB2E31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2388052A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186" w:type="dxa"/>
            <w:vAlign w:val="center"/>
          </w:tcPr>
          <w:p w14:paraId="343ADD5F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514B596E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52B2BB95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112" w:type="dxa"/>
            <w:vAlign w:val="center"/>
          </w:tcPr>
          <w:p w14:paraId="2DD32F2D" w14:textId="77777777" w:rsidR="004576CD" w:rsidRDefault="004576CD" w:rsidP="00A947A0">
            <w:pPr>
              <w:rPr>
                <w:sz w:val="20"/>
                <w:szCs w:val="20"/>
              </w:rPr>
            </w:pPr>
            <w:r>
              <w:t xml:space="preserve">      0,5</w:t>
            </w:r>
          </w:p>
        </w:tc>
        <w:tc>
          <w:tcPr>
            <w:tcW w:w="1115" w:type="dxa"/>
            <w:vAlign w:val="center"/>
          </w:tcPr>
          <w:p w14:paraId="19C5A858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576CD" w:rsidRPr="00F24F4C" w14:paraId="30DA1C30" w14:textId="77777777" w:rsidTr="00A947A0">
        <w:tc>
          <w:tcPr>
            <w:tcW w:w="522" w:type="dxa"/>
            <w:vAlign w:val="center"/>
          </w:tcPr>
          <w:p w14:paraId="4BC6ADB7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20032BD6" w14:textId="77777777" w:rsidR="004576CD" w:rsidRDefault="004576CD" w:rsidP="00A947A0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34B568DD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0,804</w:t>
            </w:r>
          </w:p>
        </w:tc>
        <w:tc>
          <w:tcPr>
            <w:tcW w:w="1685" w:type="dxa"/>
            <w:vAlign w:val="center"/>
          </w:tcPr>
          <w:p w14:paraId="2E84C200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альтернаріоз</w:t>
            </w:r>
            <w:proofErr w:type="spellEnd"/>
          </w:p>
        </w:tc>
        <w:tc>
          <w:tcPr>
            <w:tcW w:w="1027" w:type="dxa"/>
            <w:vAlign w:val="center"/>
          </w:tcPr>
          <w:p w14:paraId="36133A11" w14:textId="77777777" w:rsidR="004576CD" w:rsidRDefault="004576CD" w:rsidP="00A947A0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vAlign w:val="center"/>
          </w:tcPr>
          <w:p w14:paraId="1AA75D45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6" w:type="dxa"/>
            <w:vAlign w:val="center"/>
          </w:tcPr>
          <w:p w14:paraId="21B1D14C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14:paraId="3DB7110C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t xml:space="preserve">          листя</w:t>
            </w:r>
          </w:p>
        </w:tc>
        <w:tc>
          <w:tcPr>
            <w:tcW w:w="1119" w:type="dxa"/>
            <w:vAlign w:val="center"/>
          </w:tcPr>
          <w:p w14:paraId="3315DB4B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688A8F3B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26A5B31C" w14:textId="77777777" w:rsidR="004576CD" w:rsidRDefault="004576CD" w:rsidP="00A947A0">
            <w:pPr>
              <w:rPr>
                <w:sz w:val="20"/>
                <w:szCs w:val="20"/>
              </w:rPr>
            </w:pPr>
            <w:r>
              <w:t xml:space="preserve">      0,5</w:t>
            </w:r>
          </w:p>
        </w:tc>
        <w:tc>
          <w:tcPr>
            <w:tcW w:w="1115" w:type="dxa"/>
            <w:vAlign w:val="center"/>
          </w:tcPr>
          <w:p w14:paraId="3DD5097F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576CD" w:rsidRPr="00F24F4C" w14:paraId="73FED39D" w14:textId="77777777" w:rsidTr="00A947A0">
        <w:tc>
          <w:tcPr>
            <w:tcW w:w="522" w:type="dxa"/>
            <w:vAlign w:val="center"/>
          </w:tcPr>
          <w:p w14:paraId="3A78291E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vAlign w:val="center"/>
          </w:tcPr>
          <w:p w14:paraId="2ECE28E9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</w:t>
            </w:r>
          </w:p>
        </w:tc>
        <w:tc>
          <w:tcPr>
            <w:tcW w:w="1436" w:type="dxa"/>
            <w:vAlign w:val="center"/>
          </w:tcPr>
          <w:p w14:paraId="36043149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685" w:type="dxa"/>
            <w:vAlign w:val="center"/>
          </w:tcPr>
          <w:p w14:paraId="59E391AA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Борошниста роса</w:t>
            </w:r>
          </w:p>
        </w:tc>
        <w:tc>
          <w:tcPr>
            <w:tcW w:w="1027" w:type="dxa"/>
            <w:vAlign w:val="center"/>
          </w:tcPr>
          <w:p w14:paraId="0A57FFED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14:paraId="6D01E06A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14:paraId="7C0B40FC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14:paraId="56C8F4C3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листя</w:t>
            </w:r>
          </w:p>
        </w:tc>
        <w:tc>
          <w:tcPr>
            <w:tcW w:w="1119" w:type="dxa"/>
            <w:vAlign w:val="center"/>
          </w:tcPr>
          <w:p w14:paraId="7662C85C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46AD645D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14:paraId="04F00FD7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15" w:type="dxa"/>
            <w:vAlign w:val="center"/>
          </w:tcPr>
          <w:p w14:paraId="089C6C99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76CD" w:rsidRPr="00F24F4C" w14:paraId="60EB56C7" w14:textId="77777777" w:rsidTr="00A947A0">
        <w:tc>
          <w:tcPr>
            <w:tcW w:w="522" w:type="dxa"/>
          </w:tcPr>
          <w:p w14:paraId="12092A6B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04AD126E" w14:textId="77777777" w:rsidR="004576CD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</w:t>
            </w:r>
          </w:p>
        </w:tc>
        <w:tc>
          <w:tcPr>
            <w:tcW w:w="1436" w:type="dxa"/>
          </w:tcPr>
          <w:p w14:paraId="7EA8CB57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685" w:type="dxa"/>
          </w:tcPr>
          <w:p w14:paraId="2C8DD074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Парша</w:t>
            </w:r>
            <w:proofErr w:type="spellEnd"/>
            <w:r>
              <w:rPr>
                <w:sz w:val="20"/>
                <w:szCs w:val="20"/>
              </w:rPr>
              <w:t xml:space="preserve"> листя</w:t>
            </w:r>
          </w:p>
        </w:tc>
        <w:tc>
          <w:tcPr>
            <w:tcW w:w="1027" w:type="dxa"/>
          </w:tcPr>
          <w:p w14:paraId="5782B1C1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</w:tcPr>
          <w:p w14:paraId="4BEA1B1E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14:paraId="6F1F3E37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6" w:type="dxa"/>
          </w:tcPr>
          <w:p w14:paraId="1CA2A889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листя</w:t>
            </w:r>
          </w:p>
        </w:tc>
        <w:tc>
          <w:tcPr>
            <w:tcW w:w="1119" w:type="dxa"/>
          </w:tcPr>
          <w:p w14:paraId="2728609E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530F66DD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14:paraId="10EA017B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15" w:type="dxa"/>
          </w:tcPr>
          <w:p w14:paraId="7C479350" w14:textId="77777777" w:rsidR="004576CD" w:rsidRPr="00F24F4C" w:rsidRDefault="004576CD" w:rsidP="00A9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F6CEDBB" w14:textId="77777777" w:rsidR="004576CD" w:rsidRDefault="004576CD" w:rsidP="004576CD">
      <w:pPr>
        <w:rPr>
          <w:sz w:val="20"/>
          <w:szCs w:val="20"/>
        </w:rPr>
      </w:pPr>
    </w:p>
    <w:p w14:paraId="50E8E5D1" w14:textId="77777777" w:rsidR="004576CD" w:rsidRDefault="004576CD" w:rsidP="004576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110AD6" w14:textId="77777777" w:rsidR="004576CD" w:rsidRDefault="004576CD">
      <w:pPr>
        <w:rPr>
          <w:rStyle w:val="FontStyle70"/>
          <w:lang w:eastAsia="uk-UA"/>
        </w:rPr>
      </w:pPr>
      <w:r>
        <w:rPr>
          <w:rStyle w:val="FontStyle70"/>
          <w:lang w:eastAsia="uk-UA"/>
        </w:rPr>
        <w:br w:type="page"/>
      </w:r>
    </w:p>
    <w:p w14:paraId="11C55653" w14:textId="654480E0" w:rsidR="004576CD" w:rsidRPr="00D212A1" w:rsidRDefault="004576CD" w:rsidP="004576CD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lastRenderedPageBreak/>
        <w:t xml:space="preserve">Додаток </w:t>
      </w:r>
      <w:r>
        <w:rPr>
          <w:rStyle w:val="FontStyle70"/>
          <w:lang w:eastAsia="uk-UA"/>
        </w:rPr>
        <w:t>6</w:t>
      </w:r>
    </w:p>
    <w:p w14:paraId="5A8D67FF" w14:textId="77777777" w:rsidR="004576CD" w:rsidRDefault="004576CD" w:rsidP="004576CD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7DDB842A" w14:textId="77777777" w:rsidR="004576CD" w:rsidRPr="00A62479" w:rsidRDefault="004576CD" w:rsidP="004576CD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696A39FD" w14:textId="77777777" w:rsidR="004576CD" w:rsidRPr="00A62479" w:rsidRDefault="004576CD" w:rsidP="004576CD">
      <w:pPr>
        <w:jc w:val="center"/>
      </w:pPr>
      <w:r w:rsidRPr="00A62479">
        <w:t xml:space="preserve">Форма </w:t>
      </w:r>
      <w:r>
        <w:t>3</w:t>
      </w:r>
    </w:p>
    <w:p w14:paraId="2B3F8D22" w14:textId="77777777" w:rsidR="004576CD" w:rsidRPr="000372E8" w:rsidRDefault="004576CD" w:rsidP="004576CD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40160C3F" w14:textId="77777777" w:rsidR="004576CD" w:rsidRPr="00A62479" w:rsidRDefault="004576CD" w:rsidP="004576CD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льоту метеликів лускокрилих комах в </w:t>
      </w:r>
      <w:r w:rsidRPr="00A62479">
        <w:rPr>
          <w:b/>
          <w:bCs/>
          <w:i/>
          <w:iCs/>
        </w:rPr>
        <w:t xml:space="preserve"> господарствах Київській  області</w:t>
      </w:r>
    </w:p>
    <w:p w14:paraId="28E09DE3" w14:textId="77777777" w:rsidR="004576CD" w:rsidRDefault="004576CD" w:rsidP="004576CD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 xml:space="preserve"> 7 травня</w:t>
      </w:r>
      <w:r w:rsidRPr="00A62479">
        <w:rPr>
          <w:b/>
          <w:bCs/>
          <w:i/>
          <w:iCs/>
        </w:rPr>
        <w:t xml:space="preserve"> 2025року</w:t>
      </w:r>
    </w:p>
    <w:p w14:paraId="4C15CE81" w14:textId="77777777" w:rsidR="004576CD" w:rsidRDefault="004576CD" w:rsidP="004576CD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9"/>
        <w:gridCol w:w="1285"/>
        <w:gridCol w:w="1386"/>
        <w:gridCol w:w="1182"/>
        <w:gridCol w:w="1442"/>
        <w:gridCol w:w="1346"/>
        <w:gridCol w:w="1161"/>
        <w:gridCol w:w="1094"/>
        <w:gridCol w:w="1656"/>
        <w:gridCol w:w="1123"/>
        <w:gridCol w:w="976"/>
        <w:gridCol w:w="1210"/>
      </w:tblGrid>
      <w:tr w:rsidR="004576CD" w:rsidRPr="00FC598F" w14:paraId="3661139E" w14:textId="77777777" w:rsidTr="00A947A0">
        <w:tc>
          <w:tcPr>
            <w:tcW w:w="888" w:type="dxa"/>
            <w:vMerge w:val="restart"/>
          </w:tcPr>
          <w:p w14:paraId="7B9FF7D0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№ з/п</w:t>
            </w:r>
          </w:p>
        </w:tc>
        <w:tc>
          <w:tcPr>
            <w:tcW w:w="1352" w:type="dxa"/>
            <w:vMerge w:val="restart"/>
          </w:tcPr>
          <w:p w14:paraId="42F2D54F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732" w:type="dxa"/>
            <w:gridSpan w:val="2"/>
          </w:tcPr>
          <w:p w14:paraId="78EDFD28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Площа, тис.</w:t>
            </w:r>
            <w:r>
              <w:rPr>
                <w:sz w:val="24"/>
                <w:szCs w:val="24"/>
              </w:rPr>
              <w:t xml:space="preserve"> </w:t>
            </w:r>
            <w:r w:rsidRPr="00FC598F">
              <w:rPr>
                <w:sz w:val="24"/>
                <w:szCs w:val="24"/>
              </w:rPr>
              <w:t>га</w:t>
            </w:r>
          </w:p>
        </w:tc>
        <w:tc>
          <w:tcPr>
            <w:tcW w:w="2473" w:type="dxa"/>
            <w:gridSpan w:val="2"/>
          </w:tcPr>
          <w:p w14:paraId="5D15CFFB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4153" w:type="dxa"/>
            <w:gridSpan w:val="3"/>
          </w:tcPr>
          <w:p w14:paraId="28D8B21E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244" w:type="dxa"/>
            <w:gridSpan w:val="2"/>
          </w:tcPr>
          <w:p w14:paraId="1C35EBE3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86" w:type="dxa"/>
            <w:vMerge w:val="restart"/>
          </w:tcPr>
          <w:p w14:paraId="5BA725C6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4576CD" w:rsidRPr="00FC598F" w14:paraId="0D9E5005" w14:textId="77777777" w:rsidTr="00A947A0">
        <w:tc>
          <w:tcPr>
            <w:tcW w:w="888" w:type="dxa"/>
            <w:vMerge/>
          </w:tcPr>
          <w:p w14:paraId="453A6373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6C05FE74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14:paraId="3CFF9383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обстежено</w:t>
            </w:r>
          </w:p>
        </w:tc>
        <w:tc>
          <w:tcPr>
            <w:tcW w:w="1258" w:type="dxa"/>
            <w:vMerge w:val="restart"/>
          </w:tcPr>
          <w:p w14:paraId="33CAEDAB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заселено</w:t>
            </w:r>
          </w:p>
        </w:tc>
        <w:tc>
          <w:tcPr>
            <w:tcW w:w="1036" w:type="dxa"/>
            <w:vMerge w:val="restart"/>
          </w:tcPr>
          <w:p w14:paraId="0B0C943D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437" w:type="dxa"/>
            <w:vMerge w:val="restart"/>
          </w:tcPr>
          <w:p w14:paraId="7C9F96D6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219" w:type="dxa"/>
            <w:vMerge w:val="restart"/>
          </w:tcPr>
          <w:p w14:paraId="116A962B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934" w:type="dxa"/>
            <w:gridSpan w:val="2"/>
          </w:tcPr>
          <w:p w14:paraId="410F9E01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FC598F">
              <w:rPr>
                <w:sz w:val="24"/>
                <w:szCs w:val="24"/>
              </w:rPr>
              <w:t>екз</w:t>
            </w:r>
            <w:proofErr w:type="spellEnd"/>
            <w:r w:rsidRPr="00FC598F">
              <w:rPr>
                <w:sz w:val="24"/>
                <w:szCs w:val="24"/>
              </w:rPr>
              <w:t>.</w:t>
            </w:r>
          </w:p>
        </w:tc>
        <w:tc>
          <w:tcPr>
            <w:tcW w:w="1164" w:type="dxa"/>
            <w:vMerge w:val="restart"/>
          </w:tcPr>
          <w:p w14:paraId="0F2D508D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самиці</w:t>
            </w:r>
          </w:p>
        </w:tc>
        <w:tc>
          <w:tcPr>
            <w:tcW w:w="1080" w:type="dxa"/>
            <w:vMerge w:val="restart"/>
          </w:tcPr>
          <w:p w14:paraId="5877EFF0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самці</w:t>
            </w:r>
          </w:p>
        </w:tc>
        <w:tc>
          <w:tcPr>
            <w:tcW w:w="1286" w:type="dxa"/>
            <w:vMerge/>
          </w:tcPr>
          <w:p w14:paraId="0C3CA54E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</w:tr>
      <w:tr w:rsidR="004576CD" w:rsidRPr="00FC598F" w14:paraId="542CFAE0" w14:textId="77777777" w:rsidTr="00A947A0">
        <w:tc>
          <w:tcPr>
            <w:tcW w:w="888" w:type="dxa"/>
            <w:vMerge/>
          </w:tcPr>
          <w:p w14:paraId="0D708984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31583B2F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20E356B0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14:paraId="4C8164E5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14:paraId="1B087F8F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301246AD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14:paraId="482E1764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2B44282D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</w:t>
            </w:r>
          </w:p>
        </w:tc>
        <w:tc>
          <w:tcPr>
            <w:tcW w:w="1763" w:type="dxa"/>
          </w:tcPr>
          <w:p w14:paraId="70C61FCF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максимальна</w:t>
            </w:r>
          </w:p>
        </w:tc>
        <w:tc>
          <w:tcPr>
            <w:tcW w:w="1164" w:type="dxa"/>
            <w:vMerge/>
          </w:tcPr>
          <w:p w14:paraId="7BBF43C1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397312E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0A46AB79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</w:tr>
      <w:tr w:rsidR="004576CD" w:rsidRPr="00FC598F" w14:paraId="08469AD9" w14:textId="77777777" w:rsidTr="00A947A0">
        <w:tc>
          <w:tcPr>
            <w:tcW w:w="888" w:type="dxa"/>
          </w:tcPr>
          <w:p w14:paraId="5CA14CDF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330EFDA0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6124AB34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14:paraId="56C8E00D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14:paraId="73483DB8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14:paraId="3574A45F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14:paraId="56D292F9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14:paraId="675D38B7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14:paraId="7E55B1A6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388D2018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19151D0D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14:paraId="5A083784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12</w:t>
            </w:r>
          </w:p>
        </w:tc>
      </w:tr>
      <w:tr w:rsidR="004576CD" w:rsidRPr="00FC598F" w14:paraId="1CF90D39" w14:textId="77777777" w:rsidTr="00A947A0">
        <w:tc>
          <w:tcPr>
            <w:tcW w:w="888" w:type="dxa"/>
          </w:tcPr>
          <w:p w14:paraId="17AF2CC8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3655C61B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яблуня</w:t>
            </w:r>
          </w:p>
        </w:tc>
        <w:tc>
          <w:tcPr>
            <w:tcW w:w="1474" w:type="dxa"/>
          </w:tcPr>
          <w:p w14:paraId="139DBE4C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258" w:type="dxa"/>
          </w:tcPr>
          <w:p w14:paraId="259A1DD6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036" w:type="dxa"/>
          </w:tcPr>
          <w:p w14:paraId="2477655F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плодожерка</w:t>
            </w:r>
          </w:p>
        </w:tc>
        <w:tc>
          <w:tcPr>
            <w:tcW w:w="1437" w:type="dxa"/>
          </w:tcPr>
          <w:p w14:paraId="1378C40F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14:paraId="1B061F0F" w14:textId="77777777" w:rsidR="004576CD" w:rsidRDefault="004576CD" w:rsidP="00A94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54E25159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71" w:type="dxa"/>
          </w:tcPr>
          <w:p w14:paraId="0957A771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14:paraId="02BF40F1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14:paraId="7E2B1B70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6C8993D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</w:tcPr>
          <w:p w14:paraId="68ABAC2C" w14:textId="77777777" w:rsidR="004576CD" w:rsidRPr="00FC598F" w:rsidRDefault="004576CD" w:rsidP="00A947A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7CF324" w14:textId="77777777" w:rsidR="004576CD" w:rsidRPr="000372E8" w:rsidRDefault="004576CD" w:rsidP="004576CD">
      <w:pPr>
        <w:jc w:val="center"/>
      </w:pPr>
    </w:p>
    <w:p w14:paraId="69885EBA" w14:textId="77777777" w:rsidR="004576CD" w:rsidRDefault="004576CD" w:rsidP="004576CD">
      <w:pPr>
        <w:jc w:val="center"/>
        <w:rPr>
          <w:sz w:val="20"/>
          <w:szCs w:val="20"/>
        </w:rPr>
      </w:pPr>
    </w:p>
    <w:p w14:paraId="5AF8F8F4" w14:textId="6A44A430" w:rsidR="00ED1CBE" w:rsidRDefault="00ED1CBE" w:rsidP="004576CD">
      <w:pPr>
        <w:jc w:val="right"/>
        <w:rPr>
          <w:bCs/>
          <w:sz w:val="16"/>
          <w:szCs w:val="16"/>
        </w:rPr>
      </w:pPr>
    </w:p>
    <w:sectPr w:rsidR="00ED1CBE" w:rsidSect="004576CD">
      <w:pgSz w:w="16838" w:h="11906" w:orient="landscape"/>
      <w:pgMar w:top="1417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roman"/>
    <w:pitch w:val="default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048AD"/>
    <w:rsid w:val="0001077B"/>
    <w:rsid w:val="0002145E"/>
    <w:rsid w:val="000220D7"/>
    <w:rsid w:val="00023158"/>
    <w:rsid w:val="00027A68"/>
    <w:rsid w:val="00035734"/>
    <w:rsid w:val="0004505F"/>
    <w:rsid w:val="000621B8"/>
    <w:rsid w:val="00081497"/>
    <w:rsid w:val="00090FF0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40BF7"/>
    <w:rsid w:val="001524C0"/>
    <w:rsid w:val="001543E6"/>
    <w:rsid w:val="0015739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52FD"/>
    <w:rsid w:val="001F6829"/>
    <w:rsid w:val="002067A1"/>
    <w:rsid w:val="0022025E"/>
    <w:rsid w:val="00231E76"/>
    <w:rsid w:val="00232C8D"/>
    <w:rsid w:val="00251834"/>
    <w:rsid w:val="00253415"/>
    <w:rsid w:val="0025534C"/>
    <w:rsid w:val="00280B04"/>
    <w:rsid w:val="00280C24"/>
    <w:rsid w:val="00281171"/>
    <w:rsid w:val="002B2B0D"/>
    <w:rsid w:val="002B2E8A"/>
    <w:rsid w:val="002C44CF"/>
    <w:rsid w:val="002D21D1"/>
    <w:rsid w:val="002E400E"/>
    <w:rsid w:val="002E676A"/>
    <w:rsid w:val="002F09A4"/>
    <w:rsid w:val="003046BA"/>
    <w:rsid w:val="0030730C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66132"/>
    <w:rsid w:val="003761A1"/>
    <w:rsid w:val="00377F4B"/>
    <w:rsid w:val="00377FE2"/>
    <w:rsid w:val="00384AEE"/>
    <w:rsid w:val="00384F4F"/>
    <w:rsid w:val="00387187"/>
    <w:rsid w:val="00391BE8"/>
    <w:rsid w:val="00393990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4016C9"/>
    <w:rsid w:val="00403610"/>
    <w:rsid w:val="00411697"/>
    <w:rsid w:val="00420249"/>
    <w:rsid w:val="00421CBC"/>
    <w:rsid w:val="00422E44"/>
    <w:rsid w:val="004309B8"/>
    <w:rsid w:val="00434C62"/>
    <w:rsid w:val="00435CD0"/>
    <w:rsid w:val="00436EF5"/>
    <w:rsid w:val="00437A5E"/>
    <w:rsid w:val="004405E0"/>
    <w:rsid w:val="004576CD"/>
    <w:rsid w:val="00466C01"/>
    <w:rsid w:val="00470DAF"/>
    <w:rsid w:val="00473464"/>
    <w:rsid w:val="004A0FBD"/>
    <w:rsid w:val="004A5A9F"/>
    <w:rsid w:val="004B2C93"/>
    <w:rsid w:val="004E0D5D"/>
    <w:rsid w:val="004F5402"/>
    <w:rsid w:val="0050683F"/>
    <w:rsid w:val="005114A6"/>
    <w:rsid w:val="005129E6"/>
    <w:rsid w:val="0051495D"/>
    <w:rsid w:val="00531415"/>
    <w:rsid w:val="005444FD"/>
    <w:rsid w:val="00552E97"/>
    <w:rsid w:val="005569C1"/>
    <w:rsid w:val="0056491E"/>
    <w:rsid w:val="00590A07"/>
    <w:rsid w:val="005972AA"/>
    <w:rsid w:val="005A7A76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0462E"/>
    <w:rsid w:val="007149BF"/>
    <w:rsid w:val="00733AC9"/>
    <w:rsid w:val="00740203"/>
    <w:rsid w:val="00741CD1"/>
    <w:rsid w:val="007479D6"/>
    <w:rsid w:val="00747C6F"/>
    <w:rsid w:val="00754F97"/>
    <w:rsid w:val="00761124"/>
    <w:rsid w:val="007640C5"/>
    <w:rsid w:val="007771F1"/>
    <w:rsid w:val="00783876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80514"/>
    <w:rsid w:val="008930F1"/>
    <w:rsid w:val="008972FA"/>
    <w:rsid w:val="00897A72"/>
    <w:rsid w:val="008A388A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130B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58C5"/>
    <w:rsid w:val="009F763D"/>
    <w:rsid w:val="00A06104"/>
    <w:rsid w:val="00A12585"/>
    <w:rsid w:val="00A22546"/>
    <w:rsid w:val="00A44301"/>
    <w:rsid w:val="00A45B2B"/>
    <w:rsid w:val="00A46414"/>
    <w:rsid w:val="00A57493"/>
    <w:rsid w:val="00A61F06"/>
    <w:rsid w:val="00A92EF6"/>
    <w:rsid w:val="00A931DD"/>
    <w:rsid w:val="00A956B9"/>
    <w:rsid w:val="00A975D2"/>
    <w:rsid w:val="00AA195B"/>
    <w:rsid w:val="00AA7F29"/>
    <w:rsid w:val="00AB3E8C"/>
    <w:rsid w:val="00AB5452"/>
    <w:rsid w:val="00AC3DE3"/>
    <w:rsid w:val="00AD0159"/>
    <w:rsid w:val="00AE14C8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70397"/>
    <w:rsid w:val="00B72517"/>
    <w:rsid w:val="00B77900"/>
    <w:rsid w:val="00B826A0"/>
    <w:rsid w:val="00B9315E"/>
    <w:rsid w:val="00BA00BF"/>
    <w:rsid w:val="00BA0549"/>
    <w:rsid w:val="00BA1559"/>
    <w:rsid w:val="00BB2421"/>
    <w:rsid w:val="00BC6C54"/>
    <w:rsid w:val="00BE1C3E"/>
    <w:rsid w:val="00BE5D4E"/>
    <w:rsid w:val="00BF11C7"/>
    <w:rsid w:val="00BF1BB7"/>
    <w:rsid w:val="00BF655E"/>
    <w:rsid w:val="00C049FA"/>
    <w:rsid w:val="00C12070"/>
    <w:rsid w:val="00C20CEE"/>
    <w:rsid w:val="00C40F92"/>
    <w:rsid w:val="00C43983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7FBE"/>
    <w:rsid w:val="00D24FCD"/>
    <w:rsid w:val="00D30A37"/>
    <w:rsid w:val="00D32583"/>
    <w:rsid w:val="00D341C4"/>
    <w:rsid w:val="00D46F7A"/>
    <w:rsid w:val="00D47EE3"/>
    <w:rsid w:val="00D5554E"/>
    <w:rsid w:val="00D64707"/>
    <w:rsid w:val="00D651FE"/>
    <w:rsid w:val="00D656BE"/>
    <w:rsid w:val="00D72080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D22D1"/>
    <w:rsid w:val="00DD6724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D1CBE"/>
    <w:rsid w:val="00ED5200"/>
    <w:rsid w:val="00EF35F4"/>
    <w:rsid w:val="00F050FB"/>
    <w:rsid w:val="00F05423"/>
    <w:rsid w:val="00F057D5"/>
    <w:rsid w:val="00F24CD1"/>
    <w:rsid w:val="00F25453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206ACB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FontStyle70">
    <w:name w:val="Font Style70"/>
    <w:qFormat/>
    <w:rsid w:val="004576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AAFA8-4FA5-4628-AD49-11F2719F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7663</Words>
  <Characters>4368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3</cp:revision>
  <cp:lastPrinted>2025-04-15T07:50:00Z</cp:lastPrinted>
  <dcterms:created xsi:type="dcterms:W3CDTF">2025-05-06T13:07:00Z</dcterms:created>
  <dcterms:modified xsi:type="dcterms:W3CDTF">2025-05-06T13:08:00Z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