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6894" w14:textId="77777777" w:rsidR="003A3E12" w:rsidRDefault="003A3E12" w:rsidP="003A3E12"/>
    <w:p w14:paraId="6FD959A5" w14:textId="0191A228" w:rsidR="00FF7284" w:rsidRDefault="00FF7284" w:rsidP="00FF7284">
      <w:pPr>
        <w:jc w:val="center"/>
        <w:rPr>
          <w:b/>
          <w:lang w:val="ru-RU"/>
        </w:rPr>
      </w:pPr>
      <w:r>
        <w:rPr>
          <w:b/>
        </w:rPr>
        <w:t>Інформаційне повідомлення</w:t>
      </w:r>
      <w:r>
        <w:rPr>
          <w:b/>
        </w:rPr>
        <w:t xml:space="preserve"> № 34</w:t>
      </w:r>
      <w:r>
        <w:rPr>
          <w:b/>
        </w:rPr>
        <w:t xml:space="preserve"> </w:t>
      </w:r>
    </w:p>
    <w:p w14:paraId="00510AE1" w14:textId="77777777" w:rsidR="00FF7284" w:rsidRDefault="00FF7284" w:rsidP="00FF7284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01AF7A3" w14:textId="77777777" w:rsidR="00FF7284" w:rsidRPr="002C4B04" w:rsidRDefault="00FF7284" w:rsidP="00FF7284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20 </w:t>
      </w:r>
      <w:proofErr w:type="spellStart"/>
      <w:r>
        <w:rPr>
          <w:b/>
          <w:lang w:val="ru-RU"/>
        </w:rPr>
        <w:t>серпня</w:t>
      </w:r>
      <w:proofErr w:type="spellEnd"/>
      <w:r>
        <w:rPr>
          <w:b/>
          <w:lang w:val="ru-RU"/>
        </w:rPr>
        <w:t xml:space="preserve"> 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659AEDE6" w14:textId="77777777" w:rsidR="00FF7284" w:rsidRDefault="00FF7284" w:rsidP="00FF7284"/>
    <w:p w14:paraId="03A575F0" w14:textId="77777777" w:rsidR="00FF7284" w:rsidRDefault="00FF7284" w:rsidP="00FF7284">
      <w:pPr>
        <w:jc w:val="center"/>
      </w:pPr>
      <w:r>
        <w:t>ОСНОВНІ МЕТЕОРОЛОГІЧНІ ОСОБЛИВОСТІ</w:t>
      </w:r>
    </w:p>
    <w:p w14:paraId="7DAA2272" w14:textId="77777777" w:rsidR="00FF7284" w:rsidRDefault="00FF7284" w:rsidP="00FF7284">
      <w:pPr>
        <w:ind w:firstLine="708"/>
        <w:jc w:val="both"/>
        <w:rPr>
          <w:bCs/>
        </w:rPr>
      </w:pPr>
      <w:r>
        <w:t>Друга декада серпня 2025 року на Київщині характеризувалась теплою та переважно сонячною погодою, з мінливою хмарністю та рідкісними короткочасними дощами</w:t>
      </w:r>
      <w:r w:rsidRPr="0026632A">
        <w:t>. Ночі стали більш прохолодними.</w:t>
      </w:r>
      <w:r>
        <w:t xml:space="preserve"> Температура повітря в середньому за декаду виявилася нижчою за норму на 2-3</w:t>
      </w:r>
      <w:r w:rsidRPr="00236BB3">
        <w:rPr>
          <w:bCs/>
        </w:rPr>
        <w:t>°</w:t>
      </w:r>
      <w:r>
        <w:rPr>
          <w:bCs/>
        </w:rPr>
        <w:t xml:space="preserve">С і в абсолютному визначені становила плюс </w:t>
      </w:r>
      <w:r>
        <w:t xml:space="preserve"> +26+28</w:t>
      </w:r>
      <w:r w:rsidRPr="00236BB3">
        <w:rPr>
          <w:bCs/>
        </w:rPr>
        <w:t>°</w:t>
      </w:r>
      <w:r>
        <w:rPr>
          <w:bCs/>
        </w:rPr>
        <w:t xml:space="preserve">С. </w:t>
      </w:r>
    </w:p>
    <w:p w14:paraId="02F85A57" w14:textId="77777777" w:rsidR="00FF7284" w:rsidRDefault="00FF7284" w:rsidP="00FF7284">
      <w:pPr>
        <w:ind w:firstLine="709"/>
        <w:jc w:val="both"/>
        <w:rPr>
          <w:bCs/>
        </w:rPr>
      </w:pPr>
      <w:r w:rsidRPr="00183193">
        <w:rPr>
          <w:b/>
        </w:rPr>
        <w:t>Максимальна температура</w:t>
      </w:r>
      <w:r>
        <w:rPr>
          <w:bCs/>
        </w:rPr>
        <w:t xml:space="preserve"> повітря вдень не перевищувала +28</w:t>
      </w:r>
      <w:r w:rsidRPr="00236BB3">
        <w:rPr>
          <w:bCs/>
        </w:rPr>
        <w:t>°</w:t>
      </w:r>
      <w:r>
        <w:rPr>
          <w:bCs/>
        </w:rPr>
        <w:t xml:space="preserve">С. </w:t>
      </w:r>
      <w:r w:rsidRPr="00183193">
        <w:rPr>
          <w:b/>
        </w:rPr>
        <w:t>Мінімальна температура</w:t>
      </w:r>
      <w:r>
        <w:rPr>
          <w:bCs/>
        </w:rPr>
        <w:t xml:space="preserve"> повітря у найхолодніші ночі знижувалася до + 8-12</w:t>
      </w:r>
      <w:r w:rsidRPr="00236BB3">
        <w:rPr>
          <w:bCs/>
        </w:rPr>
        <w:t>°</w:t>
      </w:r>
      <w:r>
        <w:rPr>
          <w:bCs/>
        </w:rPr>
        <w:t xml:space="preserve">С. </w:t>
      </w:r>
    </w:p>
    <w:p w14:paraId="0CAE76E1" w14:textId="77777777" w:rsidR="00FF7284" w:rsidRDefault="00FF7284" w:rsidP="00FF7284">
      <w:pPr>
        <w:ind w:firstLine="709"/>
        <w:jc w:val="both"/>
        <w:rPr>
          <w:bCs/>
        </w:rPr>
      </w:pPr>
      <w:r w:rsidRPr="00BF0A98">
        <w:rPr>
          <w:bCs/>
        </w:rPr>
        <w:t xml:space="preserve">Погодні умови негативно вплинули на ріст та розвиток пізніх сільськогосподарських культур. Через швидке зниження продуктивної вологи в ґрунті продовжувала проходити реутилізація нижнього листя та його передчасне засихання на кукурудзі, соняшнику, сої, овочевих, картоплі та інших пізніх культур. </w:t>
      </w:r>
      <w:r>
        <w:rPr>
          <w:bCs/>
        </w:rPr>
        <w:t xml:space="preserve">Нестача вологи в ґрунті в період цвітіння та наливу  зерна, негативно вплинуло на формування качанів, що призвело до </w:t>
      </w:r>
      <w:proofErr w:type="spellStart"/>
      <w:r>
        <w:rPr>
          <w:bCs/>
        </w:rPr>
        <w:t>невиповненості</w:t>
      </w:r>
      <w:proofErr w:type="spellEnd"/>
      <w:r>
        <w:rPr>
          <w:bCs/>
        </w:rPr>
        <w:t xml:space="preserve"> качанів кукурудзи. П</w:t>
      </w:r>
      <w:r w:rsidRPr="00BF0A98">
        <w:rPr>
          <w:bCs/>
        </w:rPr>
        <w:t>родовжується масове «</w:t>
      </w:r>
      <w:proofErr w:type="spellStart"/>
      <w:r w:rsidRPr="00BF0A98">
        <w:rPr>
          <w:bCs/>
        </w:rPr>
        <w:t>підгорання</w:t>
      </w:r>
      <w:proofErr w:type="spellEnd"/>
      <w:r w:rsidRPr="00BF0A98">
        <w:rPr>
          <w:bCs/>
        </w:rPr>
        <w:t xml:space="preserve">» </w:t>
      </w:r>
      <w:r>
        <w:rPr>
          <w:bCs/>
        </w:rPr>
        <w:t xml:space="preserve">нижнього листа </w:t>
      </w:r>
      <w:r w:rsidRPr="00BF0A98">
        <w:rPr>
          <w:bCs/>
        </w:rPr>
        <w:t>кукурудзи</w:t>
      </w:r>
      <w:r>
        <w:rPr>
          <w:bCs/>
        </w:rPr>
        <w:t>. Листя стає скручене та напівсухе.</w:t>
      </w:r>
    </w:p>
    <w:p w14:paraId="1C133CDB" w14:textId="77777777" w:rsidR="00FF7284" w:rsidRPr="00BF0A98" w:rsidRDefault="00FF7284" w:rsidP="00FF7284">
      <w:pPr>
        <w:ind w:firstLine="709"/>
        <w:jc w:val="both"/>
        <w:rPr>
          <w:bCs/>
        </w:rPr>
      </w:pPr>
      <w:r w:rsidRPr="00BF0A98">
        <w:rPr>
          <w:bCs/>
        </w:rPr>
        <w:t xml:space="preserve">Запаси продуктивної вологи у шарі ґрунту до 5см становить 0%. </w:t>
      </w:r>
    </w:p>
    <w:p w14:paraId="291260FD" w14:textId="77777777" w:rsidR="00FF7284" w:rsidRPr="00236BB3" w:rsidRDefault="00FF7284" w:rsidP="00FF7284">
      <w:pPr>
        <w:ind w:firstLine="709"/>
        <w:jc w:val="both"/>
        <w:rPr>
          <w:bCs/>
        </w:rPr>
      </w:pPr>
      <w:r w:rsidRPr="00BF0A98">
        <w:rPr>
          <w:b/>
        </w:rPr>
        <w:t>Вітер</w:t>
      </w:r>
      <w:r w:rsidRPr="00BF0A98">
        <w:rPr>
          <w:bCs/>
        </w:rPr>
        <w:t xml:space="preserve"> переважав помірний, максимальна швидкість його досягала 8-12 м/с.</w:t>
      </w:r>
    </w:p>
    <w:p w14:paraId="411F806C" w14:textId="77777777" w:rsidR="00FF7284" w:rsidRDefault="00FF7284" w:rsidP="00FF7284">
      <w:pPr>
        <w:ind w:firstLine="709"/>
        <w:jc w:val="both"/>
      </w:pPr>
      <w:r>
        <w:t>Упродовж декади агрометеорологічні умови для достигання пізніх сільськогосподарських культур в області були задовільними.</w:t>
      </w:r>
    </w:p>
    <w:p w14:paraId="708E7B65" w14:textId="77777777" w:rsidR="00FF7284" w:rsidRDefault="00FF7284" w:rsidP="00FF7284">
      <w:pPr>
        <w:ind w:firstLine="708"/>
        <w:jc w:val="both"/>
      </w:pPr>
      <w:r>
        <w:t xml:space="preserve">У </w:t>
      </w:r>
      <w:r>
        <w:rPr>
          <w:b/>
          <w:bCs/>
        </w:rPr>
        <w:t xml:space="preserve">кукурудзи </w:t>
      </w:r>
      <w:r>
        <w:t>по всій території області зерно досягло молочної стиглості. На головному стеблі кукурудзи утворилося в середньому 1-2 качана, при висоті рослин – 221-287 см.</w:t>
      </w:r>
    </w:p>
    <w:p w14:paraId="2520D737" w14:textId="77777777" w:rsidR="00FF7284" w:rsidRDefault="00FF7284" w:rsidP="00FF7284">
      <w:pPr>
        <w:ind w:firstLine="708"/>
        <w:jc w:val="both"/>
      </w:pPr>
      <w:r>
        <w:t>Запаси продуктивної вологи у кінці декади під кукурудзою в метровому шарі ґрунту становили 153-154 мм .</w:t>
      </w:r>
    </w:p>
    <w:p w14:paraId="77ED26D4" w14:textId="77777777" w:rsidR="00FF7284" w:rsidRDefault="00FF7284" w:rsidP="00FF7284">
      <w:pPr>
        <w:ind w:firstLine="708"/>
        <w:jc w:val="both"/>
      </w:pPr>
      <w:r>
        <w:t xml:space="preserve">У </w:t>
      </w:r>
      <w:r>
        <w:rPr>
          <w:b/>
          <w:bCs/>
        </w:rPr>
        <w:t xml:space="preserve">соняшника </w:t>
      </w:r>
      <w:r>
        <w:t>тривало цвітіння та формування кошиків, діаметр яких становив 17 см. Стан посівів оцінювався переважно як добрий.</w:t>
      </w:r>
    </w:p>
    <w:p w14:paraId="5FF788A7" w14:textId="77777777" w:rsidR="00FF7284" w:rsidRDefault="00FF7284" w:rsidP="00FF7284">
      <w:pPr>
        <w:ind w:firstLine="708"/>
        <w:jc w:val="both"/>
      </w:pPr>
      <w:r>
        <w:t xml:space="preserve">У </w:t>
      </w:r>
      <w:r>
        <w:rPr>
          <w:b/>
          <w:bCs/>
        </w:rPr>
        <w:t>сої</w:t>
      </w:r>
      <w:r>
        <w:t xml:space="preserve"> відмічався кінець цвітіння. Середня кількість бобів довжиною 1 см і більше на одній рослині становила 16-22. Висота рослин у кінці декади становила 84-100 см. Стан посівів оцінювався переважно як добрий та відмінний.</w:t>
      </w:r>
    </w:p>
    <w:p w14:paraId="36424F67" w14:textId="77777777" w:rsidR="00FF7284" w:rsidRDefault="00FF7284" w:rsidP="00FF7284">
      <w:pPr>
        <w:ind w:firstLine="708"/>
        <w:jc w:val="both"/>
      </w:pPr>
      <w:r>
        <w:t xml:space="preserve">У </w:t>
      </w:r>
      <w:r>
        <w:rPr>
          <w:b/>
          <w:bCs/>
        </w:rPr>
        <w:t>картоплі</w:t>
      </w:r>
      <w:r>
        <w:t xml:space="preserve"> відмічалося в’янення бадилля  ранніх сортів.</w:t>
      </w:r>
    </w:p>
    <w:p w14:paraId="28ECE901" w14:textId="77777777" w:rsidR="00FF7284" w:rsidRDefault="00FF7284" w:rsidP="00FF7284">
      <w:pPr>
        <w:ind w:firstLine="708"/>
        <w:jc w:val="both"/>
      </w:pPr>
      <w:r>
        <w:rPr>
          <w:b/>
          <w:bCs/>
        </w:rPr>
        <w:t>Багаторічні трави</w:t>
      </w:r>
      <w:r>
        <w:t>. Відростання після другого укосу. Висота рослин становила 5 см. Стан посівів оцінювався переважно як задовільний.</w:t>
      </w:r>
    </w:p>
    <w:p w14:paraId="23B382E3" w14:textId="77777777" w:rsidR="00FF7284" w:rsidRDefault="00FF7284" w:rsidP="00FF7284">
      <w:pPr>
        <w:ind w:firstLine="708"/>
        <w:jc w:val="both"/>
      </w:pPr>
      <w:r>
        <w:rPr>
          <w:b/>
          <w:bCs/>
        </w:rPr>
        <w:t xml:space="preserve">Плодові культури. </w:t>
      </w:r>
      <w:r>
        <w:t>У середньостиглих сортів груш, слив та яблунь відмічалося достигання. Стан плодових культур оцінювався переважно як добрий.</w:t>
      </w:r>
    </w:p>
    <w:p w14:paraId="38B108CB" w14:textId="77777777" w:rsidR="00FF7284" w:rsidRDefault="00FF7284" w:rsidP="00FF7284">
      <w:pPr>
        <w:ind w:firstLine="708"/>
        <w:jc w:val="both"/>
      </w:pPr>
      <w:r>
        <w:rPr>
          <w:b/>
          <w:bCs/>
        </w:rPr>
        <w:t>Польові роботи</w:t>
      </w:r>
      <w:r>
        <w:t>. Упродовж декади в господарствах області  закінчували збирання зернових культур, збирали городину та фрукти, заготовляли корми.</w:t>
      </w:r>
    </w:p>
    <w:p w14:paraId="7AAB34C6" w14:textId="77777777" w:rsidR="00FF7284" w:rsidRDefault="00FF7284" w:rsidP="00FF7284">
      <w:pPr>
        <w:jc w:val="both"/>
      </w:pPr>
    </w:p>
    <w:p w14:paraId="151498C0" w14:textId="77777777" w:rsidR="00FF7284" w:rsidRDefault="00FF7284" w:rsidP="00FF7284">
      <w:pPr>
        <w:ind w:firstLine="85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Фенологія культур</w:t>
      </w:r>
    </w:p>
    <w:p w14:paraId="5234CB4D" w14:textId="77777777" w:rsidR="00FF7284" w:rsidRDefault="00FF7284" w:rsidP="00FF7284">
      <w:pPr>
        <w:autoSpaceDE w:val="0"/>
        <w:ind w:firstLine="11"/>
        <w:jc w:val="both"/>
        <w:rPr>
          <w:color w:val="000000"/>
        </w:rPr>
      </w:pPr>
    </w:p>
    <w:p w14:paraId="4E6822BC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Озимі зернові</w:t>
      </w:r>
      <w:r>
        <w:rPr>
          <w:color w:val="000000"/>
        </w:rPr>
        <w:t xml:space="preserve"> – завершення збирання</w:t>
      </w:r>
    </w:p>
    <w:p w14:paraId="0C09775E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Кукурудза</w:t>
      </w:r>
      <w:r>
        <w:rPr>
          <w:color w:val="000000"/>
        </w:rPr>
        <w:t xml:space="preserve"> – молочна стиглість</w:t>
      </w:r>
    </w:p>
    <w:p w14:paraId="6235084B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Соя</w:t>
      </w:r>
      <w:r>
        <w:rPr>
          <w:color w:val="000000"/>
        </w:rPr>
        <w:t xml:space="preserve"> –  налив бобів у стручках, ранні сорти дозрівання</w:t>
      </w:r>
    </w:p>
    <w:p w14:paraId="278C1976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Цукровий буряк</w:t>
      </w:r>
      <w:r>
        <w:rPr>
          <w:color w:val="000000"/>
        </w:rPr>
        <w:t xml:space="preserve"> – ріст та формування коренеплодів</w:t>
      </w:r>
    </w:p>
    <w:p w14:paraId="44B99324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Соняшник</w:t>
      </w:r>
      <w:r>
        <w:rPr>
          <w:color w:val="000000"/>
        </w:rPr>
        <w:t xml:space="preserve"> – кінець цвітіння -1 етап дозрівання</w:t>
      </w:r>
    </w:p>
    <w:p w14:paraId="1E4EACAA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Багаторічні трави</w:t>
      </w:r>
      <w:r>
        <w:rPr>
          <w:color w:val="000000"/>
        </w:rPr>
        <w:t xml:space="preserve"> – відростання після ІІ укосу</w:t>
      </w:r>
    </w:p>
    <w:p w14:paraId="4B42AE67" w14:textId="77777777" w:rsidR="00FF7284" w:rsidRDefault="00FF7284" w:rsidP="00FF7284">
      <w:pPr>
        <w:tabs>
          <w:tab w:val="left" w:pos="4095"/>
        </w:tabs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Картопля</w:t>
      </w:r>
      <w:r>
        <w:rPr>
          <w:color w:val="000000"/>
        </w:rPr>
        <w:t xml:space="preserve"> – усихання бадилля ранніх сортів- копання картоплі </w:t>
      </w:r>
    </w:p>
    <w:p w14:paraId="58298B8B" w14:textId="77777777" w:rsidR="00FF7284" w:rsidRDefault="00FF7284" w:rsidP="00FF7284">
      <w:pPr>
        <w:tabs>
          <w:tab w:val="left" w:pos="4095"/>
        </w:tabs>
        <w:autoSpaceDE w:val="0"/>
        <w:ind w:left="851"/>
        <w:jc w:val="both"/>
        <w:rPr>
          <w:color w:val="000000"/>
        </w:rPr>
      </w:pPr>
      <w:r w:rsidRPr="0026632A">
        <w:rPr>
          <w:b/>
          <w:color w:val="000000"/>
        </w:rPr>
        <w:t>Овочі (морква</w:t>
      </w:r>
      <w:r>
        <w:rPr>
          <w:color w:val="000000"/>
        </w:rPr>
        <w:t>)- ріст коренеплодів</w:t>
      </w:r>
    </w:p>
    <w:p w14:paraId="4CDB4370" w14:textId="77777777" w:rsidR="00FF7284" w:rsidRDefault="00FF7284" w:rsidP="00FF7284">
      <w:pPr>
        <w:tabs>
          <w:tab w:val="left" w:pos="936"/>
        </w:tabs>
        <w:autoSpaceDE w:val="0"/>
        <w:ind w:left="851"/>
        <w:jc w:val="both"/>
        <w:rPr>
          <w:color w:val="000000"/>
        </w:rPr>
      </w:pPr>
      <w:r w:rsidRPr="0026632A">
        <w:rPr>
          <w:b/>
          <w:color w:val="000000"/>
        </w:rPr>
        <w:t>Томати, перець, баклажани</w:t>
      </w:r>
      <w:r>
        <w:rPr>
          <w:color w:val="000000"/>
        </w:rPr>
        <w:t>- ранні та середні сорти-збір урожаю,  пізні сорти- дозрівання плодів</w:t>
      </w:r>
    </w:p>
    <w:p w14:paraId="12B707C4" w14:textId="77777777" w:rsidR="00FF7284" w:rsidRDefault="00FF7284" w:rsidP="00FF7284">
      <w:pPr>
        <w:autoSpaceDE w:val="0"/>
        <w:ind w:left="851"/>
        <w:jc w:val="both"/>
        <w:rPr>
          <w:color w:val="000000"/>
        </w:rPr>
      </w:pPr>
      <w:r>
        <w:rPr>
          <w:b/>
          <w:color w:val="000000"/>
        </w:rPr>
        <w:t>Сади</w:t>
      </w:r>
      <w:r>
        <w:rPr>
          <w:color w:val="000000"/>
        </w:rPr>
        <w:t xml:space="preserve"> – ріст та дозрівання  плодів </w:t>
      </w:r>
    </w:p>
    <w:p w14:paraId="12B1A925" w14:textId="77777777" w:rsidR="00FF7284" w:rsidRPr="002755E0" w:rsidRDefault="00FF7284" w:rsidP="00FF7284">
      <w:pPr>
        <w:autoSpaceDE w:val="0"/>
        <w:autoSpaceDN w:val="0"/>
        <w:adjustRightInd w:val="0"/>
        <w:ind w:firstLine="851"/>
        <w:rPr>
          <w:rFonts w:eastAsia="SimSun"/>
          <w:color w:val="000000"/>
        </w:rPr>
      </w:pPr>
    </w:p>
    <w:p w14:paraId="44B2BA19" w14:textId="77777777" w:rsidR="00FF7284" w:rsidRDefault="00FF7284" w:rsidP="00FF7284">
      <w:pPr>
        <w:autoSpaceDE w:val="0"/>
        <w:ind w:firstLine="11"/>
        <w:jc w:val="both"/>
        <w:rPr>
          <w:b/>
          <w:sz w:val="27"/>
          <w:szCs w:val="27"/>
        </w:rPr>
      </w:pPr>
      <w:r w:rsidRPr="00DE1B1B">
        <w:rPr>
          <w:b/>
          <w:sz w:val="27"/>
          <w:szCs w:val="27"/>
        </w:rPr>
        <w:t>Шкідники і хвороби зернових, зернобобових культур та багаторічних трав</w:t>
      </w:r>
    </w:p>
    <w:p w14:paraId="179A19C4" w14:textId="77777777" w:rsidR="00FF7284" w:rsidRPr="00371052" w:rsidRDefault="00FF7284" w:rsidP="00FF7284">
      <w:pPr>
        <w:autoSpaceDE w:val="0"/>
        <w:ind w:firstLine="708"/>
        <w:jc w:val="center"/>
        <w:rPr>
          <w:b/>
        </w:rPr>
      </w:pPr>
      <w:r w:rsidRPr="00371052">
        <w:rPr>
          <w:b/>
        </w:rPr>
        <w:t>Шкідники  та  хвороби  кукурудзи</w:t>
      </w:r>
    </w:p>
    <w:p w14:paraId="0DDB2F06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</w:pPr>
      <w:r>
        <w:t xml:space="preserve">У посівах кукурудзи триває розвиток та живлення гусениць </w:t>
      </w:r>
      <w:r w:rsidRPr="00E01139">
        <w:rPr>
          <w:b/>
          <w:bCs/>
        </w:rPr>
        <w:t>стеблового (кукурудзяного) метелика</w:t>
      </w:r>
      <w:r>
        <w:t xml:space="preserve">. За даними обстежень кукурудзи, проведених у господарствах Київщини, заселення фітофага у кукурудзяних полях області складає від 60-100%, за чисельності 1екз. гусениці на заселену рослину. Процентне співвідношення по віках: молодшого 30%, середнього 70%. </w:t>
      </w:r>
      <w:proofErr w:type="spellStart"/>
      <w:r>
        <w:t>Пошкодженість</w:t>
      </w:r>
      <w:proofErr w:type="spellEnd"/>
      <w:r>
        <w:t xml:space="preserve"> рослин гусеницями </w:t>
      </w:r>
      <w:r w:rsidRPr="00CC69C2">
        <w:rPr>
          <w:b/>
        </w:rPr>
        <w:t xml:space="preserve">стеблового </w:t>
      </w:r>
      <w:r>
        <w:rPr>
          <w:b/>
        </w:rPr>
        <w:t>(</w:t>
      </w:r>
      <w:r w:rsidRPr="00CC69C2">
        <w:rPr>
          <w:b/>
        </w:rPr>
        <w:t>кукурудзяного</w:t>
      </w:r>
      <w:r>
        <w:rPr>
          <w:b/>
        </w:rPr>
        <w:t>)</w:t>
      </w:r>
      <w:r w:rsidRPr="00CC69C2">
        <w:rPr>
          <w:b/>
        </w:rPr>
        <w:t xml:space="preserve"> метелика</w:t>
      </w:r>
      <w:r>
        <w:t xml:space="preserve"> становить 1-2%, а качанів 0.5%-1%.</w:t>
      </w:r>
      <w:r w:rsidRPr="00290C7D">
        <w:t xml:space="preserve"> </w:t>
      </w:r>
    </w:p>
    <w:p w14:paraId="2CA7C336" w14:textId="77777777" w:rsidR="00FF7284" w:rsidRDefault="00FF7284" w:rsidP="00FF7284">
      <w:pPr>
        <w:autoSpaceDE w:val="0"/>
        <w:autoSpaceDN w:val="0"/>
        <w:adjustRightInd w:val="0"/>
        <w:ind w:firstLine="851"/>
        <w:jc w:val="both"/>
      </w:pPr>
      <w:r>
        <w:t xml:space="preserve">Жарка погода прискорила розвиток фаз </w:t>
      </w:r>
      <w:r w:rsidRPr="00371052">
        <w:rPr>
          <w:b/>
        </w:rPr>
        <w:t>стеблового метелика</w:t>
      </w:r>
      <w:r>
        <w:t xml:space="preserve">, тому гусениці з перших яйцекладок </w:t>
      </w:r>
      <w:proofErr w:type="spellStart"/>
      <w:r>
        <w:t>дохарчувались</w:t>
      </w:r>
      <w:proofErr w:type="spellEnd"/>
      <w:r>
        <w:t xml:space="preserve"> та  залялькувались. Відмічено початок переходу </w:t>
      </w:r>
      <w:proofErr w:type="spellStart"/>
      <w:r>
        <w:t>закінчивших</w:t>
      </w:r>
      <w:proofErr w:type="spellEnd"/>
      <w:r>
        <w:t xml:space="preserve"> живлення гусениць до нижньої частини стебла кукурудзи. З 14 серпня полетіло нове покоління шкідника, яке більше всього стане факультативним.</w:t>
      </w:r>
      <w:r w:rsidRPr="00290C7D">
        <w:t xml:space="preserve"> </w:t>
      </w:r>
    </w:p>
    <w:p w14:paraId="3AF8B3C7" w14:textId="77777777" w:rsidR="00FF7284" w:rsidRDefault="00FF7284" w:rsidP="00FF7284">
      <w:pPr>
        <w:tabs>
          <w:tab w:val="left" w:pos="180"/>
        </w:tabs>
        <w:ind w:firstLine="851"/>
        <w:jc w:val="both"/>
      </w:pPr>
      <w:r>
        <w:t xml:space="preserve">Продовжує свою </w:t>
      </w:r>
      <w:proofErr w:type="spellStart"/>
      <w:r>
        <w:t>шкодочинність</w:t>
      </w:r>
      <w:proofErr w:type="spellEnd"/>
      <w:r>
        <w:t xml:space="preserve"> </w:t>
      </w:r>
      <w:r w:rsidRPr="00DF72DE">
        <w:rPr>
          <w:b/>
        </w:rPr>
        <w:t>бавовникова совка.</w:t>
      </w:r>
      <w:r>
        <w:t xml:space="preserve"> Заселеність качанів гусеницями </w:t>
      </w:r>
      <w:r w:rsidRPr="00BE30B5">
        <w:rPr>
          <w:b/>
        </w:rPr>
        <w:t>бавовникової совки</w:t>
      </w:r>
      <w:r>
        <w:t xml:space="preserve"> становить 1% з чисельністю 1 </w:t>
      </w:r>
      <w:proofErr w:type="spellStart"/>
      <w:r>
        <w:t>екз</w:t>
      </w:r>
      <w:proofErr w:type="spellEnd"/>
      <w:r>
        <w:t xml:space="preserve">/качан. Гусениці четвертого віку. </w:t>
      </w:r>
      <w:proofErr w:type="spellStart"/>
      <w:r>
        <w:t>Пошкодженість</w:t>
      </w:r>
      <w:proofErr w:type="spellEnd"/>
      <w:r>
        <w:t xml:space="preserve"> (сліди пошкоджень) становить 2%. </w:t>
      </w:r>
    </w:p>
    <w:p w14:paraId="7215A5DE" w14:textId="77777777" w:rsidR="00FF7284" w:rsidRDefault="00FF7284" w:rsidP="00FF7284">
      <w:pPr>
        <w:autoSpaceDE w:val="0"/>
        <w:autoSpaceDN w:val="0"/>
        <w:adjustRightInd w:val="0"/>
        <w:ind w:firstLine="851"/>
        <w:jc w:val="both"/>
      </w:pPr>
      <w:r>
        <w:t xml:space="preserve"> Скорочення ареалу фітофага відбувається за умов додержання агротехніки вирощування кукурудзи та ефективного застосування трихограми в господарствах області. </w:t>
      </w:r>
    </w:p>
    <w:p w14:paraId="438927EA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</w:pPr>
      <w:r w:rsidRPr="006B0BD3">
        <w:rPr>
          <w:b/>
        </w:rPr>
        <w:t>Злаковою попелицею</w:t>
      </w:r>
      <w:r>
        <w:t xml:space="preserve"> заселено 100% обстежених площ, 5% рослин, 10-16 </w:t>
      </w:r>
      <w:proofErr w:type="spellStart"/>
      <w:r>
        <w:t>екз.на</w:t>
      </w:r>
      <w:proofErr w:type="spellEnd"/>
      <w:r>
        <w:t xml:space="preserve"> заселену рослину, </w:t>
      </w:r>
      <w:proofErr w:type="spellStart"/>
      <w:r>
        <w:t>пошкодженість</w:t>
      </w:r>
      <w:proofErr w:type="spellEnd"/>
      <w:r>
        <w:t xml:space="preserve"> рослин  становила в середньому 5%, максимально 8% в слабкому ступені (Богуславський р-н).</w:t>
      </w:r>
    </w:p>
    <w:p w14:paraId="7FCD15FE" w14:textId="77777777" w:rsidR="00FF7284" w:rsidRDefault="00FF7284" w:rsidP="00FF7284">
      <w:pPr>
        <w:ind w:firstLine="708"/>
        <w:jc w:val="both"/>
        <w:rPr>
          <w:color w:val="000000"/>
          <w:lang w:eastAsia="uk-UA"/>
        </w:rPr>
      </w:pPr>
      <w:r>
        <w:t xml:space="preserve">Розвиток </w:t>
      </w:r>
      <w:r w:rsidRPr="00E01139">
        <w:rPr>
          <w:b/>
          <w:bCs/>
        </w:rPr>
        <w:t>пухирчатої сажки</w:t>
      </w:r>
      <w:r>
        <w:t xml:space="preserve"> відбувається за слабкого ступеня. Нею уражено 15% обстежених площ, 1% рослин та пошкоджено 1% качанів з розвитком хвороби 1%. </w:t>
      </w:r>
      <w:proofErr w:type="spellStart"/>
      <w:r w:rsidRPr="00851EB4">
        <w:rPr>
          <w:b/>
          <w:bCs/>
          <w:sz w:val="27"/>
          <w:szCs w:val="27"/>
        </w:rPr>
        <w:t>Гельмінтоспоріозом</w:t>
      </w:r>
      <w:proofErr w:type="spellEnd"/>
      <w:r w:rsidRPr="00851EB4"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уражено 2-4% рослин, з розвитком хвороби 0,5%.</w:t>
      </w:r>
      <w:r w:rsidRPr="00851EB4">
        <w:t xml:space="preserve"> </w:t>
      </w:r>
      <w:r>
        <w:t xml:space="preserve">Уражених рослин </w:t>
      </w:r>
      <w:r w:rsidRPr="005843BD">
        <w:rPr>
          <w:b/>
        </w:rPr>
        <w:t>летючою сажкою</w:t>
      </w:r>
      <w:r>
        <w:t xml:space="preserve"> та ураженість качанів </w:t>
      </w:r>
      <w:r w:rsidRPr="005843BD">
        <w:rPr>
          <w:b/>
        </w:rPr>
        <w:t>сірою гниллю</w:t>
      </w:r>
      <w:r>
        <w:t xml:space="preserve"> не виявлено.</w:t>
      </w:r>
      <w:r w:rsidRPr="006B0BD3">
        <w:rPr>
          <w:color w:val="000000"/>
          <w:lang w:eastAsia="uk-UA"/>
        </w:rPr>
        <w:t xml:space="preserve"> </w:t>
      </w:r>
    </w:p>
    <w:p w14:paraId="79D1B73E" w14:textId="77777777" w:rsidR="00FF7284" w:rsidRDefault="00FF7284" w:rsidP="00FF7284">
      <w:pPr>
        <w:ind w:firstLine="708"/>
        <w:jc w:val="both"/>
      </w:pPr>
      <w:r w:rsidRPr="00052059">
        <w:rPr>
          <w:color w:val="000000"/>
          <w:lang w:eastAsia="uk-UA"/>
        </w:rPr>
        <w:lastRenderedPageBreak/>
        <w:t>Стр</w:t>
      </w:r>
      <w:r>
        <w:rPr>
          <w:color w:val="000000"/>
          <w:lang w:eastAsia="uk-UA"/>
        </w:rPr>
        <w:t xml:space="preserve">імкий </w:t>
      </w:r>
      <w:r w:rsidRPr="00052059">
        <w:rPr>
          <w:color w:val="000000"/>
          <w:lang w:eastAsia="uk-UA"/>
        </w:rPr>
        <w:t xml:space="preserve">розвиток </w:t>
      </w:r>
      <w:proofErr w:type="spellStart"/>
      <w:r w:rsidRPr="00052059">
        <w:rPr>
          <w:color w:val="000000"/>
          <w:lang w:eastAsia="uk-UA"/>
        </w:rPr>
        <w:t>хвороб</w:t>
      </w:r>
      <w:proofErr w:type="spellEnd"/>
      <w:r>
        <w:rPr>
          <w:color w:val="000000"/>
          <w:lang w:eastAsia="uk-UA"/>
        </w:rPr>
        <w:t xml:space="preserve"> буде стримувати</w:t>
      </w:r>
      <w:r w:rsidRPr="00052059">
        <w:rPr>
          <w:color w:val="000000"/>
          <w:lang w:eastAsia="uk-UA"/>
        </w:rPr>
        <w:t>: дотримання сівозміни, якісне протруєння насіння, вирощування стійких сортів та гібридів, боротьба з шкідниками.</w:t>
      </w:r>
    </w:p>
    <w:p w14:paraId="7D6FBD08" w14:textId="77777777" w:rsidR="00FF7284" w:rsidRPr="009C03A2" w:rsidRDefault="00FF7284" w:rsidP="00FF7284">
      <w:pPr>
        <w:autoSpaceDE w:val="0"/>
        <w:ind w:firstLine="708"/>
        <w:jc w:val="center"/>
        <w:rPr>
          <w:b/>
        </w:rPr>
      </w:pPr>
      <w:r w:rsidRPr="009C03A2">
        <w:rPr>
          <w:b/>
        </w:rPr>
        <w:t>Шкідники та хвороби сої</w:t>
      </w:r>
    </w:p>
    <w:p w14:paraId="42B3D152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</w:pPr>
      <w:r w:rsidRPr="007823D6">
        <w:rPr>
          <w:b/>
        </w:rPr>
        <w:t>На сої</w:t>
      </w:r>
      <w:r>
        <w:t xml:space="preserve"> продовжується </w:t>
      </w:r>
      <w:proofErr w:type="spellStart"/>
      <w:r>
        <w:t>шкодочинність</w:t>
      </w:r>
      <w:proofErr w:type="spellEnd"/>
      <w:r>
        <w:t xml:space="preserve"> </w:t>
      </w:r>
      <w:r w:rsidRPr="005843BD">
        <w:rPr>
          <w:b/>
        </w:rPr>
        <w:t>павутинного кліща, трипсів</w:t>
      </w:r>
      <w:r>
        <w:t xml:space="preserve"> та </w:t>
      </w:r>
      <w:r w:rsidRPr="005843BD">
        <w:rPr>
          <w:b/>
        </w:rPr>
        <w:t>совки гамми</w:t>
      </w:r>
      <w:r>
        <w:t xml:space="preserve">, розвитку якого сприяла посушлива, жарка погода. </w:t>
      </w:r>
    </w:p>
    <w:p w14:paraId="0772028C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</w:pPr>
      <w:r w:rsidRPr="00E01139">
        <w:rPr>
          <w:b/>
          <w:bCs/>
        </w:rPr>
        <w:t>Павутинний кліщ</w:t>
      </w:r>
      <w:r>
        <w:t xml:space="preserve"> заселив 3% рослин з чисельністю 4 </w:t>
      </w:r>
      <w:proofErr w:type="spellStart"/>
      <w:r>
        <w:t>екз.на</w:t>
      </w:r>
      <w:proofErr w:type="spellEnd"/>
      <w:r>
        <w:t xml:space="preserve"> заселений лист, пошкодження становить 2-3% за слабкого ступеня. </w:t>
      </w:r>
      <w:r w:rsidRPr="00E01139">
        <w:rPr>
          <w:b/>
          <w:bCs/>
        </w:rPr>
        <w:t>Трипсом</w:t>
      </w:r>
      <w:r>
        <w:t xml:space="preserve"> заселено 6% рослин з 1 </w:t>
      </w:r>
      <w:proofErr w:type="spellStart"/>
      <w:r>
        <w:t>екз</w:t>
      </w:r>
      <w:proofErr w:type="spellEnd"/>
      <w:r>
        <w:t xml:space="preserve">/на заселену рослину, пошкодження становить 5-6% за слабкого ступеня. </w:t>
      </w:r>
    </w:p>
    <w:p w14:paraId="3BD85A79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</w:pPr>
      <w:r>
        <w:t xml:space="preserve">На площах </w:t>
      </w:r>
      <w:r w:rsidRPr="00E01139">
        <w:rPr>
          <w:b/>
          <w:bCs/>
        </w:rPr>
        <w:t xml:space="preserve">сої </w:t>
      </w:r>
      <w:r>
        <w:t xml:space="preserve">продовжується розвиток </w:t>
      </w:r>
      <w:proofErr w:type="spellStart"/>
      <w:r>
        <w:t>хвороб</w:t>
      </w:r>
      <w:proofErr w:type="spellEnd"/>
      <w:r>
        <w:t xml:space="preserve"> за слабкого рівня, але суха без опадів погода не сприяла розвитку та їх поширенню. Ураженість рослин </w:t>
      </w:r>
      <w:proofErr w:type="spellStart"/>
      <w:r w:rsidRPr="00E01139">
        <w:rPr>
          <w:b/>
          <w:bCs/>
        </w:rPr>
        <w:t>пероноспорозом</w:t>
      </w:r>
      <w:proofErr w:type="spellEnd"/>
      <w:r w:rsidRPr="00E01139">
        <w:rPr>
          <w:b/>
          <w:bCs/>
        </w:rPr>
        <w:t xml:space="preserve"> </w:t>
      </w:r>
      <w:r>
        <w:t xml:space="preserve">складає в середньому 3%, максимально 5% рослин, пошкодження листя становить в середньому 1%, максимально 2% з розвитком хвороби 0,3%, </w:t>
      </w:r>
      <w:r w:rsidRPr="0072519E">
        <w:rPr>
          <w:b/>
        </w:rPr>
        <w:t>фузаріозом</w:t>
      </w:r>
      <w:r>
        <w:t xml:space="preserve"> уражено 40% обстежених площ, рослин уражено в середньому 6%, максимально 8%, листя 1-3%, з розвитком хвороби 0,6%.</w:t>
      </w:r>
    </w:p>
    <w:p w14:paraId="7613B4D6" w14:textId="77777777" w:rsidR="00FF7284" w:rsidRPr="00D527CA" w:rsidRDefault="00FF7284" w:rsidP="00FF7284">
      <w:pPr>
        <w:autoSpaceDE w:val="0"/>
        <w:ind w:firstLine="709"/>
        <w:jc w:val="both"/>
        <w:rPr>
          <w:kern w:val="24"/>
          <w:sz w:val="27"/>
          <w:szCs w:val="27"/>
        </w:rPr>
      </w:pPr>
      <w:proofErr w:type="spellStart"/>
      <w:r>
        <w:rPr>
          <w:b/>
          <w:kern w:val="24"/>
          <w:sz w:val="27"/>
          <w:szCs w:val="27"/>
        </w:rPr>
        <w:t>Септоріозом</w:t>
      </w:r>
      <w:proofErr w:type="spellEnd"/>
      <w:r>
        <w:rPr>
          <w:b/>
          <w:kern w:val="24"/>
          <w:sz w:val="27"/>
          <w:szCs w:val="27"/>
        </w:rPr>
        <w:t xml:space="preserve"> </w:t>
      </w:r>
      <w:r>
        <w:rPr>
          <w:kern w:val="24"/>
          <w:sz w:val="27"/>
          <w:szCs w:val="27"/>
        </w:rPr>
        <w:t>уражено в середньому 8% рослин, максимально -10%, листя в середньому 2%, максимально3% з розвитком хвороби 0,2%.</w:t>
      </w:r>
      <w:r w:rsidRPr="00D527CA">
        <w:rPr>
          <w:kern w:val="24"/>
          <w:sz w:val="27"/>
          <w:szCs w:val="27"/>
        </w:rPr>
        <w:t xml:space="preserve"> </w:t>
      </w:r>
    </w:p>
    <w:p w14:paraId="6D0D709F" w14:textId="77777777" w:rsidR="00FF7284" w:rsidRDefault="00FF7284" w:rsidP="00FF728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14:paraId="37A67FC5" w14:textId="77777777" w:rsidR="00FF7284" w:rsidRDefault="00FF7284" w:rsidP="00FF728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 w:rsidRPr="00175BBE">
        <w:rPr>
          <w:b/>
          <w:bCs/>
          <w:sz w:val="32"/>
          <w:szCs w:val="32"/>
        </w:rPr>
        <w:t>Шкідники і хвороби технічних культур</w:t>
      </w:r>
    </w:p>
    <w:p w14:paraId="098073B9" w14:textId="77777777" w:rsidR="00FF7284" w:rsidRPr="008134EC" w:rsidRDefault="00FF7284" w:rsidP="00FF7284">
      <w:pPr>
        <w:autoSpaceDE w:val="0"/>
        <w:ind w:firstLine="708"/>
        <w:jc w:val="center"/>
        <w:rPr>
          <w:b/>
        </w:rPr>
      </w:pPr>
      <w:r w:rsidRPr="008134EC">
        <w:rPr>
          <w:b/>
        </w:rPr>
        <w:t>Шкідники та хвороби соняшнику</w:t>
      </w:r>
    </w:p>
    <w:p w14:paraId="1FE43ACE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E7711">
        <w:rPr>
          <w:b/>
          <w:iCs/>
        </w:rPr>
        <w:t>Соняшник</w:t>
      </w:r>
      <w:r>
        <w:rPr>
          <w:b/>
          <w:iCs/>
        </w:rPr>
        <w:t xml:space="preserve"> </w:t>
      </w:r>
      <w:r w:rsidRPr="00BC7B11">
        <w:rPr>
          <w:iCs/>
        </w:rPr>
        <w:t xml:space="preserve">незначне заселяла </w:t>
      </w:r>
      <w:proofErr w:type="spellStart"/>
      <w:r w:rsidRPr="00BF7E14">
        <w:rPr>
          <w:b/>
          <w:iCs/>
        </w:rPr>
        <w:t>геліхризова</w:t>
      </w:r>
      <w:proofErr w:type="spellEnd"/>
      <w:r w:rsidRPr="00BF7E14">
        <w:rPr>
          <w:b/>
          <w:iCs/>
        </w:rPr>
        <w:t xml:space="preserve"> попелиця</w:t>
      </w:r>
      <w:r w:rsidRPr="00BC7B11">
        <w:rPr>
          <w:iCs/>
        </w:rPr>
        <w:t xml:space="preserve"> на </w:t>
      </w:r>
      <w:r>
        <w:rPr>
          <w:iCs/>
        </w:rPr>
        <w:t>80</w:t>
      </w:r>
      <w:r w:rsidRPr="00BC7B11">
        <w:rPr>
          <w:iCs/>
        </w:rPr>
        <w:t>% обстежених площ</w:t>
      </w:r>
      <w:r>
        <w:rPr>
          <w:iCs/>
        </w:rPr>
        <w:t>,</w:t>
      </w:r>
      <w:r w:rsidRPr="00BC7B11">
        <w:rPr>
          <w:iCs/>
        </w:rPr>
        <w:t xml:space="preserve"> </w:t>
      </w:r>
      <w:r>
        <w:rPr>
          <w:iCs/>
        </w:rPr>
        <w:t>з</w:t>
      </w:r>
      <w:r w:rsidRPr="00BC7B11">
        <w:rPr>
          <w:iCs/>
        </w:rPr>
        <w:t xml:space="preserve">аселення відмічене на </w:t>
      </w:r>
      <w:r>
        <w:rPr>
          <w:iCs/>
        </w:rPr>
        <w:t>3</w:t>
      </w:r>
      <w:r w:rsidRPr="00BC7B11">
        <w:rPr>
          <w:iCs/>
        </w:rPr>
        <w:t>% рослин.</w:t>
      </w:r>
      <w:r>
        <w:rPr>
          <w:iCs/>
        </w:rPr>
        <w:t xml:space="preserve"> Чисельність шкідника становила 1-2екз/ на заселену рослину, личинок 6-16 </w:t>
      </w:r>
      <w:proofErr w:type="spellStart"/>
      <w:r>
        <w:rPr>
          <w:iCs/>
        </w:rPr>
        <w:t>екз</w:t>
      </w:r>
      <w:proofErr w:type="spellEnd"/>
      <w:r>
        <w:rPr>
          <w:iCs/>
        </w:rPr>
        <w:t xml:space="preserve">/на заселену рослину, ентомофагів 1екз/на заселену рослину. Личинки молодшого віку, пошкоджено в середньому 3% рослин, максимально-6% за слабкого ступеня пошкодження.    </w:t>
      </w:r>
      <w:r w:rsidRPr="00CD2C9A">
        <w:rPr>
          <w:b/>
          <w:iCs/>
        </w:rPr>
        <w:t xml:space="preserve">Павутинним </w:t>
      </w:r>
      <w:proofErr w:type="spellStart"/>
      <w:r w:rsidRPr="00CD2C9A">
        <w:rPr>
          <w:b/>
          <w:iCs/>
        </w:rPr>
        <w:t>кліщом</w:t>
      </w:r>
      <w:proofErr w:type="spellEnd"/>
      <w:r>
        <w:rPr>
          <w:iCs/>
        </w:rPr>
        <w:t xml:space="preserve"> заселено 6% обстеженої площі, 5%рослин, пошкоджено в середньому 5%, максимально 7% рослин в слабкому ступені.(Згурівський р-н). Саранових в посівах соняшника не виявлено.</w:t>
      </w:r>
    </w:p>
    <w:p w14:paraId="11B0A5F7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Ураження хворобами більш інтенсивне на ранньостиглих та загущених посівах. Відмічається ураження </w:t>
      </w:r>
      <w:proofErr w:type="spellStart"/>
      <w:r w:rsidRPr="00C33F37">
        <w:rPr>
          <w:b/>
          <w:bCs/>
          <w:iCs/>
        </w:rPr>
        <w:t>пероноспорозом</w:t>
      </w:r>
      <w:proofErr w:type="spellEnd"/>
      <w:r w:rsidRPr="00C33F37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септоріозом</w:t>
      </w:r>
      <w:proofErr w:type="spellEnd"/>
      <w:r>
        <w:rPr>
          <w:b/>
          <w:bCs/>
          <w:iCs/>
        </w:rPr>
        <w:t xml:space="preserve"> та </w:t>
      </w:r>
      <w:proofErr w:type="spellStart"/>
      <w:r>
        <w:rPr>
          <w:b/>
          <w:bCs/>
          <w:iCs/>
        </w:rPr>
        <w:t>фомозом</w:t>
      </w:r>
      <w:proofErr w:type="spellEnd"/>
      <w:r>
        <w:rPr>
          <w:b/>
          <w:bCs/>
          <w:iCs/>
        </w:rPr>
        <w:t>.</w:t>
      </w:r>
      <w:r>
        <w:rPr>
          <w:iCs/>
        </w:rPr>
        <w:t xml:space="preserve"> Ці хвороби спостерігаються на всіх обстежених площах при ураженості: </w:t>
      </w:r>
      <w:proofErr w:type="spellStart"/>
      <w:r w:rsidRPr="00BF312B">
        <w:rPr>
          <w:b/>
          <w:iCs/>
        </w:rPr>
        <w:t>пероноспороз</w:t>
      </w:r>
      <w:proofErr w:type="spellEnd"/>
      <w:r>
        <w:rPr>
          <w:iCs/>
        </w:rPr>
        <w:t xml:space="preserve"> від 3% до 5% рослин, розвиток хвороби 0,2%/0,4%, </w:t>
      </w:r>
      <w:proofErr w:type="spellStart"/>
      <w:r w:rsidRPr="00BF312B">
        <w:rPr>
          <w:b/>
          <w:iCs/>
        </w:rPr>
        <w:t>септоріоз</w:t>
      </w:r>
      <w:proofErr w:type="spellEnd"/>
      <w:r>
        <w:rPr>
          <w:b/>
          <w:iCs/>
        </w:rPr>
        <w:t xml:space="preserve"> </w:t>
      </w:r>
      <w:r>
        <w:rPr>
          <w:iCs/>
        </w:rPr>
        <w:t xml:space="preserve">- 3%-5% рослин, розвиток хвороби 0,5%, </w:t>
      </w:r>
      <w:proofErr w:type="spellStart"/>
      <w:r w:rsidRPr="00BF312B">
        <w:rPr>
          <w:b/>
          <w:iCs/>
        </w:rPr>
        <w:t>фомоз</w:t>
      </w:r>
      <w:proofErr w:type="spellEnd"/>
      <w:r>
        <w:rPr>
          <w:iCs/>
        </w:rPr>
        <w:t xml:space="preserve"> -7,0%-10% рослин, розвиток хвороби – 0,2%. </w:t>
      </w:r>
    </w:p>
    <w:p w14:paraId="40DB9FE4" w14:textId="77777777" w:rsidR="00FF7284" w:rsidRDefault="00FF7284" w:rsidP="00FF7284">
      <w:pPr>
        <w:autoSpaceDE w:val="0"/>
        <w:ind w:firstLine="708"/>
        <w:jc w:val="center"/>
        <w:rPr>
          <w:b/>
        </w:rPr>
      </w:pPr>
    </w:p>
    <w:p w14:paraId="4491B948" w14:textId="77777777" w:rsidR="00FF7284" w:rsidRPr="008134EC" w:rsidRDefault="00FF7284" w:rsidP="00FF7284">
      <w:pPr>
        <w:autoSpaceDE w:val="0"/>
        <w:ind w:firstLine="708"/>
        <w:jc w:val="center"/>
        <w:rPr>
          <w:b/>
        </w:rPr>
      </w:pPr>
      <w:r w:rsidRPr="008134EC">
        <w:rPr>
          <w:b/>
        </w:rPr>
        <w:t>Шкідники та хвороби цукрових буряків</w:t>
      </w:r>
    </w:p>
    <w:p w14:paraId="257DD5A0" w14:textId="77777777" w:rsidR="00FF7284" w:rsidRDefault="00FF7284" w:rsidP="00FF7284">
      <w:pPr>
        <w:ind w:firstLine="708"/>
        <w:jc w:val="both"/>
      </w:pPr>
      <w:r w:rsidRPr="00AE5031">
        <w:t>Значної шкоди цукровим бурякам, висмоктуючи сік з листя та стебел, що призводить до ослаблення рослини та зниження врожаю завдає</w:t>
      </w:r>
      <w:r>
        <w:rPr>
          <w:b/>
        </w:rPr>
        <w:t xml:space="preserve"> бурякова листкова попелиця</w:t>
      </w:r>
      <w:r>
        <w:rPr>
          <w:b/>
          <w:spacing w:val="2"/>
        </w:rPr>
        <w:t xml:space="preserve"> </w:t>
      </w:r>
      <w:r w:rsidRPr="00AE5031">
        <w:rPr>
          <w:spacing w:val="2"/>
        </w:rPr>
        <w:t xml:space="preserve">та </w:t>
      </w:r>
      <w:r>
        <w:rPr>
          <w:spacing w:val="2"/>
        </w:rPr>
        <w:t xml:space="preserve">незначну шкоду проявляють </w:t>
      </w:r>
      <w:r w:rsidRPr="00AE5031">
        <w:rPr>
          <w:spacing w:val="2"/>
        </w:rPr>
        <w:t>гусениці</w:t>
      </w:r>
      <w:r>
        <w:rPr>
          <w:b/>
          <w:spacing w:val="2"/>
        </w:rPr>
        <w:t xml:space="preserve"> </w:t>
      </w:r>
      <w:r w:rsidRPr="00AE5031">
        <w:rPr>
          <w:b/>
        </w:rPr>
        <w:t>капустяної совки- гамми.</w:t>
      </w:r>
      <w:r>
        <w:t xml:space="preserve"> </w:t>
      </w:r>
      <w:r w:rsidRPr="00E240BB">
        <w:rPr>
          <w:b/>
        </w:rPr>
        <w:t>Попелицею</w:t>
      </w:r>
      <w:r>
        <w:t xml:space="preserve"> заселено 100% обстеженої площі, 22% рослин, чисельністю 2 </w:t>
      </w:r>
      <w:proofErr w:type="spellStart"/>
      <w:r>
        <w:t>екз</w:t>
      </w:r>
      <w:proofErr w:type="spellEnd"/>
      <w:r>
        <w:t xml:space="preserve"> на рослину (Згурівський р-н). Гусеницями </w:t>
      </w:r>
      <w:r w:rsidRPr="005843BD">
        <w:rPr>
          <w:b/>
        </w:rPr>
        <w:t>капустяної совки-гамми</w:t>
      </w:r>
      <w:r>
        <w:t xml:space="preserve"> заселено 3 % рослин при чисельності 1 гусениця на заселену рослину. </w:t>
      </w:r>
      <w:r>
        <w:lastRenderedPageBreak/>
        <w:t xml:space="preserve">Гусениці старшого віку. Інших шкідників на цукрових буряках не виявлено. Щоб запобігти появі та </w:t>
      </w:r>
      <w:proofErr w:type="spellStart"/>
      <w:r>
        <w:t>шкодочинності</w:t>
      </w:r>
      <w:proofErr w:type="spellEnd"/>
      <w:r>
        <w:t xml:space="preserve"> попелиць (</w:t>
      </w:r>
      <w:r w:rsidRPr="00F11E50">
        <w:rPr>
          <w:b/>
        </w:rPr>
        <w:t>листкова, коренева</w:t>
      </w:r>
      <w:r>
        <w:t>) потрібно регулярно проводити обстеження посівів, що дозволяє вчасно виявити шкідників та вживати необхідних заходів.</w:t>
      </w:r>
    </w:p>
    <w:p w14:paraId="67792620" w14:textId="77777777" w:rsidR="00FF7284" w:rsidRDefault="00FF7284" w:rsidP="00FF7284">
      <w:pPr>
        <w:ind w:firstLine="708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виявлено ураженість рослин </w:t>
      </w:r>
      <w:proofErr w:type="spellStart"/>
      <w:r w:rsidRPr="005843BD">
        <w:rPr>
          <w:b/>
        </w:rPr>
        <w:t>фомозом</w:t>
      </w:r>
      <w:proofErr w:type="spellEnd"/>
      <w:r w:rsidRPr="005843BD">
        <w:rPr>
          <w:b/>
        </w:rPr>
        <w:t>, церкоспорозом.</w:t>
      </w:r>
      <w:r>
        <w:t xml:space="preserve"> </w:t>
      </w:r>
      <w:proofErr w:type="spellStart"/>
      <w:r w:rsidRPr="005843BD">
        <w:rPr>
          <w:b/>
        </w:rPr>
        <w:t>Фомозом</w:t>
      </w:r>
      <w:proofErr w:type="spellEnd"/>
      <w:r w:rsidRPr="005843BD">
        <w:rPr>
          <w:b/>
        </w:rPr>
        <w:t xml:space="preserve"> </w:t>
      </w:r>
      <w:r>
        <w:t xml:space="preserve">уражено 1 % рослин з розвитком хвороби 0,1 % , </w:t>
      </w:r>
      <w:r w:rsidRPr="005843BD">
        <w:rPr>
          <w:b/>
        </w:rPr>
        <w:t>церкоспорозом</w:t>
      </w:r>
      <w:r>
        <w:t xml:space="preserve"> 0,5% -1% рослин, з розвитком хвороби 0,1 %.(Згурівський р-н). </w:t>
      </w:r>
    </w:p>
    <w:p w14:paraId="2DB89303" w14:textId="77777777" w:rsidR="00FF7284" w:rsidRDefault="00FF7284" w:rsidP="00FF7284">
      <w:pPr>
        <w:ind w:firstLine="708"/>
        <w:jc w:val="both"/>
      </w:pPr>
    </w:p>
    <w:p w14:paraId="1CEC9775" w14:textId="77777777" w:rsidR="00FF7284" w:rsidRDefault="00FF7284" w:rsidP="00FF7284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 w:rsidRPr="00905F49">
        <w:rPr>
          <w:b/>
          <w:bCs/>
          <w:sz w:val="32"/>
          <w:szCs w:val="32"/>
        </w:rPr>
        <w:t>Шкідники і хвороби картоплі та овочів</w:t>
      </w:r>
    </w:p>
    <w:p w14:paraId="3B7B3447" w14:textId="77777777" w:rsidR="00FF7284" w:rsidRDefault="00FF7284" w:rsidP="00FF728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Спекотна, без опадів погода, призвела до  швидкого в’янення та засихання бадилля в посадках картоплі ранніх та середніх сортів, а це в свою чергу вплинуло на кормовий запас для </w:t>
      </w:r>
      <w:r w:rsidRPr="00BA7805">
        <w:rPr>
          <w:b/>
        </w:rPr>
        <w:t>колорадського жука</w:t>
      </w:r>
      <w:r>
        <w:rPr>
          <w:bCs/>
        </w:rPr>
        <w:t xml:space="preserve">, знижувало його чисельність та </w:t>
      </w:r>
      <w:proofErr w:type="spellStart"/>
      <w:r>
        <w:rPr>
          <w:bCs/>
        </w:rPr>
        <w:t>шкодочинність</w:t>
      </w:r>
      <w:proofErr w:type="spellEnd"/>
      <w:r>
        <w:rPr>
          <w:bCs/>
        </w:rPr>
        <w:t xml:space="preserve">. </w:t>
      </w:r>
    </w:p>
    <w:p w14:paraId="00915A4B" w14:textId="77777777" w:rsidR="00FF7284" w:rsidRDefault="00FF7284" w:rsidP="00FF7284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На присадибних ділянках в другій декаді серпня заселення та </w:t>
      </w:r>
      <w:proofErr w:type="spellStart"/>
      <w:r>
        <w:rPr>
          <w:bCs/>
        </w:rPr>
        <w:t>шкодочинність</w:t>
      </w:r>
      <w:proofErr w:type="spellEnd"/>
      <w:r>
        <w:rPr>
          <w:bCs/>
        </w:rPr>
        <w:t xml:space="preserve"> личинок </w:t>
      </w:r>
      <w:r w:rsidRPr="00BA7805">
        <w:rPr>
          <w:b/>
        </w:rPr>
        <w:t>колорадського жука</w:t>
      </w:r>
      <w:r>
        <w:rPr>
          <w:bCs/>
        </w:rPr>
        <w:t xml:space="preserve"> не </w:t>
      </w:r>
      <w:proofErr w:type="spellStart"/>
      <w:r>
        <w:rPr>
          <w:bCs/>
        </w:rPr>
        <w:t>відмічено</w:t>
      </w:r>
      <w:proofErr w:type="spellEnd"/>
      <w:r>
        <w:rPr>
          <w:bCs/>
        </w:rPr>
        <w:t>, імаго спостерігається тільки поодинокі на 10 % кущів. Відмічається міграція жуків на посіви томатів та баклажанів.</w:t>
      </w:r>
    </w:p>
    <w:p w14:paraId="6341A232" w14:textId="77777777" w:rsidR="00FF7284" w:rsidRDefault="00FF7284" w:rsidP="00FF7284">
      <w:pPr>
        <w:tabs>
          <w:tab w:val="left" w:pos="180"/>
        </w:tabs>
        <w:ind w:firstLine="851"/>
        <w:jc w:val="both"/>
        <w:rPr>
          <w:bCs/>
        </w:rPr>
      </w:pPr>
      <w:r>
        <w:rPr>
          <w:bCs/>
        </w:rPr>
        <w:t xml:space="preserve">Із </w:t>
      </w:r>
      <w:proofErr w:type="spellStart"/>
      <w:r>
        <w:rPr>
          <w:bCs/>
        </w:rPr>
        <w:t>хвороб</w:t>
      </w:r>
      <w:proofErr w:type="spellEnd"/>
      <w:r>
        <w:rPr>
          <w:bCs/>
        </w:rPr>
        <w:t xml:space="preserve"> </w:t>
      </w:r>
      <w:r w:rsidRPr="00BA7805">
        <w:rPr>
          <w:b/>
        </w:rPr>
        <w:t>на картоплі</w:t>
      </w:r>
      <w:r>
        <w:rPr>
          <w:bCs/>
        </w:rPr>
        <w:t xml:space="preserve"> проявляється ураження рослин </w:t>
      </w:r>
      <w:r w:rsidRPr="00E240BB">
        <w:rPr>
          <w:b/>
          <w:bCs/>
        </w:rPr>
        <w:t>фітофторозом.</w:t>
      </w:r>
      <w:r>
        <w:rPr>
          <w:bCs/>
        </w:rPr>
        <w:t xml:space="preserve"> Цією хворобою уражено 60% рослин з розвитком 4,0%.</w:t>
      </w:r>
    </w:p>
    <w:p w14:paraId="67F845C9" w14:textId="77777777" w:rsidR="00FF7284" w:rsidRPr="00695024" w:rsidRDefault="00FF7284" w:rsidP="00FF7284">
      <w:pPr>
        <w:tabs>
          <w:tab w:val="left" w:pos="180"/>
        </w:tabs>
        <w:ind w:firstLine="851"/>
        <w:jc w:val="both"/>
      </w:pPr>
      <w:r>
        <w:rPr>
          <w:bCs/>
        </w:rPr>
        <w:t xml:space="preserve">На </w:t>
      </w:r>
      <w:r w:rsidRPr="00BA7805">
        <w:rPr>
          <w:b/>
        </w:rPr>
        <w:t>томатах</w:t>
      </w:r>
      <w:r>
        <w:rPr>
          <w:b/>
        </w:rPr>
        <w:t xml:space="preserve"> (</w:t>
      </w:r>
      <w:r w:rsidRPr="001A2A59">
        <w:t>присадибн</w:t>
      </w:r>
      <w:r>
        <w:t>і</w:t>
      </w:r>
      <w:r w:rsidRPr="001A2A59">
        <w:t xml:space="preserve"> ділянк</w:t>
      </w:r>
      <w:r>
        <w:t>и)</w:t>
      </w:r>
      <w:r>
        <w:rPr>
          <w:b/>
        </w:rPr>
        <w:t xml:space="preserve"> </w:t>
      </w:r>
      <w:r w:rsidRPr="00670BE1">
        <w:t>площею 0,</w:t>
      </w:r>
      <w:r>
        <w:t>00</w:t>
      </w:r>
      <w:r w:rsidRPr="00670BE1">
        <w:t xml:space="preserve">1га продовжує свою діяльність фітофтороз, яким уражено майже </w:t>
      </w:r>
      <w:r>
        <w:t>5</w:t>
      </w:r>
      <w:r w:rsidRPr="00670BE1">
        <w:t xml:space="preserve">0% обстеженої площі. Фітофторозом уражені </w:t>
      </w:r>
      <w:r>
        <w:t>рослини 5-8%, з розвитком хвороби 0,5%</w:t>
      </w:r>
      <w:r w:rsidRPr="00670BE1">
        <w:t xml:space="preserve">, </w:t>
      </w:r>
      <w:r w:rsidRPr="00670BE1">
        <w:rPr>
          <w:b/>
        </w:rPr>
        <w:t>вер</w:t>
      </w:r>
      <w:r>
        <w:rPr>
          <w:b/>
        </w:rPr>
        <w:t>хівковою</w:t>
      </w:r>
      <w:r w:rsidRPr="00670BE1">
        <w:rPr>
          <w:b/>
        </w:rPr>
        <w:t xml:space="preserve"> </w:t>
      </w:r>
      <w:r w:rsidRPr="00695024">
        <w:rPr>
          <w:b/>
        </w:rPr>
        <w:t xml:space="preserve">гниллю </w:t>
      </w:r>
      <w:r w:rsidRPr="00695024">
        <w:t>уражено 2-5% рослин.  (Бучанський р-н).</w:t>
      </w:r>
    </w:p>
    <w:p w14:paraId="3A9A0B5C" w14:textId="77777777" w:rsidR="00FF7284" w:rsidRPr="00695024" w:rsidRDefault="00FF7284" w:rsidP="00FF7284">
      <w:pPr>
        <w:tabs>
          <w:tab w:val="left" w:pos="180"/>
        </w:tabs>
        <w:ind w:firstLine="851"/>
        <w:jc w:val="both"/>
        <w:rPr>
          <w:b/>
        </w:rPr>
      </w:pPr>
      <w:r w:rsidRPr="00695024">
        <w:t xml:space="preserve">Продовжується живлення личинок </w:t>
      </w:r>
      <w:r w:rsidRPr="00695024">
        <w:rPr>
          <w:b/>
        </w:rPr>
        <w:t>травневого хруща</w:t>
      </w:r>
      <w:r w:rsidRPr="00695024">
        <w:t xml:space="preserve">. При обстежені на присадибних ділянках кормових буряків площею 0,001 га личинками було  пошкоджено 10% коренеплодів при чисельності 0,5 в осередках – 1екз. на </w:t>
      </w:r>
      <w:proofErr w:type="spellStart"/>
      <w:r w:rsidRPr="00695024">
        <w:t>кв.м</w:t>
      </w:r>
      <w:proofErr w:type="spellEnd"/>
      <w:r w:rsidRPr="00695024">
        <w:t xml:space="preserve">. на томатах та баклажанах </w:t>
      </w:r>
      <w:proofErr w:type="spellStart"/>
      <w:r w:rsidRPr="00695024">
        <w:t>відмічено</w:t>
      </w:r>
      <w:proofErr w:type="spellEnd"/>
      <w:r w:rsidRPr="00695024">
        <w:t xml:space="preserve"> вихід личинок колорадського жука 2 покоління.(Бучанський р-н)</w:t>
      </w:r>
      <w:r w:rsidRPr="00695024">
        <w:rPr>
          <w:b/>
        </w:rPr>
        <w:tab/>
      </w:r>
    </w:p>
    <w:p w14:paraId="42B28C02" w14:textId="77777777" w:rsidR="00FF7284" w:rsidRPr="00927030" w:rsidRDefault="00FF7284" w:rsidP="00FF7284">
      <w:pPr>
        <w:tabs>
          <w:tab w:val="left" w:pos="180"/>
        </w:tabs>
        <w:ind w:firstLine="851"/>
        <w:jc w:val="both"/>
        <w:rPr>
          <w:sz w:val="26"/>
          <w:szCs w:val="26"/>
        </w:rPr>
      </w:pPr>
      <w:r w:rsidRPr="00695024">
        <w:rPr>
          <w:b/>
        </w:rPr>
        <w:t>На капусті</w:t>
      </w:r>
      <w:r w:rsidRPr="00695024">
        <w:t xml:space="preserve"> в незначній чисельності шкодить</w:t>
      </w:r>
      <w:r>
        <w:t xml:space="preserve"> </w:t>
      </w:r>
      <w:r w:rsidRPr="002E1D67">
        <w:rPr>
          <w:b/>
        </w:rPr>
        <w:t>попелиця,</w:t>
      </w:r>
      <w:r>
        <w:t xml:space="preserve"> гусениці </w:t>
      </w:r>
      <w:r w:rsidRPr="002E1D67">
        <w:rPr>
          <w:b/>
        </w:rPr>
        <w:t>капустяної молі, капустяної совки та ріпної білянки</w:t>
      </w:r>
      <w:r>
        <w:t xml:space="preserve">. </w:t>
      </w:r>
      <w:proofErr w:type="spellStart"/>
      <w:r>
        <w:t>Пошкодженість</w:t>
      </w:r>
      <w:proofErr w:type="spellEnd"/>
      <w:r>
        <w:t xml:space="preserve"> качанів попелицею та погодні умови не сприяли розвитку </w:t>
      </w:r>
      <w:r w:rsidRPr="005843BD">
        <w:rPr>
          <w:b/>
        </w:rPr>
        <w:t>слизистого бактеріозу</w:t>
      </w:r>
      <w:r>
        <w:t xml:space="preserve"> на капусті. Ураження слизистим бактеріозом не виявлено.</w:t>
      </w:r>
    </w:p>
    <w:p w14:paraId="56B1FC6C" w14:textId="77777777" w:rsidR="00FF7284" w:rsidRDefault="00FF7284" w:rsidP="00FF7284">
      <w:pPr>
        <w:ind w:firstLine="851"/>
        <w:jc w:val="both"/>
      </w:pPr>
      <w:r w:rsidRPr="000C2A83">
        <w:rPr>
          <w:b/>
        </w:rPr>
        <w:t>В листогризучих совок</w:t>
      </w:r>
      <w:r>
        <w:t xml:space="preserve"> продовжувався незначний літ метеликів. В другій декаді серпня відбулось відродження гусениці бавовникової совки, яке буде тривати до кінця І декади вересня.</w:t>
      </w:r>
    </w:p>
    <w:p w14:paraId="052D90F5" w14:textId="77777777" w:rsidR="00FF7284" w:rsidRDefault="00FF7284" w:rsidP="00FF7284">
      <w:pPr>
        <w:ind w:firstLine="708"/>
        <w:jc w:val="both"/>
      </w:pPr>
      <w:r w:rsidRPr="00194FDE">
        <w:t xml:space="preserve"> </w:t>
      </w:r>
      <w:r w:rsidRPr="00A57FFB">
        <w:rPr>
          <w:b/>
        </w:rPr>
        <w:t>Підгризаючі совки</w:t>
      </w:r>
      <w:r>
        <w:t xml:space="preserve">. В цій декаді продовжувався слабий літ підгризаючих совок. Чисельність гусениць на присадибних ділянках на </w:t>
      </w:r>
      <w:proofErr w:type="spellStart"/>
      <w:r>
        <w:t>цибулянищі</w:t>
      </w:r>
      <w:proofErr w:type="spellEnd"/>
      <w:r>
        <w:t xml:space="preserve"> засміченим берізкою виявлено, що чисельність гусениць становить 1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>. Гусениці середнього віку.</w:t>
      </w:r>
    </w:p>
    <w:p w14:paraId="401EB2B0" w14:textId="77777777" w:rsidR="00FF7284" w:rsidRPr="002E1D67" w:rsidRDefault="00FF7284" w:rsidP="00FF7284">
      <w:pPr>
        <w:tabs>
          <w:tab w:val="left" w:pos="2988"/>
        </w:tabs>
        <w:jc w:val="center"/>
        <w:rPr>
          <w:b/>
          <w:bCs/>
        </w:rPr>
      </w:pPr>
      <w:r w:rsidRPr="002E1D67">
        <w:rPr>
          <w:b/>
          <w:bCs/>
        </w:rPr>
        <w:t>Шкідники та хвороби саду.</w:t>
      </w:r>
    </w:p>
    <w:p w14:paraId="74B9DFCD" w14:textId="77777777" w:rsidR="00FF7284" w:rsidRPr="00695024" w:rsidRDefault="00FF7284" w:rsidP="00FF7284">
      <w:pPr>
        <w:autoSpaceDE w:val="0"/>
        <w:ind w:firstLine="851"/>
        <w:jc w:val="both"/>
      </w:pPr>
      <w:r>
        <w:rPr>
          <w:bCs/>
        </w:rPr>
        <w:t xml:space="preserve">У плодових садах триває розвиток та живлення </w:t>
      </w:r>
      <w:r w:rsidRPr="00990D23">
        <w:rPr>
          <w:b/>
        </w:rPr>
        <w:t xml:space="preserve">яблуневої, грушевої </w:t>
      </w:r>
      <w:r w:rsidRPr="00695024">
        <w:rPr>
          <w:b/>
        </w:rPr>
        <w:t xml:space="preserve">плодожерок. </w:t>
      </w:r>
      <w:r w:rsidRPr="00695024">
        <w:rPr>
          <w:bCs/>
        </w:rPr>
        <w:t>Заселеність яблуневих дерев складає 30-60%, на яких ураховується 3-8% пошкоджених плодів.</w:t>
      </w:r>
      <w:r w:rsidRPr="00695024">
        <w:t xml:space="preserve"> Гнізд яблуневої молі, непарного шовкопряда,  АБМ – не виявлено.</w:t>
      </w:r>
    </w:p>
    <w:p w14:paraId="19CBC1D2" w14:textId="77777777" w:rsidR="00FF7284" w:rsidRPr="00695024" w:rsidRDefault="00FF7284" w:rsidP="00FF7284">
      <w:pPr>
        <w:ind w:firstLine="708"/>
        <w:jc w:val="center"/>
        <w:rPr>
          <w:b/>
        </w:rPr>
      </w:pPr>
      <w:proofErr w:type="spellStart"/>
      <w:r w:rsidRPr="00695024">
        <w:rPr>
          <w:b/>
        </w:rPr>
        <w:lastRenderedPageBreak/>
        <w:t>Багатоїдні</w:t>
      </w:r>
      <w:proofErr w:type="spellEnd"/>
      <w:r w:rsidRPr="00695024">
        <w:rPr>
          <w:b/>
        </w:rPr>
        <w:t xml:space="preserve"> шкідники</w:t>
      </w:r>
    </w:p>
    <w:p w14:paraId="38D762FE" w14:textId="77777777" w:rsidR="00FF7284" w:rsidRDefault="00FF7284" w:rsidP="00FF7284">
      <w:pPr>
        <w:pStyle w:val="afc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Протягом тижня продовжувався літ метеликів другого покоління </w:t>
      </w:r>
      <w:r w:rsidRPr="0069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листогризучих </w:t>
      </w: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9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підгризаючих совок.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9FD6B9D" w14:textId="77777777" w:rsidR="00FF7284" w:rsidRPr="00695024" w:rsidRDefault="00FF7284" w:rsidP="00FF7284">
      <w:pPr>
        <w:pStyle w:val="a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активізація розвитку </w:t>
      </w:r>
      <w:r w:rsidRPr="0069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мишоподібних гризунів </w:t>
      </w:r>
      <w:r w:rsidRPr="00695024">
        <w:rPr>
          <w:rFonts w:ascii="Times New Roman" w:hAnsi="Times New Roman" w:cs="Times New Roman"/>
          <w:sz w:val="28"/>
          <w:szCs w:val="28"/>
          <w:lang w:val="uk-UA"/>
        </w:rPr>
        <w:t>у місцях резервації.</w:t>
      </w:r>
      <w:r w:rsidRPr="00695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Відмічається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багаторічних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трав (люцерна),</w:t>
      </w: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 та стерні зернових культур</w:t>
      </w:r>
      <w:r w:rsidRPr="00695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b/>
          <w:sz w:val="28"/>
          <w:szCs w:val="28"/>
        </w:rPr>
        <w:t>мишоподібними</w:t>
      </w:r>
      <w:proofErr w:type="spellEnd"/>
      <w:r w:rsidRPr="00695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b/>
          <w:sz w:val="28"/>
          <w:szCs w:val="28"/>
        </w:rPr>
        <w:t>гризунами</w:t>
      </w:r>
      <w:proofErr w:type="spellEnd"/>
      <w:r w:rsidRPr="006950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502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посівах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обліковується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жилих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колоній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на га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 xml:space="preserve"> 2-3 </w:t>
      </w: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жилими </w:t>
      </w:r>
      <w:r w:rsidRPr="00695024">
        <w:rPr>
          <w:rFonts w:ascii="Times New Roman" w:hAnsi="Times New Roman" w:cs="Times New Roman"/>
          <w:sz w:val="28"/>
          <w:szCs w:val="28"/>
        </w:rPr>
        <w:t xml:space="preserve">норами в </w:t>
      </w:r>
      <w:proofErr w:type="spellStart"/>
      <w:r w:rsidRPr="00695024">
        <w:rPr>
          <w:rFonts w:ascii="Times New Roman" w:hAnsi="Times New Roman" w:cs="Times New Roman"/>
          <w:sz w:val="28"/>
          <w:szCs w:val="28"/>
        </w:rPr>
        <w:t>колонії</w:t>
      </w:r>
      <w:proofErr w:type="spellEnd"/>
      <w:r w:rsidRPr="00695024">
        <w:rPr>
          <w:rFonts w:ascii="Times New Roman" w:hAnsi="Times New Roman" w:cs="Times New Roman"/>
          <w:sz w:val="28"/>
          <w:szCs w:val="28"/>
        </w:rPr>
        <w:t>.</w:t>
      </w:r>
      <w:r w:rsidRPr="00695024">
        <w:rPr>
          <w:sz w:val="28"/>
          <w:szCs w:val="28"/>
        </w:rPr>
        <w:t xml:space="preserve"> </w:t>
      </w:r>
      <w:r w:rsidRPr="0069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16287F" w14:textId="77777777" w:rsidR="00FF7284" w:rsidRPr="00695024" w:rsidRDefault="00FF7284" w:rsidP="00FF7284">
      <w:pPr>
        <w:pStyle w:val="a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2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95024">
        <w:rPr>
          <w:rFonts w:ascii="Times New Roman" w:hAnsi="Times New Roman"/>
          <w:b/>
          <w:sz w:val="28"/>
          <w:szCs w:val="28"/>
        </w:rPr>
        <w:t>багаторічних</w:t>
      </w:r>
      <w:proofErr w:type="spellEnd"/>
      <w:r w:rsidRPr="006950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95024">
        <w:rPr>
          <w:rFonts w:ascii="Times New Roman" w:hAnsi="Times New Roman"/>
          <w:b/>
          <w:sz w:val="28"/>
          <w:szCs w:val="28"/>
        </w:rPr>
        <w:t>травах</w:t>
      </w:r>
      <w:r w:rsidRPr="00695024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gramEnd"/>
      <w:r w:rsidRPr="00695024">
        <w:rPr>
          <w:rFonts w:ascii="Times New Roman" w:hAnsi="Times New Roman"/>
          <w:b/>
          <w:sz w:val="28"/>
          <w:szCs w:val="28"/>
          <w:lang w:val="uk-UA"/>
        </w:rPr>
        <w:t>люцерна- присадибні ділянки)</w:t>
      </w:r>
      <w:r w:rsidRPr="00695024">
        <w:rPr>
          <w:rFonts w:ascii="Times New Roman" w:hAnsi="Times New Roman"/>
          <w:sz w:val="28"/>
          <w:szCs w:val="28"/>
        </w:rPr>
        <w:t xml:space="preserve"> </w:t>
      </w:r>
      <w:r w:rsidRPr="00695024">
        <w:rPr>
          <w:rFonts w:ascii="Times New Roman" w:hAnsi="Times New Roman"/>
          <w:sz w:val="28"/>
          <w:szCs w:val="28"/>
          <w:lang w:val="uk-UA"/>
        </w:rPr>
        <w:t>обліковується</w:t>
      </w:r>
      <w:r w:rsidRPr="00695024">
        <w:rPr>
          <w:rFonts w:ascii="Times New Roman" w:hAnsi="Times New Roman"/>
          <w:sz w:val="28"/>
          <w:szCs w:val="28"/>
        </w:rPr>
        <w:t xml:space="preserve"> 1</w:t>
      </w:r>
      <w:r w:rsidRPr="00695024">
        <w:rPr>
          <w:rFonts w:ascii="Times New Roman" w:hAnsi="Times New Roman"/>
          <w:sz w:val="28"/>
          <w:szCs w:val="28"/>
          <w:lang w:val="uk-UA"/>
        </w:rPr>
        <w:t>-</w:t>
      </w:r>
      <w:proofErr w:type="gramStart"/>
      <w:r w:rsidRPr="00695024"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695024">
        <w:rPr>
          <w:rFonts w:ascii="Times New Roman" w:hAnsi="Times New Roman"/>
          <w:sz w:val="28"/>
          <w:szCs w:val="28"/>
        </w:rPr>
        <w:t xml:space="preserve"> </w:t>
      </w:r>
      <w:r w:rsidRPr="00695024">
        <w:rPr>
          <w:rFonts w:ascii="Times New Roman" w:hAnsi="Times New Roman"/>
          <w:sz w:val="28"/>
          <w:szCs w:val="28"/>
          <w:lang w:val="uk-UA"/>
        </w:rPr>
        <w:t>колонії</w:t>
      </w:r>
      <w:proofErr w:type="gramEnd"/>
      <w:r w:rsidRPr="006950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024">
        <w:rPr>
          <w:rFonts w:ascii="Times New Roman" w:hAnsi="Times New Roman"/>
          <w:sz w:val="28"/>
          <w:szCs w:val="28"/>
        </w:rPr>
        <w:t xml:space="preserve"> на га, в </w:t>
      </w:r>
      <w:proofErr w:type="spellStart"/>
      <w:r w:rsidRPr="00695024">
        <w:rPr>
          <w:rFonts w:ascii="Times New Roman" w:hAnsi="Times New Roman"/>
          <w:sz w:val="28"/>
          <w:szCs w:val="28"/>
        </w:rPr>
        <w:t>колонії</w:t>
      </w:r>
      <w:proofErr w:type="spellEnd"/>
      <w:r w:rsidRPr="00695024">
        <w:rPr>
          <w:rFonts w:ascii="Times New Roman" w:hAnsi="Times New Roman"/>
          <w:sz w:val="28"/>
          <w:szCs w:val="28"/>
        </w:rPr>
        <w:t xml:space="preserve"> 1-</w:t>
      </w:r>
      <w:r w:rsidRPr="00695024">
        <w:rPr>
          <w:rFonts w:ascii="Times New Roman" w:hAnsi="Times New Roman"/>
          <w:sz w:val="28"/>
          <w:szCs w:val="28"/>
          <w:lang w:val="uk-UA"/>
        </w:rPr>
        <w:t>3</w:t>
      </w:r>
      <w:r w:rsidRPr="00695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024">
        <w:rPr>
          <w:rFonts w:ascii="Times New Roman" w:hAnsi="Times New Roman"/>
          <w:sz w:val="28"/>
          <w:szCs w:val="28"/>
        </w:rPr>
        <w:t>жилі</w:t>
      </w:r>
      <w:proofErr w:type="spellEnd"/>
      <w:r w:rsidRPr="00695024">
        <w:rPr>
          <w:rFonts w:ascii="Times New Roman" w:hAnsi="Times New Roman"/>
          <w:sz w:val="28"/>
          <w:szCs w:val="28"/>
        </w:rPr>
        <w:t xml:space="preserve"> нори</w:t>
      </w:r>
      <w:r w:rsidRPr="00695024">
        <w:rPr>
          <w:rFonts w:ascii="Times New Roman" w:hAnsi="Times New Roman"/>
          <w:sz w:val="28"/>
          <w:szCs w:val="28"/>
          <w:lang w:val="uk-UA"/>
        </w:rPr>
        <w:t xml:space="preserve">. Проведено обстеження неорних земель площею 0,025га на заселеність </w:t>
      </w:r>
      <w:r w:rsidRPr="00695024">
        <w:rPr>
          <w:rFonts w:ascii="Times New Roman" w:hAnsi="Times New Roman"/>
          <w:b/>
          <w:sz w:val="28"/>
          <w:szCs w:val="28"/>
          <w:lang w:val="uk-UA"/>
        </w:rPr>
        <w:t>сарановими.</w:t>
      </w:r>
      <w:r w:rsidRPr="00695024">
        <w:rPr>
          <w:rFonts w:ascii="Times New Roman" w:hAnsi="Times New Roman"/>
          <w:sz w:val="28"/>
          <w:szCs w:val="28"/>
          <w:lang w:val="uk-UA"/>
        </w:rPr>
        <w:t xml:space="preserve"> Заселено 100% обстеженої площі,</w:t>
      </w:r>
      <w:r>
        <w:rPr>
          <w:rFonts w:ascii="Times New Roman" w:hAnsi="Times New Roman"/>
          <w:sz w:val="28"/>
          <w:szCs w:val="28"/>
          <w:lang w:val="uk-UA"/>
        </w:rPr>
        <w:t xml:space="preserve"> нестадною сараною </w:t>
      </w:r>
      <w:r w:rsidRPr="00695024">
        <w:rPr>
          <w:rFonts w:ascii="Times New Roman" w:hAnsi="Times New Roman"/>
          <w:sz w:val="28"/>
          <w:szCs w:val="28"/>
          <w:lang w:val="uk-UA"/>
        </w:rPr>
        <w:t>чисельністю 1екз/</w:t>
      </w:r>
      <w:proofErr w:type="spellStart"/>
      <w:r w:rsidRPr="00695024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695024">
        <w:rPr>
          <w:rFonts w:ascii="Times New Roman" w:hAnsi="Times New Roman"/>
          <w:sz w:val="28"/>
          <w:szCs w:val="28"/>
          <w:lang w:val="uk-UA"/>
        </w:rPr>
        <w:t>, пошкоджено в середньому 3% рослин за слабкого ступеня. (Таращанський р-н).</w:t>
      </w:r>
    </w:p>
    <w:p w14:paraId="4F1C6E65" w14:textId="77777777" w:rsidR="00FF7284" w:rsidRPr="00695024" w:rsidRDefault="00FF7284" w:rsidP="00FF7284">
      <w:pPr>
        <w:pStyle w:val="a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405DD" w14:textId="77777777" w:rsidR="00FF7284" w:rsidRPr="00695024" w:rsidRDefault="00FF7284" w:rsidP="00FF7284">
      <w:pPr>
        <w:autoSpaceDE w:val="0"/>
        <w:ind w:firstLine="851"/>
        <w:jc w:val="both"/>
      </w:pPr>
    </w:p>
    <w:p w14:paraId="4B21BBB6" w14:textId="77777777" w:rsidR="00FF7284" w:rsidRPr="00695024" w:rsidRDefault="00FF7284" w:rsidP="00FF7284">
      <w:pPr>
        <w:autoSpaceDE w:val="0"/>
        <w:ind w:firstLine="708"/>
        <w:jc w:val="both"/>
      </w:pPr>
    </w:p>
    <w:p w14:paraId="5B7943E1" w14:textId="0FA9DC66" w:rsidR="00FF7284" w:rsidRDefault="00FF7284" w:rsidP="00FF7284">
      <w:pPr>
        <w:rPr>
          <w:bCs/>
          <w:sz w:val="18"/>
          <w:szCs w:val="18"/>
        </w:rPr>
      </w:pPr>
    </w:p>
    <w:p w14:paraId="562E068C" w14:textId="77777777" w:rsidR="00FF7284" w:rsidRPr="0052234F" w:rsidRDefault="00FF7284" w:rsidP="00FF7284">
      <w:pPr>
        <w:rPr>
          <w:bCs/>
          <w:sz w:val="18"/>
          <w:szCs w:val="18"/>
          <w:lang w:val="ru-RU"/>
        </w:rPr>
      </w:pPr>
    </w:p>
    <w:p w14:paraId="3EBE13B5" w14:textId="77777777" w:rsidR="00FF7284" w:rsidRPr="0052234F" w:rsidRDefault="00FF7284" w:rsidP="00FF7284">
      <w:pPr>
        <w:ind w:hanging="142"/>
        <w:rPr>
          <w:sz w:val="18"/>
          <w:szCs w:val="18"/>
        </w:rPr>
        <w:sectPr w:rsidR="00FF7284" w:rsidRPr="0052234F" w:rsidSect="00FF7284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1D06E158" w14:textId="77777777" w:rsidR="00FF7284" w:rsidRPr="00A62479" w:rsidRDefault="00FF7284" w:rsidP="00FF728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2BFFB799" w14:textId="77777777" w:rsidR="00FF7284" w:rsidRDefault="00FF7284" w:rsidP="00FF728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C333F21" w14:textId="77777777" w:rsidR="00FF7284" w:rsidRPr="00A62479" w:rsidRDefault="00FF7284" w:rsidP="00FF728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5098099" w14:textId="77777777" w:rsidR="00FF7284" w:rsidRPr="00A62479" w:rsidRDefault="00FF7284" w:rsidP="00FF7284">
      <w:pPr>
        <w:jc w:val="center"/>
      </w:pPr>
      <w:r w:rsidRPr="00A62479">
        <w:t>Форма 1</w:t>
      </w:r>
    </w:p>
    <w:p w14:paraId="78973C7A" w14:textId="77777777" w:rsidR="00FF7284" w:rsidRPr="000372E8" w:rsidRDefault="00FF7284" w:rsidP="00FF7284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CF81EC9" w14:textId="77777777" w:rsidR="00FF7284" w:rsidRPr="00A62479" w:rsidRDefault="00FF7284" w:rsidP="00FF728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5C1F8A3" w14:textId="77777777" w:rsidR="00FF7284" w:rsidRPr="000372E8" w:rsidRDefault="00FF7284" w:rsidP="00FF7284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20 серпня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674"/>
        <w:gridCol w:w="877"/>
        <w:gridCol w:w="908"/>
        <w:gridCol w:w="1359"/>
        <w:gridCol w:w="1044"/>
        <w:gridCol w:w="658"/>
        <w:gridCol w:w="709"/>
        <w:gridCol w:w="709"/>
        <w:gridCol w:w="567"/>
        <w:gridCol w:w="746"/>
        <w:gridCol w:w="908"/>
        <w:gridCol w:w="649"/>
        <w:gridCol w:w="649"/>
        <w:gridCol w:w="982"/>
      </w:tblGrid>
      <w:tr w:rsidR="00FF7284" w:rsidRPr="004A0C50" w14:paraId="31648CB3" w14:textId="77777777" w:rsidTr="00C36B68">
        <w:trPr>
          <w:trHeight w:val="1417"/>
        </w:trPr>
        <w:tc>
          <w:tcPr>
            <w:tcW w:w="568" w:type="dxa"/>
            <w:vMerge w:val="restart"/>
          </w:tcPr>
          <w:p w14:paraId="6D6C431A" w14:textId="77777777" w:rsidR="00FF7284" w:rsidRPr="004A0C50" w:rsidRDefault="00FF7284" w:rsidP="00C36B68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6D573DFE" w14:textId="77777777" w:rsidR="00FF7284" w:rsidRPr="004A0C50" w:rsidRDefault="00FF7284" w:rsidP="00C36B68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276" w:type="dxa"/>
            <w:vMerge w:val="restart"/>
          </w:tcPr>
          <w:p w14:paraId="46F23BB9" w14:textId="77777777" w:rsidR="00FF7284" w:rsidRPr="004A0C50" w:rsidRDefault="00FF7284" w:rsidP="00C36B68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55EA0B30" w14:textId="77777777" w:rsidR="00FF7284" w:rsidRPr="004A0C50" w:rsidRDefault="00FF7284" w:rsidP="00C36B68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0EBC0842" w14:textId="77777777" w:rsidR="00FF7284" w:rsidRPr="004A0C50" w:rsidRDefault="00FF7284" w:rsidP="00C36B68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5E957AF4" w14:textId="77777777" w:rsidR="00FF7284" w:rsidRPr="004A0C50" w:rsidRDefault="00FF7284" w:rsidP="00C36B68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279ADE93" w14:textId="77777777" w:rsidR="00FF7284" w:rsidRPr="00A62479" w:rsidRDefault="00FF7284" w:rsidP="00C36B68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7B597182" w14:textId="77777777" w:rsidR="00FF7284" w:rsidRPr="004A0C50" w:rsidRDefault="00FF7284" w:rsidP="00C36B68">
            <w:pPr>
              <w:jc w:val="center"/>
            </w:pPr>
            <w:r w:rsidRPr="004A0C50">
              <w:t>Ступінь пошкодження, %</w:t>
            </w:r>
          </w:p>
        </w:tc>
      </w:tr>
      <w:tr w:rsidR="00FF7284" w:rsidRPr="004A0C50" w14:paraId="0BEFF2BF" w14:textId="77777777" w:rsidTr="00C36B68">
        <w:tc>
          <w:tcPr>
            <w:tcW w:w="568" w:type="dxa"/>
            <w:vMerge/>
          </w:tcPr>
          <w:p w14:paraId="79768E42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3C7502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61B175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4E1A646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0FB4C44B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24DB2446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060B5FA9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7D617BC8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1FD69A00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06DEACAC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2792FE94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4D3D412B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41F9DA73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293E40BA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5445D5F8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162E5FFE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0C253F09" w14:textId="77777777" w:rsidR="00FF7284" w:rsidRPr="004A0C50" w:rsidRDefault="00FF7284" w:rsidP="00C36B6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F7284" w:rsidRPr="004A0C50" w14:paraId="56FE3D8D" w14:textId="77777777" w:rsidTr="00C36B68">
        <w:tc>
          <w:tcPr>
            <w:tcW w:w="568" w:type="dxa"/>
            <w:vMerge/>
          </w:tcPr>
          <w:p w14:paraId="0F403EE4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B95877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3AA72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12E8964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6159A116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685A813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08DCE00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2B249B76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366CBFF4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0CD56D" w14:textId="77777777" w:rsidR="00FF7284" w:rsidRPr="00591BF7" w:rsidRDefault="00FF7284" w:rsidP="00C36B68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09" w:type="dxa"/>
          </w:tcPr>
          <w:p w14:paraId="58646BA5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1F8289DC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6DEF8C7E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19EDBA3B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500E3808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4C887980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AAA013D" w14:textId="77777777" w:rsidR="00FF7284" w:rsidRPr="004A0C50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0372E8" w14:paraId="4AC26A75" w14:textId="77777777" w:rsidTr="00C36B68">
        <w:tc>
          <w:tcPr>
            <w:tcW w:w="568" w:type="dxa"/>
          </w:tcPr>
          <w:p w14:paraId="728C337F" w14:textId="77777777" w:rsidR="00FF7284" w:rsidRPr="000372E8" w:rsidRDefault="00FF7284" w:rsidP="00C36B68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07A070D9" w14:textId="77777777" w:rsidR="00FF7284" w:rsidRPr="000372E8" w:rsidRDefault="00FF7284" w:rsidP="00C36B68">
            <w:pPr>
              <w:jc w:val="center"/>
            </w:pPr>
            <w:r w:rsidRPr="000372E8">
              <w:t>2</w:t>
            </w:r>
          </w:p>
        </w:tc>
        <w:tc>
          <w:tcPr>
            <w:tcW w:w="1276" w:type="dxa"/>
          </w:tcPr>
          <w:p w14:paraId="3115E2EA" w14:textId="77777777" w:rsidR="00FF7284" w:rsidRPr="000372E8" w:rsidRDefault="00FF7284" w:rsidP="00C36B68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2FAEF9AF" w14:textId="77777777" w:rsidR="00FF7284" w:rsidRPr="000372E8" w:rsidRDefault="00FF7284" w:rsidP="00C36B68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66AD7DC5" w14:textId="77777777" w:rsidR="00FF7284" w:rsidRPr="000372E8" w:rsidRDefault="00FF7284" w:rsidP="00C36B68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28BEEE8C" w14:textId="77777777" w:rsidR="00FF7284" w:rsidRPr="000372E8" w:rsidRDefault="00FF7284" w:rsidP="00C36B68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3FD22DA0" w14:textId="77777777" w:rsidR="00FF7284" w:rsidRPr="000372E8" w:rsidRDefault="00FF7284" w:rsidP="00C36B68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7D2D38E0" w14:textId="77777777" w:rsidR="00FF7284" w:rsidRPr="000372E8" w:rsidRDefault="00FF7284" w:rsidP="00C36B68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4AEBDCD7" w14:textId="77777777" w:rsidR="00FF7284" w:rsidRPr="000372E8" w:rsidRDefault="00FF7284" w:rsidP="00C36B68">
            <w:pPr>
              <w:jc w:val="center"/>
            </w:pPr>
            <w:r w:rsidRPr="000372E8">
              <w:t>9</w:t>
            </w:r>
          </w:p>
        </w:tc>
        <w:tc>
          <w:tcPr>
            <w:tcW w:w="709" w:type="dxa"/>
          </w:tcPr>
          <w:p w14:paraId="5583FA7F" w14:textId="77777777" w:rsidR="00FF7284" w:rsidRPr="000372E8" w:rsidRDefault="00FF7284" w:rsidP="00C36B68">
            <w:pPr>
              <w:jc w:val="center"/>
            </w:pPr>
            <w:r w:rsidRPr="000372E8">
              <w:t>10</w:t>
            </w:r>
          </w:p>
        </w:tc>
        <w:tc>
          <w:tcPr>
            <w:tcW w:w="709" w:type="dxa"/>
          </w:tcPr>
          <w:p w14:paraId="432DC489" w14:textId="77777777" w:rsidR="00FF7284" w:rsidRPr="000372E8" w:rsidRDefault="00FF7284" w:rsidP="00C36B68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4DD992E9" w14:textId="77777777" w:rsidR="00FF7284" w:rsidRPr="000372E8" w:rsidRDefault="00FF7284" w:rsidP="00C36B68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2EE5D800" w14:textId="77777777" w:rsidR="00FF7284" w:rsidRPr="000372E8" w:rsidRDefault="00FF7284" w:rsidP="00C36B68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429C4C4B" w14:textId="77777777" w:rsidR="00FF7284" w:rsidRPr="000372E8" w:rsidRDefault="00FF7284" w:rsidP="00C36B68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0127C05A" w14:textId="77777777" w:rsidR="00FF7284" w:rsidRPr="000372E8" w:rsidRDefault="00FF7284" w:rsidP="00C36B68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6D0AEDC5" w14:textId="77777777" w:rsidR="00FF7284" w:rsidRPr="000372E8" w:rsidRDefault="00FF7284" w:rsidP="00C36B68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57509DCB" w14:textId="77777777" w:rsidR="00FF7284" w:rsidRPr="000372E8" w:rsidRDefault="00FF7284" w:rsidP="00C36B68">
            <w:pPr>
              <w:jc w:val="center"/>
            </w:pPr>
            <w:r w:rsidRPr="000372E8">
              <w:t>17</w:t>
            </w:r>
          </w:p>
        </w:tc>
      </w:tr>
      <w:tr w:rsidR="00FF7284" w:rsidRPr="008F3B3B" w14:paraId="4932884E" w14:textId="77777777" w:rsidTr="00C36B68">
        <w:tc>
          <w:tcPr>
            <w:tcW w:w="568" w:type="dxa"/>
            <w:vAlign w:val="center"/>
          </w:tcPr>
          <w:p w14:paraId="1F7AF20F" w14:textId="77777777" w:rsidR="00FF7284" w:rsidRPr="008F3B3B" w:rsidRDefault="00FF7284" w:rsidP="00C36B68">
            <w:pPr>
              <w:jc w:val="center"/>
            </w:pPr>
            <w:r w:rsidRPr="008F3B3B">
              <w:t>1</w:t>
            </w:r>
          </w:p>
        </w:tc>
        <w:tc>
          <w:tcPr>
            <w:tcW w:w="1134" w:type="dxa"/>
            <w:vAlign w:val="center"/>
          </w:tcPr>
          <w:p w14:paraId="4AA4DDF9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Кукурудза</w:t>
            </w:r>
          </w:p>
        </w:tc>
        <w:tc>
          <w:tcPr>
            <w:tcW w:w="1276" w:type="dxa"/>
            <w:vAlign w:val="center"/>
          </w:tcPr>
          <w:p w14:paraId="31E47FF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0,870</w:t>
            </w:r>
          </w:p>
        </w:tc>
        <w:tc>
          <w:tcPr>
            <w:tcW w:w="1674" w:type="dxa"/>
            <w:vAlign w:val="center"/>
          </w:tcPr>
          <w:p w14:paraId="260DC66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Стебловий метелик</w:t>
            </w:r>
          </w:p>
        </w:tc>
        <w:tc>
          <w:tcPr>
            <w:tcW w:w="877" w:type="dxa"/>
            <w:vAlign w:val="center"/>
          </w:tcPr>
          <w:p w14:paraId="7982171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EBBCE5B" w14:textId="77777777" w:rsidR="00FF7284" w:rsidRPr="009A17A8" w:rsidRDefault="00FF7284" w:rsidP="00C36B68">
            <w:pPr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9" w:type="dxa"/>
            <w:vAlign w:val="center"/>
          </w:tcPr>
          <w:p w14:paraId="55E8312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./100 кроків</w:t>
            </w:r>
          </w:p>
          <w:p w14:paraId="47B38D6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4E454EA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53E78ED9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 xml:space="preserve">1яйцекладка з </w:t>
            </w:r>
            <w:r w:rsidRPr="009A17A8">
              <w:rPr>
                <w:sz w:val="20"/>
                <w:szCs w:val="20"/>
              </w:rPr>
              <w:t>15</w:t>
            </w:r>
            <w:r w:rsidRPr="009A17A8">
              <w:rPr>
                <w:sz w:val="20"/>
                <w:szCs w:val="20"/>
                <w:lang w:val="ru-RU"/>
              </w:rPr>
              <w:t>-18</w:t>
            </w:r>
          </w:p>
        </w:tc>
        <w:tc>
          <w:tcPr>
            <w:tcW w:w="709" w:type="dxa"/>
            <w:vAlign w:val="center"/>
          </w:tcPr>
          <w:p w14:paraId="755FF26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  <w:p w14:paraId="7CE4000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  <w:p w14:paraId="51E23B33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F05FCF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  <w:p w14:paraId="53C5E5E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  <w:p w14:paraId="6A125B16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567" w:type="dxa"/>
            <w:vAlign w:val="center"/>
          </w:tcPr>
          <w:p w14:paraId="5D3D385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0A7BAF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0DBCB9F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1C37654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435ADF0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A5E92CC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7D81694D" w14:textId="77777777" w:rsidTr="00C36B68">
        <w:tc>
          <w:tcPr>
            <w:tcW w:w="568" w:type="dxa"/>
            <w:vAlign w:val="center"/>
          </w:tcPr>
          <w:p w14:paraId="32A3FD44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37E6E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A1230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0,870</w:t>
            </w:r>
          </w:p>
        </w:tc>
        <w:tc>
          <w:tcPr>
            <w:tcW w:w="1674" w:type="dxa"/>
            <w:vAlign w:val="center"/>
          </w:tcPr>
          <w:p w14:paraId="07C97C7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57B9A30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7B0E2D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vAlign w:val="center"/>
          </w:tcPr>
          <w:p w14:paraId="27FA558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49AEE6B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14:paraId="55D5E4C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B7830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10/16</w:t>
            </w:r>
          </w:p>
        </w:tc>
        <w:tc>
          <w:tcPr>
            <w:tcW w:w="709" w:type="dxa"/>
            <w:vAlign w:val="center"/>
          </w:tcPr>
          <w:p w14:paraId="6029CB3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655DD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51CCB8D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35DB3C5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36A6863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D78813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0301F785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388CECC6" w14:textId="77777777" w:rsidTr="00C36B68">
        <w:tc>
          <w:tcPr>
            <w:tcW w:w="568" w:type="dxa"/>
            <w:vAlign w:val="center"/>
          </w:tcPr>
          <w:p w14:paraId="68B1B3D2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4C720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BE6DB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0,870</w:t>
            </w:r>
          </w:p>
        </w:tc>
        <w:tc>
          <w:tcPr>
            <w:tcW w:w="1674" w:type="dxa"/>
            <w:vAlign w:val="center"/>
          </w:tcPr>
          <w:p w14:paraId="3B84387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Бавовникова совка</w:t>
            </w:r>
          </w:p>
        </w:tc>
        <w:tc>
          <w:tcPr>
            <w:tcW w:w="877" w:type="dxa"/>
            <w:vAlign w:val="center"/>
          </w:tcPr>
          <w:p w14:paraId="5A77C49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FBCA825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vAlign w:val="center"/>
          </w:tcPr>
          <w:p w14:paraId="438B797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58C0BFB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588EE9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35AF0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3899FB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4 вік.</w:t>
            </w:r>
          </w:p>
        </w:tc>
        <w:tc>
          <w:tcPr>
            <w:tcW w:w="567" w:type="dxa"/>
            <w:vAlign w:val="center"/>
          </w:tcPr>
          <w:p w14:paraId="71C07A4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01FF75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6560C70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4CC146F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DCD5D82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A8918E5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4EE3F018" w14:textId="77777777" w:rsidTr="00C36B68">
        <w:tc>
          <w:tcPr>
            <w:tcW w:w="568" w:type="dxa"/>
            <w:vAlign w:val="center"/>
          </w:tcPr>
          <w:p w14:paraId="11642AC5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C97BF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A4A51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0,870</w:t>
            </w:r>
          </w:p>
        </w:tc>
        <w:tc>
          <w:tcPr>
            <w:tcW w:w="1674" w:type="dxa"/>
            <w:vAlign w:val="center"/>
          </w:tcPr>
          <w:p w14:paraId="7D5F3E3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саранові</w:t>
            </w:r>
          </w:p>
        </w:tc>
        <w:tc>
          <w:tcPr>
            <w:tcW w:w="877" w:type="dxa"/>
            <w:vAlign w:val="center"/>
          </w:tcPr>
          <w:p w14:paraId="49E1FD3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7DBD481A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14:paraId="6184151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2328FE5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76B1852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34D07B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D2D273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846EE0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center"/>
          </w:tcPr>
          <w:p w14:paraId="74267C7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038135E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0EFE792D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537B700A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1860E6B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5098FA1B" w14:textId="77777777" w:rsidTr="00C36B68">
        <w:tc>
          <w:tcPr>
            <w:tcW w:w="568" w:type="dxa"/>
            <w:vAlign w:val="center"/>
          </w:tcPr>
          <w:p w14:paraId="197E9EAA" w14:textId="77777777" w:rsidR="00FF7284" w:rsidRPr="008F3B3B" w:rsidRDefault="00FF7284" w:rsidP="00C36B68">
            <w:pPr>
              <w:jc w:val="center"/>
            </w:pPr>
            <w:r w:rsidRPr="008F3B3B">
              <w:t>2</w:t>
            </w:r>
          </w:p>
        </w:tc>
        <w:tc>
          <w:tcPr>
            <w:tcW w:w="1134" w:type="dxa"/>
            <w:vAlign w:val="center"/>
          </w:tcPr>
          <w:p w14:paraId="2999A05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Соя</w:t>
            </w:r>
          </w:p>
        </w:tc>
        <w:tc>
          <w:tcPr>
            <w:tcW w:w="1276" w:type="dxa"/>
            <w:vAlign w:val="center"/>
          </w:tcPr>
          <w:p w14:paraId="05A93FD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0,560</w:t>
            </w:r>
          </w:p>
        </w:tc>
        <w:tc>
          <w:tcPr>
            <w:tcW w:w="1674" w:type="dxa"/>
            <w:vAlign w:val="center"/>
          </w:tcPr>
          <w:p w14:paraId="4902D5D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Павутинний</w:t>
            </w:r>
          </w:p>
          <w:p w14:paraId="0CD2CF4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кліщ</w:t>
            </w:r>
          </w:p>
        </w:tc>
        <w:tc>
          <w:tcPr>
            <w:tcW w:w="877" w:type="dxa"/>
            <w:vAlign w:val="center"/>
          </w:tcPr>
          <w:p w14:paraId="0E65E04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75</w:t>
            </w:r>
          </w:p>
        </w:tc>
        <w:tc>
          <w:tcPr>
            <w:tcW w:w="908" w:type="dxa"/>
            <w:vAlign w:val="center"/>
          </w:tcPr>
          <w:p w14:paraId="7559102D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vAlign w:val="center"/>
          </w:tcPr>
          <w:p w14:paraId="74CE842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./лист</w:t>
            </w:r>
          </w:p>
        </w:tc>
        <w:tc>
          <w:tcPr>
            <w:tcW w:w="1044" w:type="dxa"/>
            <w:vAlign w:val="center"/>
          </w:tcPr>
          <w:p w14:paraId="31AFFAD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4</w:t>
            </w:r>
          </w:p>
        </w:tc>
        <w:tc>
          <w:tcPr>
            <w:tcW w:w="658" w:type="dxa"/>
            <w:vAlign w:val="center"/>
          </w:tcPr>
          <w:p w14:paraId="473813D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5E800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62E46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E175C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56F05EB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0F42C09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0EE25D5C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D244E5E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4DF2B9E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2213688F" w14:textId="77777777" w:rsidTr="00C36B68">
        <w:tc>
          <w:tcPr>
            <w:tcW w:w="568" w:type="dxa"/>
            <w:vAlign w:val="center"/>
          </w:tcPr>
          <w:p w14:paraId="17BFB002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CFFA2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BD1B5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0,560</w:t>
            </w:r>
          </w:p>
        </w:tc>
        <w:tc>
          <w:tcPr>
            <w:tcW w:w="1674" w:type="dxa"/>
            <w:vAlign w:val="center"/>
          </w:tcPr>
          <w:p w14:paraId="69CF8D2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5A67379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44CC393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69BC47B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771791D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5E43C471" w14:textId="77777777" w:rsidR="00FF7284" w:rsidRPr="009A17A8" w:rsidRDefault="00FF7284" w:rsidP="00C36B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4185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BB5992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C1D3D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6E9F64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68996A0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14:paraId="6085EB94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CAB86D4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2B60225F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4B64B7C8" w14:textId="77777777" w:rsidTr="00C36B68">
        <w:tc>
          <w:tcPr>
            <w:tcW w:w="568" w:type="dxa"/>
            <w:vAlign w:val="center"/>
          </w:tcPr>
          <w:p w14:paraId="5D9F0BD1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9530E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2284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0,560</w:t>
            </w:r>
          </w:p>
        </w:tc>
        <w:tc>
          <w:tcPr>
            <w:tcW w:w="1674" w:type="dxa"/>
            <w:vAlign w:val="center"/>
          </w:tcPr>
          <w:p w14:paraId="3B4FBFC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7D7DE20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615610F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14:paraId="3DD5EAD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529FE1EC" w14:textId="77777777" w:rsidR="00FF7284" w:rsidRPr="009A17A8" w:rsidRDefault="00FF7284" w:rsidP="00C36B68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AAAF91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21F55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DCCECB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Ст.</w:t>
            </w:r>
          </w:p>
        </w:tc>
        <w:tc>
          <w:tcPr>
            <w:tcW w:w="567" w:type="dxa"/>
            <w:vAlign w:val="center"/>
          </w:tcPr>
          <w:p w14:paraId="69A2A6B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FE279C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E674D3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14:paraId="6C0B1DF6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189496D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AD2932C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01217182" w14:textId="77777777" w:rsidTr="00C36B68">
        <w:tc>
          <w:tcPr>
            <w:tcW w:w="568" w:type="dxa"/>
            <w:vAlign w:val="center"/>
          </w:tcPr>
          <w:p w14:paraId="71EB4CDB" w14:textId="77777777" w:rsidR="00FF7284" w:rsidRPr="008F3B3B" w:rsidRDefault="00FF7284" w:rsidP="00C36B68">
            <w:pPr>
              <w:jc w:val="center"/>
            </w:pPr>
            <w:r w:rsidRPr="008F3B3B">
              <w:t>3</w:t>
            </w:r>
          </w:p>
        </w:tc>
        <w:tc>
          <w:tcPr>
            <w:tcW w:w="1134" w:type="dxa"/>
            <w:vAlign w:val="center"/>
          </w:tcPr>
          <w:p w14:paraId="6AF063F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Соняшник</w:t>
            </w:r>
          </w:p>
        </w:tc>
        <w:tc>
          <w:tcPr>
            <w:tcW w:w="1276" w:type="dxa"/>
            <w:vAlign w:val="center"/>
          </w:tcPr>
          <w:p w14:paraId="2337147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0,986</w:t>
            </w:r>
          </w:p>
        </w:tc>
        <w:tc>
          <w:tcPr>
            <w:tcW w:w="1674" w:type="dxa"/>
            <w:vAlign w:val="center"/>
          </w:tcPr>
          <w:p w14:paraId="1318826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Геліхризова</w:t>
            </w:r>
            <w:proofErr w:type="spellEnd"/>
            <w:r w:rsidRPr="009A17A8">
              <w:rPr>
                <w:sz w:val="20"/>
                <w:szCs w:val="20"/>
              </w:rPr>
              <w:t xml:space="preserve"> попелиця</w:t>
            </w:r>
          </w:p>
        </w:tc>
        <w:tc>
          <w:tcPr>
            <w:tcW w:w="877" w:type="dxa"/>
            <w:vAlign w:val="center"/>
          </w:tcPr>
          <w:p w14:paraId="2E4E8DB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80</w:t>
            </w:r>
          </w:p>
        </w:tc>
        <w:tc>
          <w:tcPr>
            <w:tcW w:w="908" w:type="dxa"/>
            <w:vAlign w:val="center"/>
          </w:tcPr>
          <w:p w14:paraId="169F947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vAlign w:val="center"/>
          </w:tcPr>
          <w:p w14:paraId="030ED9F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BCDB36C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4D69216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3293C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6/16</w:t>
            </w:r>
          </w:p>
        </w:tc>
        <w:tc>
          <w:tcPr>
            <w:tcW w:w="709" w:type="dxa"/>
            <w:vAlign w:val="center"/>
          </w:tcPr>
          <w:p w14:paraId="105C17B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06292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5F64E7E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3D2147A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14:paraId="40C5ECF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42094C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0F84FFC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25F7B9DF" w14:textId="77777777" w:rsidTr="00C36B68">
        <w:tc>
          <w:tcPr>
            <w:tcW w:w="568" w:type="dxa"/>
            <w:vAlign w:val="center"/>
          </w:tcPr>
          <w:p w14:paraId="7B0C3E8C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C8752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431495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>0,986</w:t>
            </w:r>
          </w:p>
        </w:tc>
        <w:tc>
          <w:tcPr>
            <w:tcW w:w="1674" w:type="dxa"/>
            <w:vAlign w:val="center"/>
          </w:tcPr>
          <w:p w14:paraId="707999E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Павутинний</w:t>
            </w:r>
          </w:p>
          <w:p w14:paraId="041223D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кліщ</w:t>
            </w:r>
          </w:p>
        </w:tc>
        <w:tc>
          <w:tcPr>
            <w:tcW w:w="877" w:type="dxa"/>
            <w:vAlign w:val="center"/>
          </w:tcPr>
          <w:p w14:paraId="46F5986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vAlign w:val="center"/>
          </w:tcPr>
          <w:p w14:paraId="56E4116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vAlign w:val="center"/>
          </w:tcPr>
          <w:p w14:paraId="067BF3B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5C4234EF" w14:textId="77777777" w:rsidR="00FF7284" w:rsidRPr="009A17A8" w:rsidRDefault="00FF7284" w:rsidP="00C36B68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2F5932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1B59A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7E4BE3F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460D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BB37B8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3F97EEE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14:paraId="42B5A2A2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D2D04F5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323F841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3057B3EE" w14:textId="77777777" w:rsidTr="00C36B68">
        <w:tc>
          <w:tcPr>
            <w:tcW w:w="568" w:type="dxa"/>
            <w:vAlign w:val="center"/>
          </w:tcPr>
          <w:p w14:paraId="2BA254D6" w14:textId="77777777" w:rsidR="00FF7284" w:rsidRPr="008F3B3B" w:rsidRDefault="00FF7284" w:rsidP="00C36B68">
            <w:pPr>
              <w:jc w:val="center"/>
            </w:pPr>
            <w:r w:rsidRPr="008F3B3B">
              <w:lastRenderedPageBreak/>
              <w:t>4</w:t>
            </w:r>
          </w:p>
        </w:tc>
        <w:tc>
          <w:tcPr>
            <w:tcW w:w="1134" w:type="dxa"/>
            <w:vAlign w:val="center"/>
          </w:tcPr>
          <w:p w14:paraId="0D9D71C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276" w:type="dxa"/>
            <w:vAlign w:val="center"/>
          </w:tcPr>
          <w:p w14:paraId="6C21D50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0,1</w:t>
            </w:r>
          </w:p>
        </w:tc>
        <w:tc>
          <w:tcPr>
            <w:tcW w:w="1674" w:type="dxa"/>
            <w:vAlign w:val="center"/>
          </w:tcPr>
          <w:p w14:paraId="68F728B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Бурякова лист. попелиця</w:t>
            </w:r>
          </w:p>
        </w:tc>
        <w:tc>
          <w:tcPr>
            <w:tcW w:w="877" w:type="dxa"/>
            <w:vAlign w:val="center"/>
          </w:tcPr>
          <w:p w14:paraId="6CE0E78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B1F7FC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22</w:t>
            </w:r>
          </w:p>
        </w:tc>
        <w:tc>
          <w:tcPr>
            <w:tcW w:w="1359" w:type="dxa"/>
            <w:vAlign w:val="center"/>
          </w:tcPr>
          <w:p w14:paraId="5276162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173D226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1F5E68E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EBD77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8/20</w:t>
            </w:r>
          </w:p>
        </w:tc>
        <w:tc>
          <w:tcPr>
            <w:tcW w:w="709" w:type="dxa"/>
            <w:vAlign w:val="center"/>
          </w:tcPr>
          <w:p w14:paraId="09B6A14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5572C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6F2174F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7192044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09BBB12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087DB0C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6EAFF79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4F186719" w14:textId="77777777" w:rsidTr="00C36B68">
        <w:tc>
          <w:tcPr>
            <w:tcW w:w="568" w:type="dxa"/>
            <w:vAlign w:val="center"/>
          </w:tcPr>
          <w:p w14:paraId="2F9E70ED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5F082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92BD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04A2D4C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75CAC18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7E6FE21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5424CA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7B84501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E01EBA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BB645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04B67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D9E0A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68C618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228733D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7DD96BA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AEC378F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31C488E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1ABF86E9" w14:textId="77777777" w:rsidTr="00C36B68">
        <w:tc>
          <w:tcPr>
            <w:tcW w:w="568" w:type="dxa"/>
            <w:vAlign w:val="center"/>
          </w:tcPr>
          <w:p w14:paraId="7637F90E" w14:textId="77777777" w:rsidR="00FF7284" w:rsidRPr="002454A9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5C5A792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Помідори</w:t>
            </w:r>
          </w:p>
        </w:tc>
        <w:tc>
          <w:tcPr>
            <w:tcW w:w="1276" w:type="dxa"/>
            <w:vAlign w:val="center"/>
          </w:tcPr>
          <w:p w14:paraId="15E6E31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vAlign w:val="center"/>
          </w:tcPr>
          <w:p w14:paraId="55A321A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vAlign w:val="center"/>
          </w:tcPr>
          <w:p w14:paraId="6E4FE3C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9E1514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2/5</w:t>
            </w:r>
          </w:p>
        </w:tc>
        <w:tc>
          <w:tcPr>
            <w:tcW w:w="1359" w:type="dxa"/>
            <w:vAlign w:val="center"/>
          </w:tcPr>
          <w:p w14:paraId="23F72B6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5C49649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3-5</w:t>
            </w:r>
          </w:p>
        </w:tc>
        <w:tc>
          <w:tcPr>
            <w:tcW w:w="658" w:type="dxa"/>
            <w:vAlign w:val="center"/>
          </w:tcPr>
          <w:p w14:paraId="06A3C71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19DB4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3-6</w:t>
            </w:r>
          </w:p>
        </w:tc>
        <w:tc>
          <w:tcPr>
            <w:tcW w:w="709" w:type="dxa"/>
            <w:vAlign w:val="center"/>
          </w:tcPr>
          <w:p w14:paraId="7EFF154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02BB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4FB080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4D7056A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14:paraId="69BA0C0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16C58F0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49CB458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2C8565E3" w14:textId="77777777" w:rsidTr="00C36B68">
        <w:tc>
          <w:tcPr>
            <w:tcW w:w="568" w:type="dxa"/>
            <w:vAlign w:val="center"/>
          </w:tcPr>
          <w:p w14:paraId="40A7648C" w14:textId="77777777" w:rsidR="00FF7284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70C928C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Кормові буряки</w:t>
            </w:r>
          </w:p>
        </w:tc>
        <w:tc>
          <w:tcPr>
            <w:tcW w:w="1276" w:type="dxa"/>
            <w:vAlign w:val="center"/>
          </w:tcPr>
          <w:p w14:paraId="702E0C9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vAlign w:val="center"/>
          </w:tcPr>
          <w:p w14:paraId="31A5126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Личинки травневого хруща</w:t>
            </w:r>
          </w:p>
        </w:tc>
        <w:tc>
          <w:tcPr>
            <w:tcW w:w="877" w:type="dxa"/>
            <w:vAlign w:val="center"/>
          </w:tcPr>
          <w:p w14:paraId="24BF0F3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0B8AEF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81D13B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кв.м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E8A597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0,5-0,1</w:t>
            </w:r>
          </w:p>
        </w:tc>
        <w:tc>
          <w:tcPr>
            <w:tcW w:w="658" w:type="dxa"/>
            <w:vAlign w:val="center"/>
          </w:tcPr>
          <w:p w14:paraId="4C96884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F74DE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75958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F53AE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2E0620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vAlign w:val="center"/>
          </w:tcPr>
          <w:p w14:paraId="551D079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14:paraId="55B951BF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181EC12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04A46A8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5879429E" w14:textId="77777777" w:rsidTr="00C36B68">
        <w:tc>
          <w:tcPr>
            <w:tcW w:w="568" w:type="dxa"/>
            <w:vAlign w:val="center"/>
          </w:tcPr>
          <w:p w14:paraId="14A27A8D" w14:textId="77777777" w:rsidR="00FF7284" w:rsidRPr="00FE6188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14:paraId="384438D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Капуста</w:t>
            </w:r>
          </w:p>
        </w:tc>
        <w:tc>
          <w:tcPr>
            <w:tcW w:w="1276" w:type="dxa"/>
            <w:vAlign w:val="center"/>
          </w:tcPr>
          <w:p w14:paraId="2C45136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vAlign w:val="center"/>
          </w:tcPr>
          <w:p w14:paraId="71062FF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156AA62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775834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vAlign w:val="center"/>
          </w:tcPr>
          <w:p w14:paraId="323A3BD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7F15B8E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F62AEE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7DC0CD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FE4530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Мол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55196E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617A6B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046473A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1CB6BDF1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9A19753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7371DA6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325BE3A8" w14:textId="77777777" w:rsidTr="00C36B68">
        <w:tc>
          <w:tcPr>
            <w:tcW w:w="568" w:type="dxa"/>
            <w:vAlign w:val="center"/>
          </w:tcPr>
          <w:p w14:paraId="3EFD9505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4AB0B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6941E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vAlign w:val="center"/>
          </w:tcPr>
          <w:p w14:paraId="66121F52" w14:textId="77777777" w:rsidR="00FF7284" w:rsidRPr="009A17A8" w:rsidRDefault="00FF7284" w:rsidP="00C36B68">
            <w:pPr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604875E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6E065C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</w:t>
            </w:r>
          </w:p>
        </w:tc>
        <w:tc>
          <w:tcPr>
            <w:tcW w:w="1359" w:type="dxa"/>
            <w:vAlign w:val="center"/>
          </w:tcPr>
          <w:p w14:paraId="79AD5FF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vAlign w:val="center"/>
          </w:tcPr>
          <w:p w14:paraId="0B47EE1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1867E6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FAC84F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1/3</w:t>
            </w:r>
          </w:p>
        </w:tc>
        <w:tc>
          <w:tcPr>
            <w:tcW w:w="709" w:type="dxa"/>
            <w:vAlign w:val="center"/>
          </w:tcPr>
          <w:p w14:paraId="1875FD7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Мол</w:t>
            </w:r>
            <w:proofErr w:type="spellEnd"/>
            <w:r w:rsidRPr="009A17A8">
              <w:rPr>
                <w:sz w:val="20"/>
                <w:szCs w:val="20"/>
              </w:rPr>
              <w:t>-сер.</w:t>
            </w:r>
          </w:p>
        </w:tc>
        <w:tc>
          <w:tcPr>
            <w:tcW w:w="567" w:type="dxa"/>
            <w:vAlign w:val="center"/>
          </w:tcPr>
          <w:p w14:paraId="018A140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92E264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6A80642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14:paraId="5A8F7ED4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E016BD3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7924B34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51586D56" w14:textId="77777777" w:rsidTr="00C36B68">
        <w:tc>
          <w:tcPr>
            <w:tcW w:w="568" w:type="dxa"/>
            <w:vAlign w:val="center"/>
          </w:tcPr>
          <w:p w14:paraId="0A396EBD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59FFC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B7760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vAlign w:val="center"/>
          </w:tcPr>
          <w:p w14:paraId="0C38A00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735EDA3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18E6755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4/6</w:t>
            </w:r>
          </w:p>
        </w:tc>
        <w:tc>
          <w:tcPr>
            <w:tcW w:w="1359" w:type="dxa"/>
            <w:vAlign w:val="center"/>
          </w:tcPr>
          <w:p w14:paraId="5C30E3D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vAlign w:val="center"/>
          </w:tcPr>
          <w:p w14:paraId="5AA0DF3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8A0C28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52DA8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6/15</w:t>
            </w:r>
          </w:p>
        </w:tc>
        <w:tc>
          <w:tcPr>
            <w:tcW w:w="709" w:type="dxa"/>
            <w:vAlign w:val="center"/>
          </w:tcPr>
          <w:p w14:paraId="57965D0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7CF79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B325DD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vAlign w:val="center"/>
          </w:tcPr>
          <w:p w14:paraId="364653E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14:paraId="430E70A2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C03BFE9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6E604F1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051B3CDD" w14:textId="77777777" w:rsidTr="00C36B68">
        <w:tc>
          <w:tcPr>
            <w:tcW w:w="568" w:type="dxa"/>
            <w:vAlign w:val="center"/>
          </w:tcPr>
          <w:p w14:paraId="486769A3" w14:textId="77777777" w:rsidR="00FF7284" w:rsidRPr="008F3B3B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4C738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F999D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vAlign w:val="center"/>
          </w:tcPr>
          <w:p w14:paraId="478F16EF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Капустяна міль</w:t>
            </w:r>
          </w:p>
        </w:tc>
        <w:tc>
          <w:tcPr>
            <w:tcW w:w="877" w:type="dxa"/>
            <w:vAlign w:val="center"/>
          </w:tcPr>
          <w:p w14:paraId="576F9C2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6FC6490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14:paraId="24EC689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vAlign w:val="center"/>
          </w:tcPr>
          <w:p w14:paraId="1C76053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6B2A89A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B20C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709" w:type="dxa"/>
            <w:vAlign w:val="center"/>
          </w:tcPr>
          <w:p w14:paraId="4325E78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Сер-Ст.</w:t>
            </w:r>
          </w:p>
        </w:tc>
        <w:tc>
          <w:tcPr>
            <w:tcW w:w="567" w:type="dxa"/>
            <w:vAlign w:val="center"/>
          </w:tcPr>
          <w:p w14:paraId="203039C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5264EC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vAlign w:val="center"/>
          </w:tcPr>
          <w:p w14:paraId="59AA0CC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vAlign w:val="center"/>
          </w:tcPr>
          <w:p w14:paraId="6BB9F7E6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868342E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0A6ABD8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29687E6D" w14:textId="77777777" w:rsidTr="00C36B68">
        <w:tc>
          <w:tcPr>
            <w:tcW w:w="568" w:type="dxa"/>
            <w:vAlign w:val="center"/>
          </w:tcPr>
          <w:p w14:paraId="00FA9107" w14:textId="77777777" w:rsidR="00FF7284" w:rsidRPr="008F3B3B" w:rsidRDefault="00FF7284" w:rsidP="00C36B6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79A6980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>Багаторічні трави</w:t>
            </w:r>
          </w:p>
        </w:tc>
        <w:tc>
          <w:tcPr>
            <w:tcW w:w="1276" w:type="dxa"/>
            <w:vAlign w:val="center"/>
          </w:tcPr>
          <w:p w14:paraId="69CE1091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>0,200</w:t>
            </w:r>
          </w:p>
        </w:tc>
        <w:tc>
          <w:tcPr>
            <w:tcW w:w="1674" w:type="dxa"/>
            <w:vAlign w:val="center"/>
          </w:tcPr>
          <w:p w14:paraId="215E7171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A17A8">
              <w:rPr>
                <w:sz w:val="20"/>
                <w:szCs w:val="20"/>
                <w:lang w:val="ru-RU"/>
              </w:rPr>
              <w:t>Мишовидні</w:t>
            </w:r>
            <w:proofErr w:type="spellEnd"/>
            <w:r w:rsidRPr="009A17A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17A8">
              <w:rPr>
                <w:sz w:val="20"/>
                <w:szCs w:val="20"/>
                <w:lang w:val="ru-RU"/>
              </w:rPr>
              <w:t>гризуни</w:t>
            </w:r>
            <w:proofErr w:type="spellEnd"/>
          </w:p>
        </w:tc>
        <w:tc>
          <w:tcPr>
            <w:tcW w:w="877" w:type="dxa"/>
            <w:vAlign w:val="center"/>
          </w:tcPr>
          <w:p w14:paraId="3F32C74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1A13D6B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621283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4110718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2EDF9CE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92725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38CD6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2C5D1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AFC9E3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484F644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8C7BC29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18A30BD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D7C6CD7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04E4C3AC" w14:textId="77777777" w:rsidTr="00C36B68">
        <w:tc>
          <w:tcPr>
            <w:tcW w:w="568" w:type="dxa"/>
            <w:vAlign w:val="center"/>
          </w:tcPr>
          <w:p w14:paraId="28C6DB10" w14:textId="77777777" w:rsidR="00FF7284" w:rsidRDefault="00FF7284" w:rsidP="00C36B6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CEC8E1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сад</w:t>
            </w:r>
          </w:p>
        </w:tc>
        <w:tc>
          <w:tcPr>
            <w:tcW w:w="1276" w:type="dxa"/>
            <w:vAlign w:val="center"/>
          </w:tcPr>
          <w:p w14:paraId="6AFD584C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0,085</w:t>
            </w:r>
          </w:p>
        </w:tc>
        <w:tc>
          <w:tcPr>
            <w:tcW w:w="1674" w:type="dxa"/>
            <w:vAlign w:val="center"/>
          </w:tcPr>
          <w:p w14:paraId="14313F7E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Яблунева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плодожерка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14:paraId="405D7D3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D98B86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30/60</w:t>
            </w:r>
          </w:p>
        </w:tc>
        <w:tc>
          <w:tcPr>
            <w:tcW w:w="1359" w:type="dxa"/>
            <w:vAlign w:val="center"/>
          </w:tcPr>
          <w:p w14:paraId="46E683E8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/дер.</w:t>
            </w:r>
          </w:p>
        </w:tc>
        <w:tc>
          <w:tcPr>
            <w:tcW w:w="1044" w:type="dxa"/>
            <w:vAlign w:val="center"/>
          </w:tcPr>
          <w:p w14:paraId="145F423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257CC14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10881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4150B1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15F9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C7CA35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7492C34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3D5B4F7E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73056B9D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1FE53E2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8F3B3B" w14:paraId="6E59F55D" w14:textId="77777777" w:rsidTr="00C36B68">
        <w:tc>
          <w:tcPr>
            <w:tcW w:w="568" w:type="dxa"/>
            <w:vAlign w:val="center"/>
          </w:tcPr>
          <w:p w14:paraId="5733444C" w14:textId="77777777" w:rsidR="00FF7284" w:rsidRPr="003A204A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14:paraId="64CFF4E5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A17A8">
              <w:rPr>
                <w:sz w:val="20"/>
                <w:szCs w:val="20"/>
                <w:lang w:val="ru-RU"/>
              </w:rPr>
              <w:t>Неорні</w:t>
            </w:r>
            <w:proofErr w:type="spellEnd"/>
            <w:r w:rsidRPr="009A17A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17A8">
              <w:rPr>
                <w:sz w:val="20"/>
                <w:szCs w:val="20"/>
                <w:lang w:val="ru-RU"/>
              </w:rPr>
              <w:t>землі</w:t>
            </w:r>
            <w:proofErr w:type="spellEnd"/>
            <w:r w:rsidRPr="009A17A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8F2D481" w14:textId="77777777" w:rsidR="00FF7284" w:rsidRPr="009A17A8" w:rsidRDefault="00FF7284" w:rsidP="00C36B68">
            <w:pPr>
              <w:jc w:val="center"/>
              <w:rPr>
                <w:sz w:val="20"/>
                <w:szCs w:val="20"/>
                <w:lang w:val="ru-RU"/>
              </w:rPr>
            </w:pPr>
            <w:r w:rsidRPr="009A17A8">
              <w:rPr>
                <w:sz w:val="20"/>
                <w:szCs w:val="20"/>
                <w:lang w:val="ru-RU"/>
              </w:rPr>
              <w:t>0,025</w:t>
            </w:r>
          </w:p>
        </w:tc>
        <w:tc>
          <w:tcPr>
            <w:tcW w:w="1674" w:type="dxa"/>
            <w:vAlign w:val="center"/>
          </w:tcPr>
          <w:p w14:paraId="36CF0E2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саранові</w:t>
            </w:r>
          </w:p>
        </w:tc>
        <w:tc>
          <w:tcPr>
            <w:tcW w:w="877" w:type="dxa"/>
            <w:vAlign w:val="center"/>
          </w:tcPr>
          <w:p w14:paraId="405E342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7904658E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14:paraId="38B8F62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2AC8939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6BD28B4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736F07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1B33FC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4A25A2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center"/>
          </w:tcPr>
          <w:p w14:paraId="5369987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150A97E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527117E8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57AF0D93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1A8A8A0" w14:textId="77777777" w:rsidR="00FF7284" w:rsidRPr="008F3B3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26D8B7" w14:textId="77777777" w:rsidR="00FF7284" w:rsidRDefault="00FF7284" w:rsidP="00FF7284">
      <w:pPr>
        <w:contextualSpacing/>
        <w:jc w:val="right"/>
        <w:rPr>
          <w:rStyle w:val="FontStyle70"/>
          <w:lang w:eastAsia="uk-UA"/>
        </w:rPr>
      </w:pPr>
    </w:p>
    <w:p w14:paraId="4954958F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4CFA67D0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3D6D80BD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2CF094E6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248D04E9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510231D0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5C3DEA3A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4E4FA1F7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600553F9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47737017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32A00D21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41247E9C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3019F56C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6EE90666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7CA772E8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3EF0383A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20A9CBFC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2D033DE4" w14:textId="77777777" w:rsidR="00FF7284" w:rsidRDefault="00FF7284" w:rsidP="00FF7284">
      <w:pPr>
        <w:contextualSpacing/>
        <w:rPr>
          <w:rStyle w:val="FontStyle70"/>
          <w:lang w:eastAsia="uk-UA"/>
        </w:rPr>
      </w:pPr>
    </w:p>
    <w:p w14:paraId="706A2845" w14:textId="77777777" w:rsidR="00FF7284" w:rsidRPr="00A62479" w:rsidRDefault="00FF7284" w:rsidP="00FF728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3397D41B" w14:textId="77777777" w:rsidR="00FF7284" w:rsidRDefault="00FF7284" w:rsidP="00FF728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62B0DF28" w14:textId="77777777" w:rsidR="00FF7284" w:rsidRPr="00A62479" w:rsidRDefault="00FF7284" w:rsidP="00FF728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66DE915" w14:textId="77777777" w:rsidR="00FF7284" w:rsidRPr="00A62479" w:rsidRDefault="00FF7284" w:rsidP="00FF7284">
      <w:pPr>
        <w:jc w:val="center"/>
      </w:pPr>
      <w:r w:rsidRPr="00A62479">
        <w:lastRenderedPageBreak/>
        <w:t xml:space="preserve">Форма </w:t>
      </w:r>
      <w:r>
        <w:t>2</w:t>
      </w:r>
    </w:p>
    <w:p w14:paraId="3193A585" w14:textId="77777777" w:rsidR="00FF7284" w:rsidRPr="000372E8" w:rsidRDefault="00FF7284" w:rsidP="00FF7284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08419F75" w14:textId="77777777" w:rsidR="00FF7284" w:rsidRPr="00A62479" w:rsidRDefault="00FF7284" w:rsidP="00FF728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588F1190" w14:textId="77777777" w:rsidR="00FF7284" w:rsidRPr="000372E8" w:rsidRDefault="00FF7284" w:rsidP="00FF7284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20 серпня</w:t>
      </w:r>
      <w:r w:rsidRPr="00A62479">
        <w:rPr>
          <w:b/>
          <w:bCs/>
          <w:i/>
          <w:iCs/>
        </w:rPr>
        <w:t xml:space="preserve"> 2025року</w:t>
      </w:r>
    </w:p>
    <w:p w14:paraId="03A194C9" w14:textId="77777777" w:rsidR="00FF7284" w:rsidRDefault="00FF7284" w:rsidP="00FF7284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7"/>
        <w:gridCol w:w="1713"/>
        <w:gridCol w:w="1280"/>
        <w:gridCol w:w="1660"/>
        <w:gridCol w:w="810"/>
        <w:gridCol w:w="1008"/>
        <w:gridCol w:w="1452"/>
        <w:gridCol w:w="1300"/>
        <w:gridCol w:w="1004"/>
        <w:gridCol w:w="1452"/>
        <w:gridCol w:w="1029"/>
        <w:gridCol w:w="1035"/>
      </w:tblGrid>
      <w:tr w:rsidR="00FF7284" w:rsidRPr="00F24F4C" w14:paraId="37185A76" w14:textId="77777777" w:rsidTr="00C36B68">
        <w:tc>
          <w:tcPr>
            <w:tcW w:w="501" w:type="dxa"/>
            <w:vMerge w:val="restart"/>
          </w:tcPr>
          <w:p w14:paraId="68D5A3D5" w14:textId="77777777" w:rsidR="00FF728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№ з/п</w:t>
            </w:r>
          </w:p>
          <w:p w14:paraId="66FB00C9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465A1A20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</w:tcPr>
          <w:p w14:paraId="09A9282D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C11D54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</w:tcPr>
          <w:p w14:paraId="39770510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</w:tcPr>
          <w:p w14:paraId="260A11ED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</w:tcPr>
          <w:p w14:paraId="6B5E8624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</w:tcPr>
          <w:p w14:paraId="244CF323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Загинуло рослин, %</w:t>
            </w:r>
          </w:p>
        </w:tc>
      </w:tr>
      <w:tr w:rsidR="00FF7284" w:rsidRPr="00F24F4C" w14:paraId="1761C3BC" w14:textId="77777777" w:rsidTr="00C36B68">
        <w:tc>
          <w:tcPr>
            <w:tcW w:w="501" w:type="dxa"/>
            <w:vMerge/>
          </w:tcPr>
          <w:p w14:paraId="3C53250D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CC148CD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7E12BB95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2FB33E8A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14:paraId="0A72EDE8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</w:tcPr>
          <w:p w14:paraId="761D927A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</w:tcPr>
          <w:p w14:paraId="6789512C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</w:tcPr>
          <w:p w14:paraId="19FBF2C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73" w:type="dxa"/>
            <w:vMerge/>
          </w:tcPr>
          <w:p w14:paraId="719CB3EC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23AF4E76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F24F4C" w14:paraId="22BF4561" w14:textId="77777777" w:rsidTr="00C36B68">
        <w:tc>
          <w:tcPr>
            <w:tcW w:w="501" w:type="dxa"/>
            <w:vMerge/>
          </w:tcPr>
          <w:p w14:paraId="1C9EC5FC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21E215A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8F23424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6EC716A0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6BBF840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542FA077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422BE0AE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525" w:type="dxa"/>
            <w:vMerge/>
          </w:tcPr>
          <w:p w14:paraId="285738D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52BA050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5B1F69A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73" w:type="dxa"/>
            <w:vMerge/>
          </w:tcPr>
          <w:p w14:paraId="774E4E1B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12174BAF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F24F4C" w14:paraId="2D89DAC9" w14:textId="77777777" w:rsidTr="00C36B68">
        <w:tc>
          <w:tcPr>
            <w:tcW w:w="501" w:type="dxa"/>
          </w:tcPr>
          <w:p w14:paraId="1ED554AF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791E8B1F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23CC2464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699CDB2E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41915F29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0FC6D8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6F01BDE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14:paraId="30DE870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14:paraId="63EE1923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40474382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14:paraId="08F5AC5E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53E25954" w14:textId="77777777" w:rsidR="00FF7284" w:rsidRPr="00C11D54" w:rsidRDefault="00FF7284" w:rsidP="00C36B68">
            <w:pPr>
              <w:jc w:val="center"/>
              <w:rPr>
                <w:sz w:val="20"/>
                <w:szCs w:val="20"/>
              </w:rPr>
            </w:pPr>
            <w:r w:rsidRPr="00C11D54">
              <w:rPr>
                <w:sz w:val="20"/>
                <w:szCs w:val="20"/>
              </w:rPr>
              <w:t>12</w:t>
            </w:r>
          </w:p>
        </w:tc>
      </w:tr>
      <w:tr w:rsidR="00FF7284" w:rsidRPr="006D515B" w14:paraId="0CE19D3E" w14:textId="77777777" w:rsidTr="00C36B68">
        <w:tc>
          <w:tcPr>
            <w:tcW w:w="501" w:type="dxa"/>
            <w:vAlign w:val="center"/>
          </w:tcPr>
          <w:p w14:paraId="1C9B20BF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0643FD0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 w:rsidRPr="006D515B">
              <w:t>Кукурудза</w:t>
            </w:r>
          </w:p>
        </w:tc>
        <w:tc>
          <w:tcPr>
            <w:tcW w:w="1366" w:type="dxa"/>
            <w:vAlign w:val="center"/>
          </w:tcPr>
          <w:p w14:paraId="794FC85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0,870</w:t>
            </w:r>
          </w:p>
        </w:tc>
        <w:tc>
          <w:tcPr>
            <w:tcW w:w="1774" w:type="dxa"/>
            <w:vAlign w:val="center"/>
          </w:tcPr>
          <w:p w14:paraId="04C6A687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  <w:proofErr w:type="spellStart"/>
            <w:r w:rsidRPr="006D515B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vAlign w:val="center"/>
          </w:tcPr>
          <w:p w14:paraId="53EF3D91" w14:textId="77777777" w:rsidR="00FF7284" w:rsidRPr="006D515B" w:rsidRDefault="00FF7284" w:rsidP="00C36B68">
            <w:r>
              <w:t>100</w:t>
            </w:r>
          </w:p>
        </w:tc>
        <w:tc>
          <w:tcPr>
            <w:tcW w:w="1076" w:type="dxa"/>
            <w:vAlign w:val="center"/>
          </w:tcPr>
          <w:p w14:paraId="1C19CA2E" w14:textId="77777777" w:rsidR="00FF7284" w:rsidRPr="006D515B" w:rsidRDefault="00FF7284" w:rsidP="00C36B68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246E0CC5" w14:textId="77777777" w:rsidR="00FF7284" w:rsidRPr="006D515B" w:rsidRDefault="00FF7284" w:rsidP="00C36B68">
            <w:pPr>
              <w:jc w:val="center"/>
            </w:pPr>
            <w:r>
              <w:t>4</w:t>
            </w:r>
          </w:p>
        </w:tc>
        <w:tc>
          <w:tcPr>
            <w:tcW w:w="1525" w:type="dxa"/>
            <w:vAlign w:val="center"/>
          </w:tcPr>
          <w:p w14:paraId="2CECB50A" w14:textId="77777777" w:rsidR="00FF7284" w:rsidRPr="006D515B" w:rsidRDefault="00FF7284" w:rsidP="00C36B68">
            <w:r>
              <w:t>Л</w:t>
            </w:r>
            <w:r w:rsidRPr="006D515B">
              <w:t>истя</w:t>
            </w:r>
          </w:p>
        </w:tc>
        <w:tc>
          <w:tcPr>
            <w:tcW w:w="1068" w:type="dxa"/>
            <w:vAlign w:val="center"/>
          </w:tcPr>
          <w:p w14:paraId="0FEA0173" w14:textId="77777777" w:rsidR="00FF7284" w:rsidRPr="006D515B" w:rsidRDefault="00FF7284" w:rsidP="00C36B68">
            <w:pPr>
              <w:jc w:val="center"/>
            </w:pP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1F4650D3" w14:textId="77777777" w:rsidR="00FF7284" w:rsidRPr="006D515B" w:rsidRDefault="00FF7284" w:rsidP="00C36B68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67978365" w14:textId="77777777" w:rsidR="00FF7284" w:rsidRPr="006D515B" w:rsidRDefault="00FF7284" w:rsidP="00C36B68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3A98A43D" w14:textId="77777777" w:rsidR="00FF7284" w:rsidRPr="006D515B" w:rsidRDefault="00FF7284" w:rsidP="00C36B68">
            <w:pPr>
              <w:jc w:val="center"/>
            </w:pPr>
            <w:r w:rsidRPr="006D515B">
              <w:t>0</w:t>
            </w:r>
          </w:p>
        </w:tc>
      </w:tr>
      <w:tr w:rsidR="00FF7284" w:rsidRPr="006D515B" w14:paraId="41E72A42" w14:textId="77777777" w:rsidTr="00C36B68">
        <w:tc>
          <w:tcPr>
            <w:tcW w:w="501" w:type="dxa"/>
            <w:vAlign w:val="center"/>
          </w:tcPr>
          <w:p w14:paraId="465A0846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6FC3A7A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366" w:type="dxa"/>
            <w:vAlign w:val="center"/>
          </w:tcPr>
          <w:p w14:paraId="155C1405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0,870</w:t>
            </w:r>
          </w:p>
        </w:tc>
        <w:tc>
          <w:tcPr>
            <w:tcW w:w="1774" w:type="dxa"/>
            <w:vAlign w:val="center"/>
          </w:tcPr>
          <w:p w14:paraId="0878B20D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  <w:r w:rsidRPr="006D515B"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930" w:type="dxa"/>
            <w:vAlign w:val="center"/>
          </w:tcPr>
          <w:p w14:paraId="195352F9" w14:textId="77777777" w:rsidR="00FF7284" w:rsidRPr="006D515B" w:rsidRDefault="00FF7284" w:rsidP="00C36B68">
            <w:r>
              <w:t>15</w:t>
            </w:r>
          </w:p>
        </w:tc>
        <w:tc>
          <w:tcPr>
            <w:tcW w:w="1076" w:type="dxa"/>
            <w:vAlign w:val="center"/>
          </w:tcPr>
          <w:p w14:paraId="2CA2E16A" w14:textId="77777777" w:rsidR="00FF7284" w:rsidRPr="006D515B" w:rsidRDefault="00FF7284" w:rsidP="00C36B68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FAE79DE" w14:textId="77777777" w:rsidR="00FF7284" w:rsidRPr="006D515B" w:rsidRDefault="00FF7284" w:rsidP="00C36B68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63863C19" w14:textId="77777777" w:rsidR="00FF7284" w:rsidRPr="006D515B" w:rsidRDefault="00FF7284" w:rsidP="00C36B68">
            <w:r w:rsidRPr="006D515B">
              <w:t>Стебло</w:t>
            </w:r>
          </w:p>
        </w:tc>
        <w:tc>
          <w:tcPr>
            <w:tcW w:w="1068" w:type="dxa"/>
            <w:vAlign w:val="center"/>
          </w:tcPr>
          <w:p w14:paraId="2FBC6E10" w14:textId="77777777" w:rsidR="00FF7284" w:rsidRPr="006D515B" w:rsidRDefault="00FF7284" w:rsidP="00C36B68">
            <w:pPr>
              <w:jc w:val="center"/>
            </w:pP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6AD733A0" w14:textId="77777777" w:rsidR="00FF7284" w:rsidRPr="006D515B" w:rsidRDefault="00FF7284" w:rsidP="00C36B68">
            <w:pPr>
              <w:jc w:val="center"/>
            </w:pPr>
            <w:r w:rsidRPr="006D515B">
              <w:t>1</w:t>
            </w:r>
          </w:p>
        </w:tc>
        <w:tc>
          <w:tcPr>
            <w:tcW w:w="1073" w:type="dxa"/>
            <w:vAlign w:val="center"/>
          </w:tcPr>
          <w:p w14:paraId="5CE47CD5" w14:textId="77777777" w:rsidR="00FF7284" w:rsidRPr="006D515B" w:rsidRDefault="00FF7284" w:rsidP="00C36B68">
            <w:pPr>
              <w:jc w:val="center"/>
            </w:pPr>
            <w:r>
              <w:t>1,0</w:t>
            </w:r>
          </w:p>
        </w:tc>
        <w:tc>
          <w:tcPr>
            <w:tcW w:w="1078" w:type="dxa"/>
            <w:vAlign w:val="center"/>
          </w:tcPr>
          <w:p w14:paraId="4495CD06" w14:textId="77777777" w:rsidR="00FF7284" w:rsidRPr="0070669D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7284" w:rsidRPr="006D515B" w14:paraId="79AA0C8D" w14:textId="77777777" w:rsidTr="00C36B68">
        <w:tc>
          <w:tcPr>
            <w:tcW w:w="501" w:type="dxa"/>
            <w:vAlign w:val="center"/>
          </w:tcPr>
          <w:p w14:paraId="5C4CFFF7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1048658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366" w:type="dxa"/>
            <w:vAlign w:val="center"/>
          </w:tcPr>
          <w:p w14:paraId="75A288C0" w14:textId="77777777" w:rsidR="00FF728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7652316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7DFFEE36" w14:textId="77777777" w:rsidR="00FF7284" w:rsidRPr="006D515B" w:rsidRDefault="00FF7284" w:rsidP="00C36B68"/>
        </w:tc>
        <w:tc>
          <w:tcPr>
            <w:tcW w:w="1076" w:type="dxa"/>
            <w:vAlign w:val="center"/>
          </w:tcPr>
          <w:p w14:paraId="5E628B1F" w14:textId="77777777" w:rsidR="00FF7284" w:rsidRDefault="00FF7284" w:rsidP="00C36B68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58007B2" w14:textId="77777777" w:rsidR="00FF7284" w:rsidRDefault="00FF7284" w:rsidP="00C36B68">
            <w:pPr>
              <w:jc w:val="center"/>
            </w:pPr>
          </w:p>
        </w:tc>
        <w:tc>
          <w:tcPr>
            <w:tcW w:w="1525" w:type="dxa"/>
            <w:vAlign w:val="center"/>
          </w:tcPr>
          <w:p w14:paraId="1BB3EC91" w14:textId="77777777" w:rsidR="00FF7284" w:rsidRPr="006D515B" w:rsidRDefault="00FF7284" w:rsidP="00C36B68">
            <w:r>
              <w:t>Качан</w:t>
            </w:r>
          </w:p>
        </w:tc>
        <w:tc>
          <w:tcPr>
            <w:tcW w:w="1068" w:type="dxa"/>
            <w:vAlign w:val="center"/>
          </w:tcPr>
          <w:p w14:paraId="6087334B" w14:textId="77777777" w:rsidR="00FF7284" w:rsidRPr="006D515B" w:rsidRDefault="00FF7284" w:rsidP="00C36B68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DC79C10" w14:textId="77777777" w:rsidR="00FF7284" w:rsidRPr="006D515B" w:rsidRDefault="00FF7284" w:rsidP="00C36B68">
            <w:pPr>
              <w:jc w:val="center"/>
            </w:pPr>
            <w:r>
              <w:t>1</w:t>
            </w:r>
          </w:p>
        </w:tc>
        <w:tc>
          <w:tcPr>
            <w:tcW w:w="1073" w:type="dxa"/>
            <w:vAlign w:val="center"/>
          </w:tcPr>
          <w:p w14:paraId="2DBAE728" w14:textId="77777777" w:rsidR="00FF7284" w:rsidRPr="006D515B" w:rsidRDefault="00FF7284" w:rsidP="00C36B68">
            <w:pPr>
              <w:jc w:val="center"/>
            </w:pPr>
            <w:r>
              <w:t>1,0</w:t>
            </w:r>
          </w:p>
        </w:tc>
        <w:tc>
          <w:tcPr>
            <w:tcW w:w="1078" w:type="dxa"/>
            <w:vAlign w:val="center"/>
          </w:tcPr>
          <w:p w14:paraId="7642BF19" w14:textId="77777777" w:rsidR="00FF7284" w:rsidRPr="0070669D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7284" w:rsidRPr="006D515B" w14:paraId="65B090D2" w14:textId="77777777" w:rsidTr="00C36B68">
        <w:tc>
          <w:tcPr>
            <w:tcW w:w="501" w:type="dxa"/>
            <w:vAlign w:val="center"/>
          </w:tcPr>
          <w:p w14:paraId="0BB081C6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0D6F48D9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t>Соя</w:t>
            </w:r>
          </w:p>
        </w:tc>
        <w:tc>
          <w:tcPr>
            <w:tcW w:w="1366" w:type="dxa"/>
            <w:vAlign w:val="center"/>
          </w:tcPr>
          <w:p w14:paraId="014A5DFD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1774" w:type="dxa"/>
            <w:vAlign w:val="center"/>
          </w:tcPr>
          <w:p w14:paraId="1D046C62" w14:textId="77777777" w:rsidR="00FF7284" w:rsidRPr="009A17A8" w:rsidRDefault="00FF7284" w:rsidP="00C36B68">
            <w:pPr>
              <w:jc w:val="center"/>
              <w:rPr>
                <w:sz w:val="18"/>
                <w:szCs w:val="18"/>
              </w:rPr>
            </w:pPr>
            <w:proofErr w:type="spellStart"/>
            <w:r w:rsidRPr="009A17A8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4DBEAB4B" w14:textId="77777777" w:rsidR="00FF7284" w:rsidRPr="009A17A8" w:rsidRDefault="00FF7284" w:rsidP="00C36B68">
            <w:r w:rsidRPr="009A17A8">
              <w:t>100</w:t>
            </w:r>
          </w:p>
        </w:tc>
        <w:tc>
          <w:tcPr>
            <w:tcW w:w="1076" w:type="dxa"/>
            <w:vAlign w:val="center"/>
          </w:tcPr>
          <w:p w14:paraId="26BE2A5C" w14:textId="77777777" w:rsidR="00FF7284" w:rsidRPr="009A17A8" w:rsidRDefault="00FF7284" w:rsidP="00C36B68">
            <w:pPr>
              <w:jc w:val="center"/>
            </w:pPr>
            <w:r w:rsidRPr="009A17A8">
              <w:t>8</w:t>
            </w:r>
          </w:p>
        </w:tc>
        <w:tc>
          <w:tcPr>
            <w:tcW w:w="1446" w:type="dxa"/>
            <w:vAlign w:val="center"/>
          </w:tcPr>
          <w:p w14:paraId="686BDFF0" w14:textId="77777777" w:rsidR="00FF7284" w:rsidRPr="009A17A8" w:rsidRDefault="00FF7284" w:rsidP="00C36B68">
            <w:pPr>
              <w:jc w:val="center"/>
            </w:pPr>
            <w:r w:rsidRPr="009A17A8">
              <w:t>10</w:t>
            </w:r>
          </w:p>
        </w:tc>
        <w:tc>
          <w:tcPr>
            <w:tcW w:w="1525" w:type="dxa"/>
            <w:vAlign w:val="center"/>
          </w:tcPr>
          <w:p w14:paraId="0D7AF632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4143A73E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5B73CF83" w14:textId="77777777" w:rsidR="00FF7284" w:rsidRPr="009A17A8" w:rsidRDefault="00FF7284" w:rsidP="00C36B68">
            <w:pPr>
              <w:jc w:val="center"/>
            </w:pPr>
            <w:r w:rsidRPr="009A17A8">
              <w:t>3</w:t>
            </w:r>
          </w:p>
        </w:tc>
        <w:tc>
          <w:tcPr>
            <w:tcW w:w="1073" w:type="dxa"/>
            <w:vAlign w:val="center"/>
          </w:tcPr>
          <w:p w14:paraId="04ECB434" w14:textId="77777777" w:rsidR="00FF7284" w:rsidRPr="009A17A8" w:rsidRDefault="00FF7284" w:rsidP="00C36B68">
            <w:pPr>
              <w:jc w:val="center"/>
            </w:pPr>
            <w:r w:rsidRPr="009A17A8">
              <w:t>0,2</w:t>
            </w:r>
          </w:p>
        </w:tc>
        <w:tc>
          <w:tcPr>
            <w:tcW w:w="1078" w:type="dxa"/>
            <w:vAlign w:val="center"/>
          </w:tcPr>
          <w:p w14:paraId="07C9D9AE" w14:textId="77777777" w:rsidR="00FF7284" w:rsidRPr="009A17A8" w:rsidRDefault="00FF7284" w:rsidP="00C36B68">
            <w:pPr>
              <w:jc w:val="center"/>
              <w:rPr>
                <w:lang w:val="ru-RU"/>
              </w:rPr>
            </w:pPr>
            <w:r w:rsidRPr="009A17A8">
              <w:rPr>
                <w:lang w:val="ru-RU"/>
              </w:rPr>
              <w:t>0</w:t>
            </w:r>
          </w:p>
        </w:tc>
      </w:tr>
      <w:tr w:rsidR="00FF7284" w:rsidRPr="006D515B" w14:paraId="3DB144AD" w14:textId="77777777" w:rsidTr="00C36B68">
        <w:tc>
          <w:tcPr>
            <w:tcW w:w="501" w:type="dxa"/>
            <w:vAlign w:val="center"/>
          </w:tcPr>
          <w:p w14:paraId="41B0B35D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2DDBFEB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01858A4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1774" w:type="dxa"/>
            <w:vAlign w:val="center"/>
          </w:tcPr>
          <w:p w14:paraId="410D3CE2" w14:textId="77777777" w:rsidR="00FF7284" w:rsidRPr="009A17A8" w:rsidRDefault="00FF7284" w:rsidP="00C36B68">
            <w:pPr>
              <w:jc w:val="center"/>
              <w:rPr>
                <w:sz w:val="18"/>
                <w:szCs w:val="18"/>
              </w:rPr>
            </w:pPr>
            <w:r w:rsidRPr="009A17A8">
              <w:rPr>
                <w:sz w:val="20"/>
              </w:rPr>
              <w:t>Аскохітоз</w:t>
            </w:r>
          </w:p>
        </w:tc>
        <w:tc>
          <w:tcPr>
            <w:tcW w:w="930" w:type="dxa"/>
            <w:vAlign w:val="center"/>
          </w:tcPr>
          <w:p w14:paraId="33E57183" w14:textId="77777777" w:rsidR="00FF7284" w:rsidRPr="009A17A8" w:rsidRDefault="00FF7284" w:rsidP="00C36B68">
            <w:r w:rsidRPr="009A17A8">
              <w:t>100</w:t>
            </w:r>
          </w:p>
        </w:tc>
        <w:tc>
          <w:tcPr>
            <w:tcW w:w="1076" w:type="dxa"/>
            <w:vAlign w:val="center"/>
          </w:tcPr>
          <w:p w14:paraId="044073AD" w14:textId="77777777" w:rsidR="00FF7284" w:rsidRPr="009A17A8" w:rsidRDefault="00FF7284" w:rsidP="00C36B68">
            <w:pPr>
              <w:jc w:val="center"/>
            </w:pPr>
            <w:r w:rsidRPr="009A17A8"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37A27975" w14:textId="77777777" w:rsidR="00FF7284" w:rsidRPr="009A17A8" w:rsidRDefault="00FF7284" w:rsidP="00C36B68">
            <w:pPr>
              <w:jc w:val="center"/>
            </w:pPr>
            <w:r w:rsidRPr="009A17A8">
              <w:t>4</w:t>
            </w:r>
          </w:p>
        </w:tc>
        <w:tc>
          <w:tcPr>
            <w:tcW w:w="1525" w:type="dxa"/>
            <w:vAlign w:val="center"/>
          </w:tcPr>
          <w:p w14:paraId="6F1A4D86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5F1D0D95" w14:textId="77777777" w:rsidR="00FF7284" w:rsidRPr="009A17A8" w:rsidRDefault="00FF7284" w:rsidP="00C36B68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789EE95D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073" w:type="dxa"/>
            <w:vAlign w:val="center"/>
          </w:tcPr>
          <w:p w14:paraId="036B85A2" w14:textId="77777777" w:rsidR="00FF7284" w:rsidRPr="009A17A8" w:rsidRDefault="00FF7284" w:rsidP="00C36B68">
            <w:pPr>
              <w:jc w:val="center"/>
            </w:pPr>
            <w:r w:rsidRPr="009A17A8">
              <w:t>0,2</w:t>
            </w:r>
          </w:p>
        </w:tc>
        <w:tc>
          <w:tcPr>
            <w:tcW w:w="1078" w:type="dxa"/>
            <w:vAlign w:val="center"/>
          </w:tcPr>
          <w:p w14:paraId="4EF23A3E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6E40CC00" w14:textId="77777777" w:rsidTr="00C36B68">
        <w:tc>
          <w:tcPr>
            <w:tcW w:w="501" w:type="dxa"/>
            <w:vAlign w:val="center"/>
          </w:tcPr>
          <w:p w14:paraId="54A466C1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206E603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DB2CA26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1774" w:type="dxa"/>
            <w:vAlign w:val="center"/>
          </w:tcPr>
          <w:p w14:paraId="6F01CB19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Пероноспороз</w:t>
            </w:r>
          </w:p>
        </w:tc>
        <w:tc>
          <w:tcPr>
            <w:tcW w:w="930" w:type="dxa"/>
            <w:vAlign w:val="center"/>
          </w:tcPr>
          <w:p w14:paraId="32D9803C" w14:textId="77777777" w:rsidR="00FF7284" w:rsidRPr="009A17A8" w:rsidRDefault="00FF7284" w:rsidP="00C36B68">
            <w:pPr>
              <w:rPr>
                <w:sz w:val="20"/>
              </w:rPr>
            </w:pPr>
            <w:r w:rsidRPr="009A17A8">
              <w:rPr>
                <w:sz w:val="20"/>
              </w:rPr>
              <w:t>80</w:t>
            </w:r>
          </w:p>
        </w:tc>
        <w:tc>
          <w:tcPr>
            <w:tcW w:w="1076" w:type="dxa"/>
            <w:vAlign w:val="center"/>
          </w:tcPr>
          <w:p w14:paraId="5D1944E7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2D753A38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05474A31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1AF5F718" w14:textId="77777777" w:rsidR="00FF7284" w:rsidRPr="009A17A8" w:rsidRDefault="00FF7284" w:rsidP="00C36B68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69151D85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073" w:type="dxa"/>
            <w:vAlign w:val="center"/>
          </w:tcPr>
          <w:p w14:paraId="6A1A744B" w14:textId="77777777" w:rsidR="00FF7284" w:rsidRPr="009A17A8" w:rsidRDefault="00FF7284" w:rsidP="00C36B68">
            <w:pPr>
              <w:jc w:val="center"/>
            </w:pPr>
            <w:r w:rsidRPr="009A17A8">
              <w:t>0,3</w:t>
            </w:r>
          </w:p>
        </w:tc>
        <w:tc>
          <w:tcPr>
            <w:tcW w:w="1078" w:type="dxa"/>
            <w:vAlign w:val="center"/>
          </w:tcPr>
          <w:p w14:paraId="13EC608D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541F50FD" w14:textId="77777777" w:rsidTr="00C36B68">
        <w:tc>
          <w:tcPr>
            <w:tcW w:w="501" w:type="dxa"/>
            <w:vAlign w:val="center"/>
          </w:tcPr>
          <w:p w14:paraId="46DF007B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422387C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FDDEA0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1774" w:type="dxa"/>
            <w:vAlign w:val="center"/>
          </w:tcPr>
          <w:p w14:paraId="5F67E77B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Фузаріоз</w:t>
            </w:r>
          </w:p>
        </w:tc>
        <w:tc>
          <w:tcPr>
            <w:tcW w:w="930" w:type="dxa"/>
            <w:vAlign w:val="center"/>
          </w:tcPr>
          <w:p w14:paraId="30284AD4" w14:textId="77777777" w:rsidR="00FF7284" w:rsidRPr="009A17A8" w:rsidRDefault="00FF7284" w:rsidP="00C36B68">
            <w:pPr>
              <w:rPr>
                <w:sz w:val="20"/>
              </w:rPr>
            </w:pPr>
            <w:r w:rsidRPr="009A17A8">
              <w:rPr>
                <w:sz w:val="20"/>
              </w:rPr>
              <w:t>40</w:t>
            </w:r>
          </w:p>
        </w:tc>
        <w:tc>
          <w:tcPr>
            <w:tcW w:w="1076" w:type="dxa"/>
            <w:vAlign w:val="center"/>
          </w:tcPr>
          <w:p w14:paraId="14CB6522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6</w:t>
            </w:r>
          </w:p>
        </w:tc>
        <w:tc>
          <w:tcPr>
            <w:tcW w:w="1446" w:type="dxa"/>
            <w:vAlign w:val="center"/>
          </w:tcPr>
          <w:p w14:paraId="59F39314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8</w:t>
            </w:r>
          </w:p>
        </w:tc>
        <w:tc>
          <w:tcPr>
            <w:tcW w:w="1525" w:type="dxa"/>
            <w:vAlign w:val="center"/>
          </w:tcPr>
          <w:p w14:paraId="705E5C46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6F06ECDA" w14:textId="77777777" w:rsidR="00FF7284" w:rsidRPr="009A17A8" w:rsidRDefault="00FF7284" w:rsidP="00C36B68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77B9581C" w14:textId="77777777" w:rsidR="00FF7284" w:rsidRPr="009A17A8" w:rsidRDefault="00FF7284" w:rsidP="00C36B68">
            <w:pPr>
              <w:jc w:val="center"/>
            </w:pPr>
            <w:r w:rsidRPr="009A17A8">
              <w:t>3</w:t>
            </w:r>
          </w:p>
        </w:tc>
        <w:tc>
          <w:tcPr>
            <w:tcW w:w="1073" w:type="dxa"/>
            <w:vAlign w:val="center"/>
          </w:tcPr>
          <w:p w14:paraId="1C762030" w14:textId="77777777" w:rsidR="00FF7284" w:rsidRPr="009A17A8" w:rsidRDefault="00FF7284" w:rsidP="00C36B68">
            <w:pPr>
              <w:jc w:val="center"/>
            </w:pPr>
            <w:r w:rsidRPr="009A17A8">
              <w:t>0,6</w:t>
            </w:r>
          </w:p>
        </w:tc>
        <w:tc>
          <w:tcPr>
            <w:tcW w:w="1078" w:type="dxa"/>
            <w:vAlign w:val="center"/>
          </w:tcPr>
          <w:p w14:paraId="7ABD8835" w14:textId="77777777" w:rsidR="00FF7284" w:rsidRPr="009A17A8" w:rsidRDefault="00FF7284" w:rsidP="00C36B68">
            <w:pPr>
              <w:jc w:val="center"/>
              <w:rPr>
                <w:lang w:val="ru-RU"/>
              </w:rPr>
            </w:pPr>
            <w:r w:rsidRPr="009A17A8">
              <w:rPr>
                <w:lang w:val="ru-RU"/>
              </w:rPr>
              <w:t>0</w:t>
            </w:r>
          </w:p>
        </w:tc>
      </w:tr>
      <w:tr w:rsidR="00FF7284" w:rsidRPr="006D515B" w14:paraId="3AA525FF" w14:textId="77777777" w:rsidTr="00C36B68">
        <w:tc>
          <w:tcPr>
            <w:tcW w:w="501" w:type="dxa"/>
            <w:vAlign w:val="center"/>
          </w:tcPr>
          <w:p w14:paraId="5072DDF0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1B92CD5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</w:rPr>
              <w:t>Соняшник</w:t>
            </w:r>
          </w:p>
        </w:tc>
        <w:tc>
          <w:tcPr>
            <w:tcW w:w="1366" w:type="dxa"/>
            <w:vAlign w:val="center"/>
          </w:tcPr>
          <w:p w14:paraId="17F9CFC2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774" w:type="dxa"/>
            <w:vAlign w:val="center"/>
          </w:tcPr>
          <w:p w14:paraId="65A3F9ED" w14:textId="77777777" w:rsidR="00FF7284" w:rsidRPr="009A17A8" w:rsidRDefault="00FF7284" w:rsidP="00C36B68">
            <w:pPr>
              <w:jc w:val="center"/>
              <w:rPr>
                <w:sz w:val="18"/>
                <w:szCs w:val="18"/>
              </w:rPr>
            </w:pPr>
            <w:proofErr w:type="spellStart"/>
            <w:r w:rsidRPr="009A17A8"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5EB7D8A1" w14:textId="77777777" w:rsidR="00FF7284" w:rsidRPr="009A17A8" w:rsidRDefault="00FF7284" w:rsidP="00C36B68">
            <w:r w:rsidRPr="009A17A8">
              <w:t>100</w:t>
            </w:r>
          </w:p>
        </w:tc>
        <w:tc>
          <w:tcPr>
            <w:tcW w:w="1076" w:type="dxa"/>
            <w:vAlign w:val="center"/>
          </w:tcPr>
          <w:p w14:paraId="4DFE8908" w14:textId="77777777" w:rsidR="00FF7284" w:rsidRPr="009A17A8" w:rsidRDefault="00FF7284" w:rsidP="00C36B68">
            <w:pPr>
              <w:jc w:val="center"/>
            </w:pPr>
            <w:r w:rsidRPr="009A17A8"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38DBCB01" w14:textId="77777777" w:rsidR="00FF7284" w:rsidRPr="009A17A8" w:rsidRDefault="00FF7284" w:rsidP="00C36B68">
            <w:pPr>
              <w:jc w:val="center"/>
            </w:pPr>
            <w:r w:rsidRPr="009A17A8">
              <w:t>5</w:t>
            </w:r>
          </w:p>
        </w:tc>
        <w:tc>
          <w:tcPr>
            <w:tcW w:w="1525" w:type="dxa"/>
            <w:vAlign w:val="center"/>
          </w:tcPr>
          <w:p w14:paraId="6307A9B2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380604AE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59EE5A15" w14:textId="77777777" w:rsidR="00FF7284" w:rsidRPr="009A17A8" w:rsidRDefault="00FF7284" w:rsidP="00C36B68">
            <w:pPr>
              <w:jc w:val="center"/>
            </w:pPr>
            <w:r w:rsidRPr="009A17A8">
              <w:t>4</w:t>
            </w:r>
          </w:p>
        </w:tc>
        <w:tc>
          <w:tcPr>
            <w:tcW w:w="1073" w:type="dxa"/>
            <w:vAlign w:val="center"/>
          </w:tcPr>
          <w:p w14:paraId="2802AD6C" w14:textId="77777777" w:rsidR="00FF7284" w:rsidRPr="009A17A8" w:rsidRDefault="00FF7284" w:rsidP="00C36B68">
            <w:pPr>
              <w:jc w:val="center"/>
            </w:pPr>
            <w:r w:rsidRPr="009A17A8">
              <w:t>0,5</w:t>
            </w:r>
          </w:p>
        </w:tc>
        <w:tc>
          <w:tcPr>
            <w:tcW w:w="1078" w:type="dxa"/>
            <w:vAlign w:val="center"/>
          </w:tcPr>
          <w:p w14:paraId="09C3E141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54A2A145" w14:textId="77777777" w:rsidTr="00C36B68">
        <w:tc>
          <w:tcPr>
            <w:tcW w:w="501" w:type="dxa"/>
            <w:vAlign w:val="center"/>
          </w:tcPr>
          <w:p w14:paraId="6CAF87F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5010BBE" w14:textId="77777777" w:rsidR="00FF7284" w:rsidRPr="009A17A8" w:rsidRDefault="00FF7284" w:rsidP="00C36B68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14:paraId="342C443A" w14:textId="77777777" w:rsidR="00FF7284" w:rsidRPr="009A17A8" w:rsidRDefault="00FF7284" w:rsidP="00C36B68">
            <w:pPr>
              <w:jc w:val="center"/>
              <w:rPr>
                <w:sz w:val="16"/>
                <w:szCs w:val="16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774" w:type="dxa"/>
            <w:vAlign w:val="center"/>
          </w:tcPr>
          <w:p w14:paraId="2142347F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Фомоз</w:t>
            </w:r>
          </w:p>
        </w:tc>
        <w:tc>
          <w:tcPr>
            <w:tcW w:w="930" w:type="dxa"/>
            <w:vAlign w:val="center"/>
          </w:tcPr>
          <w:p w14:paraId="03E4B44C" w14:textId="77777777" w:rsidR="00FF7284" w:rsidRPr="009A17A8" w:rsidRDefault="00FF7284" w:rsidP="00C36B68">
            <w:pPr>
              <w:rPr>
                <w:sz w:val="20"/>
              </w:rPr>
            </w:pPr>
            <w:r w:rsidRPr="009A17A8">
              <w:rPr>
                <w:sz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77E57803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7,0</w:t>
            </w:r>
          </w:p>
        </w:tc>
        <w:tc>
          <w:tcPr>
            <w:tcW w:w="1446" w:type="dxa"/>
            <w:vAlign w:val="center"/>
          </w:tcPr>
          <w:p w14:paraId="3939F1F8" w14:textId="77777777" w:rsidR="00FF7284" w:rsidRPr="009A17A8" w:rsidRDefault="00FF7284" w:rsidP="00C36B68">
            <w:pPr>
              <w:rPr>
                <w:sz w:val="20"/>
              </w:rPr>
            </w:pPr>
            <w:r w:rsidRPr="009A17A8">
              <w:rPr>
                <w:sz w:val="20"/>
              </w:rPr>
              <w:t xml:space="preserve">           10</w:t>
            </w:r>
          </w:p>
        </w:tc>
        <w:tc>
          <w:tcPr>
            <w:tcW w:w="1525" w:type="dxa"/>
            <w:vAlign w:val="center"/>
          </w:tcPr>
          <w:p w14:paraId="7F0479B4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69BDDA96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3377916C" w14:textId="77777777" w:rsidR="00FF7284" w:rsidRPr="009A17A8" w:rsidRDefault="00FF7284" w:rsidP="00C36B68">
            <w:pPr>
              <w:jc w:val="center"/>
            </w:pPr>
            <w:r w:rsidRPr="009A17A8">
              <w:t>4</w:t>
            </w:r>
          </w:p>
        </w:tc>
        <w:tc>
          <w:tcPr>
            <w:tcW w:w="1073" w:type="dxa"/>
            <w:vAlign w:val="center"/>
          </w:tcPr>
          <w:p w14:paraId="0D12A96A" w14:textId="77777777" w:rsidR="00FF7284" w:rsidRPr="009A17A8" w:rsidRDefault="00FF7284" w:rsidP="00C36B68">
            <w:pPr>
              <w:jc w:val="center"/>
            </w:pPr>
            <w:r w:rsidRPr="009A17A8">
              <w:t>0,2/1,0</w:t>
            </w:r>
          </w:p>
        </w:tc>
        <w:tc>
          <w:tcPr>
            <w:tcW w:w="1078" w:type="dxa"/>
            <w:vAlign w:val="center"/>
          </w:tcPr>
          <w:p w14:paraId="1FF9FE6F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43FF0814" w14:textId="77777777" w:rsidTr="00C36B68">
        <w:tc>
          <w:tcPr>
            <w:tcW w:w="501" w:type="dxa"/>
            <w:vAlign w:val="center"/>
          </w:tcPr>
          <w:p w14:paraId="7E11AFB3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78E6BDA" w14:textId="77777777" w:rsidR="00FF7284" w:rsidRPr="009A17A8" w:rsidRDefault="00FF7284" w:rsidP="00C36B68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14:paraId="7DCC4D8D" w14:textId="77777777" w:rsidR="00FF7284" w:rsidRPr="009A17A8" w:rsidRDefault="00FF7284" w:rsidP="00C36B68">
            <w:pPr>
              <w:jc w:val="center"/>
              <w:rPr>
                <w:sz w:val="16"/>
                <w:szCs w:val="16"/>
              </w:rPr>
            </w:pPr>
            <w:r w:rsidRPr="009A17A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774" w:type="dxa"/>
            <w:vAlign w:val="center"/>
          </w:tcPr>
          <w:p w14:paraId="21C825BE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Пероноспороз</w:t>
            </w:r>
          </w:p>
        </w:tc>
        <w:tc>
          <w:tcPr>
            <w:tcW w:w="930" w:type="dxa"/>
            <w:vAlign w:val="center"/>
          </w:tcPr>
          <w:p w14:paraId="165CA5E5" w14:textId="77777777" w:rsidR="00FF7284" w:rsidRPr="009A17A8" w:rsidRDefault="00FF7284" w:rsidP="00C36B68">
            <w:pPr>
              <w:rPr>
                <w:sz w:val="20"/>
              </w:rPr>
            </w:pPr>
            <w:r w:rsidRPr="009A17A8">
              <w:rPr>
                <w:sz w:val="20"/>
              </w:rPr>
              <w:t>60</w:t>
            </w:r>
          </w:p>
        </w:tc>
        <w:tc>
          <w:tcPr>
            <w:tcW w:w="1076" w:type="dxa"/>
            <w:vAlign w:val="center"/>
          </w:tcPr>
          <w:p w14:paraId="7B54FAAF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06220A22" w14:textId="77777777" w:rsidR="00FF7284" w:rsidRPr="009A17A8" w:rsidRDefault="00FF7284" w:rsidP="00C36B6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62EB65E2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7BB07D65" w14:textId="77777777" w:rsidR="00FF7284" w:rsidRPr="009A17A8" w:rsidRDefault="00FF7284" w:rsidP="00C36B68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3CC773EB" w14:textId="77777777" w:rsidR="00FF7284" w:rsidRPr="009A17A8" w:rsidRDefault="00FF7284" w:rsidP="00C36B68">
            <w:pPr>
              <w:jc w:val="center"/>
            </w:pPr>
            <w:r w:rsidRPr="009A17A8">
              <w:t>5</w:t>
            </w:r>
          </w:p>
        </w:tc>
        <w:tc>
          <w:tcPr>
            <w:tcW w:w="1073" w:type="dxa"/>
            <w:vAlign w:val="center"/>
          </w:tcPr>
          <w:p w14:paraId="4AB6CB52" w14:textId="77777777" w:rsidR="00FF7284" w:rsidRPr="009A17A8" w:rsidRDefault="00FF7284" w:rsidP="00C36B68">
            <w:pPr>
              <w:jc w:val="center"/>
            </w:pPr>
            <w:r w:rsidRPr="009A17A8">
              <w:t>0,2/0,4</w:t>
            </w:r>
          </w:p>
        </w:tc>
        <w:tc>
          <w:tcPr>
            <w:tcW w:w="1078" w:type="dxa"/>
            <w:vAlign w:val="center"/>
          </w:tcPr>
          <w:p w14:paraId="61A2F788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3DCAEAA3" w14:textId="77777777" w:rsidTr="00C36B68">
        <w:tc>
          <w:tcPr>
            <w:tcW w:w="501" w:type="dxa"/>
            <w:vAlign w:val="center"/>
          </w:tcPr>
          <w:p w14:paraId="29E5C1C8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6E47D950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366" w:type="dxa"/>
            <w:vAlign w:val="center"/>
          </w:tcPr>
          <w:p w14:paraId="5568D317" w14:textId="77777777" w:rsidR="00FF7284" w:rsidRPr="009A17A8" w:rsidRDefault="00FF7284" w:rsidP="00C36B68">
            <w:pPr>
              <w:jc w:val="center"/>
              <w:rPr>
                <w:sz w:val="20"/>
                <w:szCs w:val="20"/>
              </w:rPr>
            </w:pPr>
            <w:r w:rsidRPr="009A17A8"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vAlign w:val="center"/>
          </w:tcPr>
          <w:p w14:paraId="3176EB1A" w14:textId="77777777" w:rsidR="00FF7284" w:rsidRPr="009A17A8" w:rsidRDefault="00FF7284" w:rsidP="00C36B68">
            <w:pPr>
              <w:jc w:val="center"/>
              <w:rPr>
                <w:sz w:val="18"/>
                <w:szCs w:val="18"/>
              </w:rPr>
            </w:pPr>
            <w:r w:rsidRPr="009A17A8">
              <w:rPr>
                <w:sz w:val="20"/>
              </w:rPr>
              <w:t>Церкоспороз</w:t>
            </w:r>
          </w:p>
        </w:tc>
        <w:tc>
          <w:tcPr>
            <w:tcW w:w="930" w:type="dxa"/>
            <w:vAlign w:val="center"/>
          </w:tcPr>
          <w:p w14:paraId="3A2624CE" w14:textId="77777777" w:rsidR="00FF7284" w:rsidRPr="009A17A8" w:rsidRDefault="00FF7284" w:rsidP="00C36B68">
            <w:r w:rsidRPr="009A17A8">
              <w:rPr>
                <w:sz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645EBCF0" w14:textId="77777777" w:rsidR="00FF7284" w:rsidRPr="009A17A8" w:rsidRDefault="00FF7284" w:rsidP="00C36B68">
            <w:pPr>
              <w:jc w:val="center"/>
            </w:pPr>
            <w:r w:rsidRPr="009A17A8"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218335AE" w14:textId="77777777" w:rsidR="00FF7284" w:rsidRPr="009A17A8" w:rsidRDefault="00FF7284" w:rsidP="00C36B68">
            <w:pPr>
              <w:jc w:val="center"/>
            </w:pPr>
            <w:r w:rsidRPr="009A17A8">
              <w:t>3</w:t>
            </w:r>
          </w:p>
        </w:tc>
        <w:tc>
          <w:tcPr>
            <w:tcW w:w="1525" w:type="dxa"/>
            <w:vAlign w:val="center"/>
          </w:tcPr>
          <w:p w14:paraId="41AF1CAB" w14:textId="77777777" w:rsidR="00FF7284" w:rsidRPr="009A17A8" w:rsidRDefault="00FF7284" w:rsidP="00C36B68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75EB9865" w14:textId="77777777" w:rsidR="00FF7284" w:rsidRPr="009A17A8" w:rsidRDefault="00FF7284" w:rsidP="00C36B68">
            <w:pPr>
              <w:jc w:val="center"/>
            </w:pPr>
            <w:r w:rsidRPr="009A17A8">
              <w:t>0,5</w:t>
            </w:r>
          </w:p>
        </w:tc>
        <w:tc>
          <w:tcPr>
            <w:tcW w:w="1446" w:type="dxa"/>
            <w:vAlign w:val="center"/>
          </w:tcPr>
          <w:p w14:paraId="6A425772" w14:textId="77777777" w:rsidR="00FF7284" w:rsidRPr="009A17A8" w:rsidRDefault="00FF7284" w:rsidP="00C36B68">
            <w:pPr>
              <w:jc w:val="center"/>
            </w:pPr>
            <w:r w:rsidRPr="009A17A8">
              <w:t>1</w:t>
            </w:r>
          </w:p>
        </w:tc>
        <w:tc>
          <w:tcPr>
            <w:tcW w:w="1073" w:type="dxa"/>
            <w:vAlign w:val="center"/>
          </w:tcPr>
          <w:p w14:paraId="0E219AE4" w14:textId="77777777" w:rsidR="00FF7284" w:rsidRPr="009A17A8" w:rsidRDefault="00FF7284" w:rsidP="00C36B68">
            <w:pPr>
              <w:jc w:val="center"/>
            </w:pPr>
            <w:r w:rsidRPr="009A17A8">
              <w:t>0,1</w:t>
            </w:r>
          </w:p>
        </w:tc>
        <w:tc>
          <w:tcPr>
            <w:tcW w:w="1078" w:type="dxa"/>
            <w:vAlign w:val="center"/>
          </w:tcPr>
          <w:p w14:paraId="3A3FD493" w14:textId="77777777" w:rsidR="00FF7284" w:rsidRPr="009A17A8" w:rsidRDefault="00FF7284" w:rsidP="00C36B68">
            <w:pPr>
              <w:jc w:val="center"/>
            </w:pPr>
            <w:r w:rsidRPr="009A17A8">
              <w:t>0</w:t>
            </w:r>
          </w:p>
        </w:tc>
      </w:tr>
      <w:tr w:rsidR="00FF7284" w:rsidRPr="006D515B" w14:paraId="54B62E5D" w14:textId="77777777" w:rsidTr="00C36B68">
        <w:tc>
          <w:tcPr>
            <w:tcW w:w="501" w:type="dxa"/>
            <w:vAlign w:val="center"/>
          </w:tcPr>
          <w:p w14:paraId="2C9843E3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87118A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5CCB469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vAlign w:val="center"/>
          </w:tcPr>
          <w:p w14:paraId="2931FAE2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Ф</w:t>
            </w:r>
            <w:r w:rsidRPr="006D515B">
              <w:rPr>
                <w:sz w:val="20"/>
              </w:rPr>
              <w:t>омоз</w:t>
            </w:r>
          </w:p>
        </w:tc>
        <w:tc>
          <w:tcPr>
            <w:tcW w:w="930" w:type="dxa"/>
            <w:vAlign w:val="center"/>
          </w:tcPr>
          <w:p w14:paraId="7D7288AA" w14:textId="77777777" w:rsidR="00FF7284" w:rsidRPr="006D515B" w:rsidRDefault="00FF7284" w:rsidP="00C36B68">
            <w:r w:rsidRPr="006D515B">
              <w:rPr>
                <w:sz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2DF1D66C" w14:textId="77777777" w:rsidR="00FF7284" w:rsidRPr="006D515B" w:rsidRDefault="00FF7284" w:rsidP="00C36B68">
            <w:pPr>
              <w:jc w:val="center"/>
            </w:pPr>
            <w:r w:rsidRPr="006D515B"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31BBC008" w14:textId="77777777" w:rsidR="00FF7284" w:rsidRPr="006D515B" w:rsidRDefault="00FF7284" w:rsidP="00C36B68">
            <w:pPr>
              <w:jc w:val="center"/>
            </w:pPr>
            <w:r w:rsidRPr="006D515B">
              <w:rPr>
                <w:sz w:val="20"/>
              </w:rPr>
              <w:t>2</w:t>
            </w:r>
          </w:p>
        </w:tc>
        <w:tc>
          <w:tcPr>
            <w:tcW w:w="1525" w:type="dxa"/>
            <w:vAlign w:val="center"/>
          </w:tcPr>
          <w:p w14:paraId="0AC2C1BC" w14:textId="77777777" w:rsidR="00FF7284" w:rsidRPr="006D515B" w:rsidRDefault="00FF7284" w:rsidP="00C36B68">
            <w:r w:rsidRPr="006D515B">
              <w:t>Листя</w:t>
            </w:r>
          </w:p>
        </w:tc>
        <w:tc>
          <w:tcPr>
            <w:tcW w:w="1068" w:type="dxa"/>
            <w:vAlign w:val="center"/>
          </w:tcPr>
          <w:p w14:paraId="6C8F0011" w14:textId="77777777" w:rsidR="00FF7284" w:rsidRPr="006D515B" w:rsidRDefault="00FF7284" w:rsidP="00C36B68">
            <w:pPr>
              <w:jc w:val="center"/>
            </w:pP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450283E9" w14:textId="77777777" w:rsidR="00FF7284" w:rsidRPr="006D515B" w:rsidRDefault="00FF7284" w:rsidP="00C36B68">
            <w:pPr>
              <w:jc w:val="center"/>
            </w:pPr>
            <w:r w:rsidRPr="006D515B">
              <w:t>2</w:t>
            </w:r>
          </w:p>
        </w:tc>
        <w:tc>
          <w:tcPr>
            <w:tcW w:w="1073" w:type="dxa"/>
            <w:vAlign w:val="center"/>
          </w:tcPr>
          <w:p w14:paraId="0C8B65AD" w14:textId="77777777" w:rsidR="00FF7284" w:rsidRPr="006D515B" w:rsidRDefault="00FF7284" w:rsidP="00C36B68">
            <w:pPr>
              <w:jc w:val="center"/>
            </w:pPr>
            <w:r w:rsidRPr="006D515B">
              <w:t>0,</w:t>
            </w:r>
            <w:r>
              <w:t>1</w:t>
            </w:r>
          </w:p>
        </w:tc>
        <w:tc>
          <w:tcPr>
            <w:tcW w:w="1078" w:type="dxa"/>
            <w:vAlign w:val="center"/>
          </w:tcPr>
          <w:p w14:paraId="5AC86421" w14:textId="77777777" w:rsidR="00FF7284" w:rsidRPr="006D515B" w:rsidRDefault="00FF7284" w:rsidP="00C36B68">
            <w:pPr>
              <w:jc w:val="center"/>
            </w:pPr>
            <w:r w:rsidRPr="006D515B">
              <w:t>0</w:t>
            </w:r>
          </w:p>
        </w:tc>
      </w:tr>
      <w:tr w:rsidR="00FF7284" w:rsidRPr="006D515B" w14:paraId="55D1928B" w14:textId="77777777" w:rsidTr="00C36B68">
        <w:tc>
          <w:tcPr>
            <w:tcW w:w="501" w:type="dxa"/>
            <w:vAlign w:val="center"/>
          </w:tcPr>
          <w:p w14:paraId="6C1D8099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2DB4D1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22A4226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A38AC3B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4B343A29" w14:textId="77777777" w:rsidR="00FF7284" w:rsidRPr="006D515B" w:rsidRDefault="00FF7284" w:rsidP="00C36B68"/>
        </w:tc>
        <w:tc>
          <w:tcPr>
            <w:tcW w:w="1076" w:type="dxa"/>
            <w:vAlign w:val="center"/>
          </w:tcPr>
          <w:p w14:paraId="2DA811DC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3C1EC08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525" w:type="dxa"/>
            <w:vAlign w:val="center"/>
          </w:tcPr>
          <w:p w14:paraId="6188B0D7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68" w:type="dxa"/>
            <w:vAlign w:val="center"/>
          </w:tcPr>
          <w:p w14:paraId="53F52250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E323AB7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73" w:type="dxa"/>
            <w:vAlign w:val="center"/>
          </w:tcPr>
          <w:p w14:paraId="68036EA5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6B8ACFF" w14:textId="77777777" w:rsidR="00FF7284" w:rsidRPr="006D515B" w:rsidRDefault="00FF7284" w:rsidP="00C36B68">
            <w:pPr>
              <w:jc w:val="center"/>
            </w:pPr>
          </w:p>
        </w:tc>
      </w:tr>
      <w:tr w:rsidR="00FF7284" w:rsidRPr="006D515B" w14:paraId="7D05A7C7" w14:textId="77777777" w:rsidTr="00C36B68">
        <w:tc>
          <w:tcPr>
            <w:tcW w:w="501" w:type="dxa"/>
            <w:vAlign w:val="center"/>
          </w:tcPr>
          <w:p w14:paraId="63EFCB84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015F6BD0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Картопля(</w:t>
            </w:r>
            <w:proofErr w:type="spellStart"/>
            <w:r>
              <w:rPr>
                <w:sz w:val="20"/>
                <w:szCs w:val="20"/>
              </w:rPr>
              <w:t>прис.д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6" w:type="dxa"/>
            <w:vAlign w:val="center"/>
          </w:tcPr>
          <w:p w14:paraId="44B7AA68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774" w:type="dxa"/>
            <w:vAlign w:val="center"/>
          </w:tcPr>
          <w:p w14:paraId="55113930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фітофтороз</w:t>
            </w:r>
          </w:p>
        </w:tc>
        <w:tc>
          <w:tcPr>
            <w:tcW w:w="930" w:type="dxa"/>
            <w:vAlign w:val="center"/>
          </w:tcPr>
          <w:p w14:paraId="10CBD0D7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761778E1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14:paraId="7D855974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25" w:type="dxa"/>
            <w:vAlign w:val="center"/>
          </w:tcPr>
          <w:p w14:paraId="7FC5B1F2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068" w:type="dxa"/>
            <w:vAlign w:val="center"/>
          </w:tcPr>
          <w:p w14:paraId="5E488607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F4A90CA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AA14B7C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68D98D11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</w:tr>
      <w:tr w:rsidR="00FF7284" w:rsidRPr="006D515B" w14:paraId="22684F1F" w14:textId="77777777" w:rsidTr="00C36B68">
        <w:tc>
          <w:tcPr>
            <w:tcW w:w="501" w:type="dxa"/>
            <w:vAlign w:val="center"/>
          </w:tcPr>
          <w:p w14:paraId="5D027EFE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43CEC04C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 w:rsidRPr="006D515B">
              <w:rPr>
                <w:sz w:val="20"/>
              </w:rPr>
              <w:t>Помідори</w:t>
            </w:r>
          </w:p>
        </w:tc>
        <w:tc>
          <w:tcPr>
            <w:tcW w:w="1366" w:type="dxa"/>
            <w:vAlign w:val="center"/>
          </w:tcPr>
          <w:p w14:paraId="6DB3FE45" w14:textId="77777777" w:rsidR="00FF7284" w:rsidRPr="006D515B" w:rsidRDefault="00FF7284" w:rsidP="00C36B68">
            <w:pPr>
              <w:jc w:val="center"/>
              <w:rPr>
                <w:sz w:val="16"/>
                <w:szCs w:val="16"/>
              </w:rPr>
            </w:pPr>
            <w:r w:rsidRPr="006D515B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74" w:type="dxa"/>
            <w:vAlign w:val="center"/>
          </w:tcPr>
          <w:p w14:paraId="2D2E9507" w14:textId="77777777" w:rsidR="00FF7284" w:rsidRPr="006D515B" w:rsidRDefault="00FF7284" w:rsidP="00C36B68">
            <w:pPr>
              <w:jc w:val="center"/>
              <w:rPr>
                <w:sz w:val="20"/>
              </w:rPr>
            </w:pPr>
            <w:r w:rsidRPr="006D515B">
              <w:rPr>
                <w:sz w:val="20"/>
              </w:rPr>
              <w:t>Фітофтороз</w:t>
            </w:r>
          </w:p>
        </w:tc>
        <w:tc>
          <w:tcPr>
            <w:tcW w:w="930" w:type="dxa"/>
            <w:vAlign w:val="center"/>
          </w:tcPr>
          <w:p w14:paraId="6F180009" w14:textId="77777777" w:rsidR="00FF7284" w:rsidRPr="006D515B" w:rsidRDefault="00FF7284" w:rsidP="00C36B68">
            <w:r>
              <w:t>50</w:t>
            </w:r>
          </w:p>
        </w:tc>
        <w:tc>
          <w:tcPr>
            <w:tcW w:w="1076" w:type="dxa"/>
            <w:vAlign w:val="center"/>
          </w:tcPr>
          <w:p w14:paraId="06C658F3" w14:textId="77777777" w:rsidR="00FF7284" w:rsidRPr="006D515B" w:rsidRDefault="00FF7284" w:rsidP="00C36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024F298A" w14:textId="77777777" w:rsidR="00FF7284" w:rsidRPr="006D515B" w:rsidRDefault="00FF7284" w:rsidP="00C36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  <w:vAlign w:val="center"/>
          </w:tcPr>
          <w:p w14:paraId="31F93CA5" w14:textId="77777777" w:rsidR="00FF7284" w:rsidRPr="006D515B" w:rsidRDefault="00FF7284" w:rsidP="00C36B68">
            <w:pPr>
              <w:jc w:val="center"/>
            </w:pPr>
            <w:r w:rsidRPr="006D515B">
              <w:t>Листя</w:t>
            </w:r>
          </w:p>
        </w:tc>
        <w:tc>
          <w:tcPr>
            <w:tcW w:w="1068" w:type="dxa"/>
            <w:vAlign w:val="center"/>
          </w:tcPr>
          <w:p w14:paraId="4198518C" w14:textId="77777777" w:rsidR="00FF7284" w:rsidRPr="006D515B" w:rsidRDefault="00FF7284" w:rsidP="00C36B68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0B7D3CE8" w14:textId="77777777" w:rsidR="00FF7284" w:rsidRPr="006D515B" w:rsidRDefault="00FF7284" w:rsidP="00C36B68">
            <w:pPr>
              <w:jc w:val="center"/>
            </w:pPr>
            <w:r>
              <w:t>5</w:t>
            </w:r>
          </w:p>
        </w:tc>
        <w:tc>
          <w:tcPr>
            <w:tcW w:w="1073" w:type="dxa"/>
            <w:vAlign w:val="center"/>
          </w:tcPr>
          <w:p w14:paraId="5E9649F9" w14:textId="77777777" w:rsidR="00FF7284" w:rsidRPr="006D515B" w:rsidRDefault="00FF7284" w:rsidP="00C36B68">
            <w:r>
              <w:t>0,5</w:t>
            </w:r>
          </w:p>
        </w:tc>
        <w:tc>
          <w:tcPr>
            <w:tcW w:w="1078" w:type="dxa"/>
            <w:vAlign w:val="center"/>
          </w:tcPr>
          <w:p w14:paraId="46A0D06A" w14:textId="77777777" w:rsidR="00FF7284" w:rsidRPr="006D515B" w:rsidRDefault="00FF7284" w:rsidP="00C36B68">
            <w:pPr>
              <w:jc w:val="center"/>
              <w:rPr>
                <w:sz w:val="20"/>
              </w:rPr>
            </w:pPr>
            <w:r w:rsidRPr="006D515B">
              <w:rPr>
                <w:sz w:val="20"/>
              </w:rPr>
              <w:t>0</w:t>
            </w:r>
          </w:p>
        </w:tc>
      </w:tr>
      <w:tr w:rsidR="00FF7284" w:rsidRPr="006D515B" w14:paraId="633BD1EA" w14:textId="77777777" w:rsidTr="00C36B68">
        <w:tc>
          <w:tcPr>
            <w:tcW w:w="501" w:type="dxa"/>
            <w:vAlign w:val="center"/>
          </w:tcPr>
          <w:p w14:paraId="16B01F39" w14:textId="77777777" w:rsidR="00FF7284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DAA81B4" w14:textId="77777777" w:rsidR="00FF7284" w:rsidRPr="006D515B" w:rsidRDefault="00FF7284" w:rsidP="00C36B68">
            <w:pPr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14:paraId="113ED8D8" w14:textId="77777777" w:rsidR="00FF7284" w:rsidRPr="006D515B" w:rsidRDefault="00FF7284" w:rsidP="00C36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14:paraId="33119316" w14:textId="77777777" w:rsidR="00FF7284" w:rsidRPr="006D515B" w:rsidRDefault="00FF7284" w:rsidP="00C36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Верхівкова гниль</w:t>
            </w:r>
          </w:p>
        </w:tc>
        <w:tc>
          <w:tcPr>
            <w:tcW w:w="930" w:type="dxa"/>
            <w:vAlign w:val="center"/>
          </w:tcPr>
          <w:p w14:paraId="44448ACF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148DFC8C" w14:textId="77777777" w:rsidR="00FF7284" w:rsidRDefault="00FF7284" w:rsidP="00C36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261E3611" w14:textId="77777777" w:rsidR="00FF7284" w:rsidRDefault="00FF7284" w:rsidP="00C36B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700CEE48" w14:textId="77777777" w:rsidR="00FF7284" w:rsidRPr="006D515B" w:rsidRDefault="00FF7284" w:rsidP="00C36B68">
            <w:pPr>
              <w:jc w:val="center"/>
            </w:pPr>
            <w:r>
              <w:t>плоди</w:t>
            </w:r>
          </w:p>
        </w:tc>
        <w:tc>
          <w:tcPr>
            <w:tcW w:w="1068" w:type="dxa"/>
            <w:vAlign w:val="center"/>
          </w:tcPr>
          <w:p w14:paraId="3B1E44A1" w14:textId="77777777" w:rsidR="00FF7284" w:rsidRDefault="00FF7284" w:rsidP="00C36B68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133BB3BA" w14:textId="77777777" w:rsidR="00FF7284" w:rsidRDefault="00FF7284" w:rsidP="00C36B68">
            <w:pPr>
              <w:jc w:val="center"/>
            </w:pPr>
            <w:r>
              <w:t>8</w:t>
            </w:r>
          </w:p>
        </w:tc>
        <w:tc>
          <w:tcPr>
            <w:tcW w:w="1073" w:type="dxa"/>
            <w:vAlign w:val="center"/>
          </w:tcPr>
          <w:p w14:paraId="746A94E0" w14:textId="77777777" w:rsidR="00FF7284" w:rsidRDefault="00FF7284" w:rsidP="00C36B68">
            <w:r>
              <w:t>0,2</w:t>
            </w:r>
          </w:p>
        </w:tc>
        <w:tc>
          <w:tcPr>
            <w:tcW w:w="1078" w:type="dxa"/>
            <w:vAlign w:val="center"/>
          </w:tcPr>
          <w:p w14:paraId="37DE38F5" w14:textId="77777777" w:rsidR="00FF7284" w:rsidRPr="006D515B" w:rsidRDefault="00FF7284" w:rsidP="00C36B68">
            <w:pPr>
              <w:jc w:val="center"/>
              <w:rPr>
                <w:sz w:val="20"/>
              </w:rPr>
            </w:pPr>
          </w:p>
        </w:tc>
      </w:tr>
      <w:tr w:rsidR="00FF7284" w:rsidRPr="006D515B" w14:paraId="4825C9A4" w14:textId="77777777" w:rsidTr="00C36B68">
        <w:tc>
          <w:tcPr>
            <w:tcW w:w="501" w:type="dxa"/>
            <w:vAlign w:val="center"/>
          </w:tcPr>
          <w:p w14:paraId="08F0DFB8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1BC343ED" w14:textId="77777777" w:rsidR="00FF7284" w:rsidRPr="006D515B" w:rsidRDefault="00FF7284" w:rsidP="00C36B68">
            <w:pPr>
              <w:jc w:val="center"/>
            </w:pPr>
            <w:r w:rsidRPr="006D515B">
              <w:t>Сад</w:t>
            </w:r>
          </w:p>
        </w:tc>
        <w:tc>
          <w:tcPr>
            <w:tcW w:w="1366" w:type="dxa"/>
            <w:vAlign w:val="center"/>
          </w:tcPr>
          <w:p w14:paraId="2D11A9C6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0,085</w:t>
            </w:r>
          </w:p>
        </w:tc>
        <w:tc>
          <w:tcPr>
            <w:tcW w:w="1774" w:type="dxa"/>
            <w:vAlign w:val="center"/>
          </w:tcPr>
          <w:p w14:paraId="19AAE022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  <w:proofErr w:type="spellStart"/>
            <w:r w:rsidRPr="006D515B">
              <w:rPr>
                <w:sz w:val="20"/>
              </w:rPr>
              <w:t>Парша</w:t>
            </w:r>
            <w:proofErr w:type="spellEnd"/>
          </w:p>
        </w:tc>
        <w:tc>
          <w:tcPr>
            <w:tcW w:w="930" w:type="dxa"/>
            <w:vAlign w:val="center"/>
          </w:tcPr>
          <w:p w14:paraId="4B652B9A" w14:textId="77777777" w:rsidR="00FF7284" w:rsidRPr="006D515B" w:rsidRDefault="00FF7284" w:rsidP="00C36B68">
            <w:pPr>
              <w:rPr>
                <w:sz w:val="20"/>
                <w:szCs w:val="20"/>
              </w:rPr>
            </w:pPr>
            <w:r w:rsidRPr="006D515B">
              <w:t>100</w:t>
            </w:r>
          </w:p>
        </w:tc>
        <w:tc>
          <w:tcPr>
            <w:tcW w:w="1076" w:type="dxa"/>
            <w:vAlign w:val="center"/>
          </w:tcPr>
          <w:p w14:paraId="03469614" w14:textId="77777777" w:rsidR="00FF7284" w:rsidRPr="006D515B" w:rsidRDefault="00FF7284" w:rsidP="00C36B68">
            <w:pPr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1446" w:type="dxa"/>
            <w:vAlign w:val="center"/>
          </w:tcPr>
          <w:p w14:paraId="45F83CA8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525" w:type="dxa"/>
            <w:vAlign w:val="center"/>
          </w:tcPr>
          <w:p w14:paraId="5F3BC622" w14:textId="77777777" w:rsidR="00FF7284" w:rsidRPr="006D515B" w:rsidRDefault="00FF7284" w:rsidP="00C36B68">
            <w:pPr>
              <w:jc w:val="center"/>
            </w:pPr>
            <w:r w:rsidRPr="006D515B">
              <w:t>листя</w:t>
            </w:r>
          </w:p>
        </w:tc>
        <w:tc>
          <w:tcPr>
            <w:tcW w:w="1068" w:type="dxa"/>
            <w:vAlign w:val="center"/>
          </w:tcPr>
          <w:p w14:paraId="132CF3AD" w14:textId="77777777" w:rsidR="00FF7284" w:rsidRPr="006D515B" w:rsidRDefault="00FF7284" w:rsidP="00C36B68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14:paraId="3E8CE7D9" w14:textId="77777777" w:rsidR="00FF7284" w:rsidRPr="006D515B" w:rsidRDefault="00FF7284" w:rsidP="00C36B68">
            <w:pPr>
              <w:jc w:val="center"/>
            </w:pPr>
            <w:r>
              <w:t>10</w:t>
            </w:r>
          </w:p>
        </w:tc>
        <w:tc>
          <w:tcPr>
            <w:tcW w:w="1073" w:type="dxa"/>
            <w:vAlign w:val="center"/>
          </w:tcPr>
          <w:p w14:paraId="3EA74BEB" w14:textId="77777777" w:rsidR="00FF7284" w:rsidRPr="006D515B" w:rsidRDefault="00FF7284" w:rsidP="00C36B68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33185947" w14:textId="77777777" w:rsidR="00FF7284" w:rsidRPr="0070669D" w:rsidRDefault="00FF7284" w:rsidP="00C36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F7284" w:rsidRPr="006D515B" w14:paraId="21B3F58B" w14:textId="77777777" w:rsidTr="00C36B68">
        <w:tc>
          <w:tcPr>
            <w:tcW w:w="501" w:type="dxa"/>
            <w:vAlign w:val="center"/>
          </w:tcPr>
          <w:p w14:paraId="6CB5720A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7E4E531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366" w:type="dxa"/>
            <w:vAlign w:val="center"/>
          </w:tcPr>
          <w:p w14:paraId="73395081" w14:textId="77777777" w:rsidR="00FF7284" w:rsidRPr="006D515B" w:rsidRDefault="00FF7284" w:rsidP="00C36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8D25E8B" w14:textId="77777777" w:rsidR="00FF7284" w:rsidRPr="006D515B" w:rsidRDefault="00FF7284" w:rsidP="00C3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3981FA1A" w14:textId="77777777" w:rsidR="00FF7284" w:rsidRPr="006D515B" w:rsidRDefault="00FF7284" w:rsidP="00C36B68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A6477CF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B551B2A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525" w:type="dxa"/>
            <w:vAlign w:val="center"/>
          </w:tcPr>
          <w:p w14:paraId="5AFFE15D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5759516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AE540D7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7F53566" w14:textId="77777777" w:rsidR="00FF7284" w:rsidRPr="006D515B" w:rsidRDefault="00FF7284" w:rsidP="00C36B68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50E53DC" w14:textId="77777777" w:rsidR="00FF7284" w:rsidRPr="0070669D" w:rsidRDefault="00FF7284" w:rsidP="00C36B68">
            <w:pPr>
              <w:jc w:val="center"/>
              <w:rPr>
                <w:lang w:val="ru-RU"/>
              </w:rPr>
            </w:pPr>
          </w:p>
        </w:tc>
      </w:tr>
    </w:tbl>
    <w:p w14:paraId="0FDF8813" w14:textId="77777777" w:rsidR="00FF7284" w:rsidRPr="006D515B" w:rsidRDefault="00FF7284" w:rsidP="00FF7284">
      <w:pPr>
        <w:rPr>
          <w:rStyle w:val="FontStyle70"/>
          <w:sz w:val="20"/>
          <w:szCs w:val="20"/>
        </w:rPr>
      </w:pPr>
      <w:r w:rsidRPr="006D515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</w:t>
      </w:r>
      <w:r w:rsidRPr="006D515B">
        <w:rPr>
          <w:rStyle w:val="FontStyle70"/>
          <w:lang w:eastAsia="uk-UA"/>
        </w:rPr>
        <w:t>Додаток 6</w:t>
      </w:r>
    </w:p>
    <w:p w14:paraId="0D740BAF" w14:textId="77777777" w:rsidR="00FF7284" w:rsidRPr="006D515B" w:rsidRDefault="00FF7284" w:rsidP="00FF7284">
      <w:pPr>
        <w:contextualSpacing/>
        <w:jc w:val="right"/>
        <w:rPr>
          <w:rStyle w:val="FontStyle70"/>
          <w:lang w:eastAsia="uk-UA"/>
        </w:rPr>
      </w:pPr>
      <w:r w:rsidRPr="006D515B">
        <w:rPr>
          <w:rStyle w:val="FontStyle70"/>
          <w:lang w:eastAsia="uk-UA"/>
        </w:rPr>
        <w:t xml:space="preserve">до наказу </w:t>
      </w:r>
      <w:proofErr w:type="spellStart"/>
      <w:r w:rsidRPr="006D515B">
        <w:rPr>
          <w:rStyle w:val="FontStyle70"/>
          <w:lang w:eastAsia="uk-UA"/>
        </w:rPr>
        <w:t>Держпродспоживслужби</w:t>
      </w:r>
      <w:proofErr w:type="spellEnd"/>
      <w:r w:rsidRPr="006D515B">
        <w:rPr>
          <w:rStyle w:val="FontStyle70"/>
          <w:lang w:eastAsia="uk-UA"/>
        </w:rPr>
        <w:t xml:space="preserve"> </w:t>
      </w:r>
    </w:p>
    <w:p w14:paraId="37F0F6B1" w14:textId="77777777" w:rsidR="00FF7284" w:rsidRPr="006D515B" w:rsidRDefault="00FF7284" w:rsidP="00FF7284">
      <w:pPr>
        <w:contextualSpacing/>
        <w:jc w:val="right"/>
        <w:rPr>
          <w:rStyle w:val="FontStyle70"/>
          <w:lang w:eastAsia="uk-UA"/>
        </w:rPr>
      </w:pPr>
      <w:r w:rsidRPr="006D515B">
        <w:rPr>
          <w:rStyle w:val="FontStyle70"/>
          <w:lang w:eastAsia="uk-UA"/>
        </w:rPr>
        <w:t>від 27.06.2024 № 446</w:t>
      </w:r>
    </w:p>
    <w:p w14:paraId="3234AE08" w14:textId="77777777" w:rsidR="00FF7284" w:rsidRPr="006D515B" w:rsidRDefault="00FF7284" w:rsidP="00FF7284">
      <w:pPr>
        <w:jc w:val="center"/>
      </w:pPr>
      <w:r w:rsidRPr="006D515B">
        <w:lastRenderedPageBreak/>
        <w:t>Форма 3</w:t>
      </w:r>
    </w:p>
    <w:p w14:paraId="2A05388F" w14:textId="77777777" w:rsidR="00FF7284" w:rsidRPr="006D515B" w:rsidRDefault="00FF7284" w:rsidP="00FF7284">
      <w:pPr>
        <w:jc w:val="center"/>
        <w:rPr>
          <w:b/>
          <w:bCs/>
          <w:i/>
          <w:iCs/>
        </w:rPr>
      </w:pPr>
      <w:r w:rsidRPr="006D515B">
        <w:rPr>
          <w:b/>
          <w:bCs/>
          <w:i/>
          <w:iCs/>
        </w:rPr>
        <w:t>ІНФОРМАЦІЯ</w:t>
      </w:r>
    </w:p>
    <w:p w14:paraId="25577CA6" w14:textId="77777777" w:rsidR="00FF7284" w:rsidRPr="006D515B" w:rsidRDefault="00FF7284" w:rsidP="00FF7284">
      <w:pPr>
        <w:jc w:val="center"/>
        <w:rPr>
          <w:b/>
          <w:bCs/>
          <w:i/>
          <w:iCs/>
        </w:rPr>
      </w:pPr>
      <w:r w:rsidRPr="006D515B"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2855B6B6" w14:textId="77777777" w:rsidR="00FF7284" w:rsidRPr="006D515B" w:rsidRDefault="00FF7284" w:rsidP="00FF7284">
      <w:pPr>
        <w:jc w:val="center"/>
        <w:rPr>
          <w:b/>
          <w:bCs/>
          <w:i/>
          <w:iCs/>
        </w:rPr>
      </w:pPr>
      <w:r w:rsidRPr="006D515B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20</w:t>
      </w:r>
      <w:r w:rsidRPr="006D515B">
        <w:rPr>
          <w:b/>
          <w:bCs/>
          <w:i/>
          <w:iCs/>
        </w:rPr>
        <w:t xml:space="preserve"> серпня 2025року</w:t>
      </w:r>
    </w:p>
    <w:p w14:paraId="7B4F25C0" w14:textId="77777777" w:rsidR="00FF7284" w:rsidRPr="006D515B" w:rsidRDefault="00FF7284" w:rsidP="00FF7284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1"/>
        <w:gridCol w:w="1589"/>
        <w:gridCol w:w="1332"/>
        <w:gridCol w:w="1137"/>
        <w:gridCol w:w="1371"/>
        <w:gridCol w:w="1287"/>
        <w:gridCol w:w="1109"/>
        <w:gridCol w:w="1048"/>
        <w:gridCol w:w="1590"/>
        <w:gridCol w:w="1100"/>
        <w:gridCol w:w="912"/>
        <w:gridCol w:w="1164"/>
      </w:tblGrid>
      <w:tr w:rsidR="00FF7284" w:rsidRPr="006D515B" w14:paraId="4A3342F6" w14:textId="77777777" w:rsidTr="00C36B68">
        <w:tc>
          <w:tcPr>
            <w:tcW w:w="644" w:type="dxa"/>
            <w:vMerge w:val="restart"/>
          </w:tcPr>
          <w:p w14:paraId="26683B7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№ з/п</w:t>
            </w:r>
          </w:p>
        </w:tc>
        <w:tc>
          <w:tcPr>
            <w:tcW w:w="1586" w:type="dxa"/>
            <w:vMerge w:val="restart"/>
          </w:tcPr>
          <w:p w14:paraId="07BD78A2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24" w:type="dxa"/>
            <w:gridSpan w:val="2"/>
          </w:tcPr>
          <w:p w14:paraId="0AC987C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26" w:type="dxa"/>
            <w:gridSpan w:val="2"/>
          </w:tcPr>
          <w:p w14:paraId="706A246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829" w:type="dxa"/>
            <w:gridSpan w:val="3"/>
          </w:tcPr>
          <w:p w14:paraId="3304223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061" w:type="dxa"/>
            <w:gridSpan w:val="2"/>
          </w:tcPr>
          <w:p w14:paraId="40A28AA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190" w:type="dxa"/>
            <w:vMerge w:val="restart"/>
          </w:tcPr>
          <w:p w14:paraId="36ADF24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FF7284" w:rsidRPr="006D515B" w14:paraId="478102D4" w14:textId="77777777" w:rsidTr="00C36B68">
        <w:tc>
          <w:tcPr>
            <w:tcW w:w="644" w:type="dxa"/>
            <w:vMerge/>
          </w:tcPr>
          <w:p w14:paraId="2B9CBCA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14:paraId="36FEDC2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14:paraId="6A5019C2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обстежено</w:t>
            </w:r>
          </w:p>
        </w:tc>
        <w:tc>
          <w:tcPr>
            <w:tcW w:w="1163" w:type="dxa"/>
            <w:vMerge w:val="restart"/>
          </w:tcPr>
          <w:p w14:paraId="1DF908A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заселено</w:t>
            </w:r>
          </w:p>
        </w:tc>
        <w:tc>
          <w:tcPr>
            <w:tcW w:w="1413" w:type="dxa"/>
            <w:vMerge w:val="restart"/>
          </w:tcPr>
          <w:p w14:paraId="75CE056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13" w:type="dxa"/>
            <w:vMerge w:val="restart"/>
          </w:tcPr>
          <w:p w14:paraId="7BB2EBC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31" w:type="dxa"/>
            <w:vMerge w:val="restart"/>
          </w:tcPr>
          <w:p w14:paraId="1A0B3E2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698" w:type="dxa"/>
            <w:gridSpan w:val="2"/>
          </w:tcPr>
          <w:p w14:paraId="3C5B4AE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  <w:vMerge w:val="restart"/>
          </w:tcPr>
          <w:p w14:paraId="15568F9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самиці</w:t>
            </w:r>
          </w:p>
        </w:tc>
        <w:tc>
          <w:tcPr>
            <w:tcW w:w="948" w:type="dxa"/>
            <w:vMerge w:val="restart"/>
          </w:tcPr>
          <w:p w14:paraId="34CF426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самці</w:t>
            </w:r>
          </w:p>
        </w:tc>
        <w:tc>
          <w:tcPr>
            <w:tcW w:w="1190" w:type="dxa"/>
            <w:vMerge/>
          </w:tcPr>
          <w:p w14:paraId="0E32A21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2324A39D" w14:textId="77777777" w:rsidTr="00C36B68">
        <w:tc>
          <w:tcPr>
            <w:tcW w:w="644" w:type="dxa"/>
            <w:vMerge/>
          </w:tcPr>
          <w:p w14:paraId="3B565AE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14:paraId="7AE937B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600C2AD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DD5855A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1369AD75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14:paraId="58301A3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486AE9C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898494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середня</w:t>
            </w:r>
          </w:p>
        </w:tc>
        <w:tc>
          <w:tcPr>
            <w:tcW w:w="1624" w:type="dxa"/>
          </w:tcPr>
          <w:p w14:paraId="1540AAB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13" w:type="dxa"/>
            <w:vMerge/>
          </w:tcPr>
          <w:p w14:paraId="6CE1507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1AD800D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BA48F9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572FA290" w14:textId="77777777" w:rsidTr="00C36B68">
        <w:tc>
          <w:tcPr>
            <w:tcW w:w="644" w:type="dxa"/>
          </w:tcPr>
          <w:p w14:paraId="4FA5944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E364442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22E5510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5261293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74780AD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14:paraId="3C4583D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14:paraId="51E0D5D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3979163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14:paraId="755605C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14:paraId="0028C6A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14:paraId="3759342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11</w:t>
            </w:r>
          </w:p>
        </w:tc>
        <w:tc>
          <w:tcPr>
            <w:tcW w:w="1190" w:type="dxa"/>
          </w:tcPr>
          <w:p w14:paraId="7432AD4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12</w:t>
            </w:r>
          </w:p>
        </w:tc>
      </w:tr>
      <w:tr w:rsidR="00FF7284" w:rsidRPr="006D515B" w14:paraId="725E2A05" w14:textId="77777777" w:rsidTr="00C36B68">
        <w:tc>
          <w:tcPr>
            <w:tcW w:w="644" w:type="dxa"/>
          </w:tcPr>
          <w:p w14:paraId="597C59A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2897395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Кукурудза</w:t>
            </w:r>
          </w:p>
        </w:tc>
        <w:tc>
          <w:tcPr>
            <w:tcW w:w="1361" w:type="dxa"/>
          </w:tcPr>
          <w:p w14:paraId="3E23C8E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923</w:t>
            </w:r>
          </w:p>
        </w:tc>
        <w:tc>
          <w:tcPr>
            <w:tcW w:w="1163" w:type="dxa"/>
          </w:tcPr>
          <w:p w14:paraId="7DDF6BC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1413" w:type="dxa"/>
          </w:tcPr>
          <w:p w14:paraId="7F37C3E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1313" w:type="dxa"/>
          </w:tcPr>
          <w:p w14:paraId="19628D4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14:paraId="74D3482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Шт./100 кроків</w:t>
            </w:r>
          </w:p>
        </w:tc>
        <w:tc>
          <w:tcPr>
            <w:tcW w:w="1074" w:type="dxa"/>
          </w:tcPr>
          <w:p w14:paraId="68837B5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14:paraId="1720D3B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14:paraId="6167C68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</w:tcPr>
          <w:p w14:paraId="65385D8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14:paraId="3E698D4A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3C1A0FD1" w14:textId="77777777" w:rsidTr="00C36B68">
        <w:tc>
          <w:tcPr>
            <w:tcW w:w="644" w:type="dxa"/>
          </w:tcPr>
          <w:p w14:paraId="217EEF5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1DB18BD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61" w:type="dxa"/>
          </w:tcPr>
          <w:p w14:paraId="3F4E94C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14:paraId="44ADFEF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</w:tcPr>
          <w:p w14:paraId="621C1D4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 xml:space="preserve">Капустяна </w:t>
            </w:r>
          </w:p>
          <w:p w14:paraId="6B9D1AAA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совка</w:t>
            </w:r>
          </w:p>
        </w:tc>
        <w:tc>
          <w:tcPr>
            <w:tcW w:w="1313" w:type="dxa"/>
          </w:tcPr>
          <w:p w14:paraId="0514EA1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0E65316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</w:tcPr>
          <w:p w14:paraId="5B25D77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14:paraId="55C9061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14:paraId="1BFC84B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</w:tcPr>
          <w:p w14:paraId="417C35D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14:paraId="5529B53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053A03CA" w14:textId="77777777" w:rsidTr="00C36B68">
        <w:tc>
          <w:tcPr>
            <w:tcW w:w="644" w:type="dxa"/>
          </w:tcPr>
          <w:p w14:paraId="4EDDA30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14:paraId="27C46F8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</w:tcPr>
          <w:p w14:paraId="35F67C8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14:paraId="4C1450F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</w:tcPr>
          <w:p w14:paraId="4273BCB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Совка-гамма</w:t>
            </w:r>
          </w:p>
        </w:tc>
        <w:tc>
          <w:tcPr>
            <w:tcW w:w="1313" w:type="dxa"/>
          </w:tcPr>
          <w:p w14:paraId="6D1CC61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03E99232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/за</w:t>
            </w:r>
          </w:p>
          <w:p w14:paraId="329A304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добу</w:t>
            </w:r>
          </w:p>
        </w:tc>
        <w:tc>
          <w:tcPr>
            <w:tcW w:w="1074" w:type="dxa"/>
          </w:tcPr>
          <w:p w14:paraId="6039E7E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2882954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4A4E6FC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D515B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353E1B8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515B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2AB1E20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13E6A22E" w14:textId="77777777" w:rsidTr="00C36B68">
        <w:tc>
          <w:tcPr>
            <w:tcW w:w="644" w:type="dxa"/>
          </w:tcPr>
          <w:p w14:paraId="1DB0018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14:paraId="0438354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</w:tcPr>
          <w:p w14:paraId="7B616B7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14:paraId="6365942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</w:tcPr>
          <w:p w14:paraId="4AF215E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С-чорне</w:t>
            </w:r>
          </w:p>
        </w:tc>
        <w:tc>
          <w:tcPr>
            <w:tcW w:w="1313" w:type="dxa"/>
          </w:tcPr>
          <w:p w14:paraId="443F286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45FE611F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/за</w:t>
            </w:r>
          </w:p>
          <w:p w14:paraId="4AE0AA58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добу</w:t>
            </w:r>
          </w:p>
        </w:tc>
        <w:tc>
          <w:tcPr>
            <w:tcW w:w="1074" w:type="dxa"/>
          </w:tcPr>
          <w:p w14:paraId="27F3C1C5" w14:textId="77777777" w:rsidR="00FF7284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4D5D6733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14:paraId="134CF80E" w14:textId="77777777" w:rsidR="00FF7284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</w:tcPr>
          <w:p w14:paraId="0AD4F37A" w14:textId="77777777" w:rsidR="00FF7284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14:paraId="268D404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13CE1F0C" w14:textId="77777777" w:rsidTr="00C36B68">
        <w:tc>
          <w:tcPr>
            <w:tcW w:w="644" w:type="dxa"/>
          </w:tcPr>
          <w:p w14:paraId="11E88AC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14:paraId="212042B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</w:tcPr>
          <w:p w14:paraId="6DAB50B2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14:paraId="6043B90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</w:tcPr>
          <w:p w14:paraId="211EC8E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1313" w:type="dxa"/>
          </w:tcPr>
          <w:p w14:paraId="350EA4C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0DD36199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</w:tcPr>
          <w:p w14:paraId="0153EA2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14:paraId="0B49824E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1E18920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8" w:type="dxa"/>
          </w:tcPr>
          <w:p w14:paraId="2FA7C60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515B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5265508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  <w:tr w:rsidR="00FF7284" w:rsidRPr="006D515B" w14:paraId="33D5E470" w14:textId="77777777" w:rsidTr="00C36B68">
        <w:tc>
          <w:tcPr>
            <w:tcW w:w="644" w:type="dxa"/>
          </w:tcPr>
          <w:p w14:paraId="6589D7BD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14:paraId="7426595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</w:tcPr>
          <w:p w14:paraId="7E3DEC6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14:paraId="28A2A25A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</w:tcPr>
          <w:p w14:paraId="023B317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Озима совка</w:t>
            </w:r>
          </w:p>
        </w:tc>
        <w:tc>
          <w:tcPr>
            <w:tcW w:w="1313" w:type="dxa"/>
          </w:tcPr>
          <w:p w14:paraId="33E447E4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 w:rsidRPr="006D515B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57A6C421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proofErr w:type="spellStart"/>
            <w:r w:rsidRPr="006D515B">
              <w:rPr>
                <w:sz w:val="24"/>
                <w:szCs w:val="24"/>
              </w:rPr>
              <w:t>Екз</w:t>
            </w:r>
            <w:proofErr w:type="spellEnd"/>
            <w:r w:rsidRPr="006D515B"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</w:tcPr>
          <w:p w14:paraId="33BF0FB7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14:paraId="43CA9E45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14:paraId="4F269F26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8" w:type="dxa"/>
          </w:tcPr>
          <w:p w14:paraId="17B445BB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0" w:type="dxa"/>
          </w:tcPr>
          <w:p w14:paraId="79E3D100" w14:textId="77777777" w:rsidR="00FF7284" w:rsidRPr="006D515B" w:rsidRDefault="00FF7284" w:rsidP="00C36B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A964D8" w14:textId="77777777" w:rsidR="00FF7284" w:rsidRPr="006D515B" w:rsidRDefault="00FF7284" w:rsidP="00FF7284">
      <w:pPr>
        <w:jc w:val="center"/>
        <w:rPr>
          <w:sz w:val="20"/>
          <w:szCs w:val="20"/>
        </w:rPr>
      </w:pPr>
    </w:p>
    <w:p w14:paraId="108E893D" w14:textId="77777777" w:rsidR="00FF7284" w:rsidRDefault="00FF7284" w:rsidP="00FF7284">
      <w:pPr>
        <w:jc w:val="center"/>
        <w:rPr>
          <w:sz w:val="20"/>
          <w:szCs w:val="20"/>
        </w:rPr>
      </w:pPr>
    </w:p>
    <w:p w14:paraId="4733A9AC" w14:textId="77777777" w:rsidR="00FF7284" w:rsidRDefault="00FF7284" w:rsidP="00FF7284">
      <w:pPr>
        <w:rPr>
          <w:sz w:val="20"/>
          <w:szCs w:val="20"/>
        </w:rPr>
      </w:pPr>
    </w:p>
    <w:p w14:paraId="24011463" w14:textId="77777777" w:rsidR="00FF7284" w:rsidRDefault="00FF7284" w:rsidP="00FF7284">
      <w:pPr>
        <w:contextualSpacing/>
        <w:jc w:val="right"/>
        <w:rPr>
          <w:bCs/>
          <w:sz w:val="16"/>
          <w:szCs w:val="16"/>
        </w:rPr>
      </w:pPr>
    </w:p>
    <w:p w14:paraId="6B7C3DD8" w14:textId="39440503" w:rsidR="009A3CD4" w:rsidRPr="00C937CB" w:rsidRDefault="009A3CD4" w:rsidP="00FF7284">
      <w:pPr>
        <w:jc w:val="center"/>
      </w:pPr>
    </w:p>
    <w:sectPr w:rsidR="009A3CD4" w:rsidRPr="00C937CB" w:rsidSect="00FF7284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08A1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3E1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0DC8"/>
    <w:rsid w:val="0056491E"/>
    <w:rsid w:val="00564D07"/>
    <w:rsid w:val="005870E0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4B0F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67C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D3B8D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D6F98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284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c">
    <w:name w:val="Базовый"/>
    <w:rsid w:val="00FF7284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9485</Words>
  <Characters>5407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2025-08-20T08:08:00Z</dcterms:created>
  <dcterms:modified xsi:type="dcterms:W3CDTF">2025-08-20T08:08:00Z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