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D20CF" w14:textId="77777777" w:rsidR="008040E9" w:rsidRPr="002507FF" w:rsidRDefault="008040E9" w:rsidP="008040E9">
      <w:pPr>
        <w:spacing w:line="100" w:lineRule="atLeast"/>
        <w:ind w:left="5245"/>
        <w:jc w:val="both"/>
        <w:rPr>
          <w:szCs w:val="28"/>
        </w:rPr>
      </w:pPr>
    </w:p>
    <w:p w14:paraId="0F8EA449" w14:textId="2D5FC042" w:rsidR="00384167" w:rsidRPr="00AF6420" w:rsidRDefault="00384167" w:rsidP="00384167">
      <w:pPr>
        <w:jc w:val="center"/>
        <w:rPr>
          <w:b/>
          <w:sz w:val="27"/>
          <w:szCs w:val="27"/>
          <w:lang w:val="ru-RU"/>
        </w:rPr>
      </w:pPr>
      <w:r w:rsidRPr="00AF6420">
        <w:rPr>
          <w:b/>
          <w:sz w:val="27"/>
          <w:szCs w:val="27"/>
        </w:rPr>
        <w:t xml:space="preserve">Інформаційне повідомлення </w:t>
      </w:r>
      <w:r>
        <w:rPr>
          <w:b/>
          <w:sz w:val="27"/>
          <w:szCs w:val="27"/>
        </w:rPr>
        <w:t>№ 35</w:t>
      </w:r>
      <w:r w:rsidRPr="00AF6420">
        <w:rPr>
          <w:b/>
          <w:sz w:val="27"/>
          <w:szCs w:val="27"/>
        </w:rPr>
        <w:t xml:space="preserve"> </w:t>
      </w:r>
    </w:p>
    <w:p w14:paraId="6E414003" w14:textId="77777777" w:rsidR="00384167" w:rsidRPr="00AF6420" w:rsidRDefault="00384167" w:rsidP="00384167">
      <w:pPr>
        <w:jc w:val="center"/>
        <w:rPr>
          <w:b/>
          <w:sz w:val="27"/>
          <w:szCs w:val="27"/>
        </w:rPr>
      </w:pPr>
      <w:r w:rsidRPr="00AF6420">
        <w:rPr>
          <w:b/>
          <w:sz w:val="27"/>
          <w:szCs w:val="27"/>
        </w:rPr>
        <w:t>щодо фітосанітарного стану основних сільськогосподарських культур</w:t>
      </w:r>
    </w:p>
    <w:p w14:paraId="58419578" w14:textId="77777777" w:rsidR="00384167" w:rsidRPr="00AF6420" w:rsidRDefault="00384167" w:rsidP="00384167">
      <w:pPr>
        <w:jc w:val="center"/>
        <w:rPr>
          <w:b/>
          <w:sz w:val="27"/>
          <w:szCs w:val="27"/>
        </w:rPr>
      </w:pPr>
      <w:r w:rsidRPr="00AF6420">
        <w:rPr>
          <w:b/>
          <w:sz w:val="27"/>
          <w:szCs w:val="27"/>
        </w:rPr>
        <w:t>в агроценозах Київської області станом на</w:t>
      </w:r>
      <w:r w:rsidRPr="00AF6420">
        <w:rPr>
          <w:b/>
          <w:sz w:val="27"/>
          <w:szCs w:val="27"/>
          <w:lang w:val="ru-RU"/>
        </w:rPr>
        <w:t xml:space="preserve"> 2 вересня </w:t>
      </w:r>
      <w:r w:rsidRPr="00AF6420">
        <w:rPr>
          <w:b/>
          <w:sz w:val="27"/>
          <w:szCs w:val="27"/>
        </w:rPr>
        <w:t xml:space="preserve"> 202</w:t>
      </w:r>
      <w:r w:rsidRPr="00AF6420">
        <w:rPr>
          <w:b/>
          <w:sz w:val="27"/>
          <w:szCs w:val="27"/>
          <w:lang w:val="ru-RU"/>
        </w:rPr>
        <w:t>6</w:t>
      </w:r>
      <w:r w:rsidRPr="00AF6420">
        <w:rPr>
          <w:b/>
          <w:sz w:val="27"/>
          <w:szCs w:val="27"/>
        </w:rPr>
        <w:t xml:space="preserve"> року</w:t>
      </w:r>
    </w:p>
    <w:p w14:paraId="67100976" w14:textId="77777777" w:rsidR="00384167" w:rsidRPr="00AF6420" w:rsidRDefault="00384167" w:rsidP="00384167">
      <w:pPr>
        <w:jc w:val="center"/>
        <w:rPr>
          <w:b/>
          <w:sz w:val="27"/>
          <w:szCs w:val="27"/>
        </w:rPr>
      </w:pPr>
    </w:p>
    <w:p w14:paraId="6D47F125" w14:textId="77777777" w:rsidR="00384167" w:rsidRPr="00AF6420" w:rsidRDefault="00384167" w:rsidP="00384167">
      <w:pPr>
        <w:autoSpaceDE w:val="0"/>
        <w:autoSpaceDN w:val="0"/>
        <w:adjustRightInd w:val="0"/>
        <w:jc w:val="center"/>
        <w:rPr>
          <w:rFonts w:eastAsia="SimSun"/>
          <w:b/>
          <w:bCs/>
          <w:sz w:val="27"/>
          <w:szCs w:val="27"/>
        </w:rPr>
      </w:pPr>
      <w:bookmarkStart w:id="0" w:name="_Hlk226444284"/>
      <w:bookmarkStart w:id="1" w:name="_Hlk229469621"/>
      <w:r w:rsidRPr="00AF6420">
        <w:rPr>
          <w:rFonts w:eastAsia="SimSun"/>
          <w:b/>
          <w:bCs/>
          <w:sz w:val="27"/>
          <w:szCs w:val="27"/>
        </w:rPr>
        <w:t>ОСНОВНІ МЕТЕОРОЛОГІЧНІ ОСОБЛИВОСТІ  ТРЕТЬОЇ ДЕКАДИ СЕРПНЯ 2026 РОКУ.</w:t>
      </w:r>
    </w:p>
    <w:p w14:paraId="7BFB0D40" w14:textId="77777777" w:rsidR="00384167" w:rsidRPr="00AF6420" w:rsidRDefault="00384167" w:rsidP="00384167">
      <w:pPr>
        <w:autoSpaceDE w:val="0"/>
        <w:autoSpaceDN w:val="0"/>
        <w:adjustRightInd w:val="0"/>
        <w:ind w:firstLine="851"/>
        <w:jc w:val="both"/>
        <w:rPr>
          <w:rFonts w:eastAsia="SimSun"/>
          <w:sz w:val="27"/>
          <w:szCs w:val="27"/>
        </w:rPr>
      </w:pPr>
      <w:r w:rsidRPr="00AF6420">
        <w:rPr>
          <w:rFonts w:eastAsia="SimSun"/>
          <w:sz w:val="27"/>
          <w:szCs w:val="27"/>
        </w:rPr>
        <w:t xml:space="preserve"> На протязі  третьої декади серпня на Київщині спостерігалася  жарка з високими температурами з незначними опадами погода. Середні добові температури повітря у більшості днів були в близькими або на 2 – 3 °С вищими за норму, в окремі дні - на 2 – 3 °С нижчими від неї.  </w:t>
      </w:r>
      <w:r w:rsidRPr="00AF6420">
        <w:rPr>
          <w:rFonts w:eastAsia="SimSun"/>
          <w:b/>
          <w:bCs/>
          <w:sz w:val="27"/>
          <w:szCs w:val="27"/>
        </w:rPr>
        <w:t xml:space="preserve">Температура повітря </w:t>
      </w:r>
      <w:r w:rsidRPr="00AF6420">
        <w:rPr>
          <w:rFonts w:eastAsia="SimSun"/>
          <w:sz w:val="27"/>
          <w:szCs w:val="27"/>
        </w:rPr>
        <w:t xml:space="preserve">в середньому за декаду виявилася близькою до норми і в абсолютному визначенні становила 19 – 22°С тепла. Максимальна температура повітря у найтепліші дні підвищувалася до плюс 30 – 33 °С тепла. Мінімальна температура повітря знижувалася до 7– 10 °С тепла, у центральних районах області - до 13 °С тепла. Поверхня ґрунту у денні години нагрівалася до 40 – 63 °С тепла, вночі охолоджувалася до 8 – 12 °С тепла, у районі метеостанції Баришівка (на торф’яниках) - до 2 °С тепла. </w:t>
      </w:r>
      <w:r w:rsidRPr="00AF6420">
        <w:rPr>
          <w:rFonts w:eastAsia="SimSun"/>
          <w:b/>
          <w:bCs/>
          <w:sz w:val="27"/>
          <w:szCs w:val="27"/>
        </w:rPr>
        <w:t xml:space="preserve">Середня декадна температура ґрунту на глибині 10 см </w:t>
      </w:r>
      <w:r w:rsidRPr="00AF6420">
        <w:rPr>
          <w:rFonts w:eastAsia="SimSun"/>
          <w:sz w:val="27"/>
          <w:szCs w:val="27"/>
        </w:rPr>
        <w:t xml:space="preserve">становила 21 – 27 °С тепла. На переважній частині території області упродовж 7 – 10, на торф’яниках - 3 днів, у денні години вона підвищувалася до плюс 25 °С і вище. На всій території області  локально відмічалися невеликі </w:t>
      </w:r>
      <w:r w:rsidRPr="00AF6420">
        <w:rPr>
          <w:rFonts w:eastAsia="SimSun"/>
          <w:b/>
          <w:bCs/>
          <w:sz w:val="27"/>
          <w:szCs w:val="27"/>
        </w:rPr>
        <w:t xml:space="preserve">опади місцями </w:t>
      </w:r>
      <w:r w:rsidRPr="00AF6420">
        <w:rPr>
          <w:rFonts w:eastAsia="SimSun"/>
          <w:sz w:val="27"/>
          <w:szCs w:val="27"/>
        </w:rPr>
        <w:t>зливового характеру, їх кількість склала 2 – 11 мм. За визначенням Центральної геофізичної обсерваторії та метеостанції Баришівка кислотність опадів (</w:t>
      </w:r>
      <w:proofErr w:type="spellStart"/>
      <w:r w:rsidRPr="00AF6420">
        <w:rPr>
          <w:rFonts w:eastAsia="SimSun"/>
          <w:sz w:val="27"/>
          <w:szCs w:val="27"/>
        </w:rPr>
        <w:t>рН</w:t>
      </w:r>
      <w:proofErr w:type="spellEnd"/>
      <w:r w:rsidRPr="00AF6420">
        <w:rPr>
          <w:rFonts w:eastAsia="SimSun"/>
          <w:sz w:val="27"/>
          <w:szCs w:val="27"/>
        </w:rPr>
        <w:t xml:space="preserve">) становила 5,65 – 6,20 (нормальна). </w:t>
      </w:r>
      <w:r w:rsidRPr="00AF6420">
        <w:rPr>
          <w:rFonts w:eastAsia="SimSun"/>
          <w:b/>
          <w:bCs/>
          <w:sz w:val="27"/>
          <w:szCs w:val="27"/>
        </w:rPr>
        <w:t xml:space="preserve">Середня декадна відносна вологість повітря </w:t>
      </w:r>
      <w:r w:rsidRPr="00AF6420">
        <w:rPr>
          <w:rFonts w:eastAsia="SimSun"/>
          <w:sz w:val="27"/>
          <w:szCs w:val="27"/>
        </w:rPr>
        <w:t xml:space="preserve">становила 53 – 76 %, середній за декаду дефіцит вологості повітря - 10 – 14 </w:t>
      </w:r>
      <w:proofErr w:type="spellStart"/>
      <w:r w:rsidRPr="00AF6420">
        <w:rPr>
          <w:rFonts w:eastAsia="SimSun"/>
          <w:sz w:val="27"/>
          <w:szCs w:val="27"/>
        </w:rPr>
        <w:t>мб</w:t>
      </w:r>
      <w:proofErr w:type="spellEnd"/>
      <w:r w:rsidRPr="00AF6420">
        <w:rPr>
          <w:rFonts w:eastAsia="SimSun"/>
          <w:sz w:val="27"/>
          <w:szCs w:val="27"/>
        </w:rPr>
        <w:t>. У більшості районів області упродовж 1 – 5 днів відмічалось зниження вологості повітря до 30 % і нижче.</w:t>
      </w:r>
    </w:p>
    <w:p w14:paraId="69385758" w14:textId="77777777" w:rsidR="00384167" w:rsidRPr="00AF6420" w:rsidRDefault="00384167" w:rsidP="00384167">
      <w:pPr>
        <w:autoSpaceDE w:val="0"/>
        <w:autoSpaceDN w:val="0"/>
        <w:adjustRightInd w:val="0"/>
        <w:ind w:firstLine="851"/>
        <w:jc w:val="both"/>
        <w:rPr>
          <w:rFonts w:eastAsia="SimSun"/>
          <w:sz w:val="27"/>
          <w:szCs w:val="27"/>
        </w:rPr>
      </w:pPr>
      <w:r w:rsidRPr="00AF6420">
        <w:rPr>
          <w:rFonts w:eastAsia="SimSun"/>
          <w:b/>
          <w:bCs/>
          <w:sz w:val="27"/>
          <w:szCs w:val="27"/>
        </w:rPr>
        <w:t xml:space="preserve">Вітер </w:t>
      </w:r>
      <w:r w:rsidRPr="00AF6420">
        <w:rPr>
          <w:rFonts w:eastAsia="SimSun"/>
          <w:sz w:val="27"/>
          <w:szCs w:val="27"/>
        </w:rPr>
        <w:t>переважав помірний, максимальна його швидкість становила 10 – 14 м/с. У районі метеостанцій Бориспіль, Баришівка, Біла Церква і ОГМС Вишгород упродовж 1 дня відмічалося посилення швидкості вітру до 15 – 16 м/с.</w:t>
      </w:r>
    </w:p>
    <w:p w14:paraId="317BB7FE" w14:textId="77777777" w:rsidR="00384167" w:rsidRPr="00AF6420" w:rsidRDefault="00384167" w:rsidP="00384167">
      <w:pPr>
        <w:autoSpaceDE w:val="0"/>
        <w:autoSpaceDN w:val="0"/>
        <w:adjustRightInd w:val="0"/>
        <w:ind w:firstLine="851"/>
        <w:jc w:val="both"/>
        <w:rPr>
          <w:rFonts w:eastAsia="SimSun"/>
          <w:sz w:val="27"/>
          <w:szCs w:val="27"/>
        </w:rPr>
      </w:pPr>
    </w:p>
    <w:bookmarkEnd w:id="0"/>
    <w:bookmarkEnd w:id="1"/>
    <w:p w14:paraId="724E49C3" w14:textId="77777777" w:rsidR="00384167" w:rsidRPr="00AF6420" w:rsidRDefault="00384167" w:rsidP="00384167">
      <w:pPr>
        <w:autoSpaceDE w:val="0"/>
        <w:ind w:firstLine="11"/>
        <w:jc w:val="center"/>
        <w:rPr>
          <w:b/>
          <w:sz w:val="27"/>
          <w:szCs w:val="27"/>
        </w:rPr>
      </w:pPr>
      <w:r w:rsidRPr="00AF6420">
        <w:rPr>
          <w:b/>
          <w:sz w:val="27"/>
          <w:szCs w:val="27"/>
        </w:rPr>
        <w:t>Фенологія культур</w:t>
      </w:r>
    </w:p>
    <w:p w14:paraId="4070AA69" w14:textId="77777777" w:rsidR="00384167" w:rsidRPr="00AF6420" w:rsidRDefault="00384167" w:rsidP="00384167">
      <w:pPr>
        <w:autoSpaceDE w:val="0"/>
        <w:ind w:firstLine="851"/>
        <w:rPr>
          <w:bCs/>
          <w:sz w:val="27"/>
          <w:szCs w:val="27"/>
        </w:rPr>
      </w:pPr>
      <w:r w:rsidRPr="00AF6420">
        <w:rPr>
          <w:bCs/>
          <w:sz w:val="27"/>
          <w:szCs w:val="27"/>
        </w:rPr>
        <w:t xml:space="preserve">  </w:t>
      </w:r>
      <w:r w:rsidRPr="00AF6420">
        <w:rPr>
          <w:b/>
          <w:sz w:val="27"/>
          <w:szCs w:val="27"/>
        </w:rPr>
        <w:t xml:space="preserve">Кукурудза      – </w:t>
      </w:r>
      <w:r w:rsidRPr="00AF6420">
        <w:rPr>
          <w:bCs/>
          <w:sz w:val="27"/>
          <w:szCs w:val="27"/>
        </w:rPr>
        <w:t xml:space="preserve">     молочно-воскова стиглість;</w:t>
      </w:r>
    </w:p>
    <w:p w14:paraId="3D465FA0" w14:textId="77777777" w:rsidR="00384167" w:rsidRPr="00AF6420" w:rsidRDefault="00384167" w:rsidP="00384167">
      <w:pPr>
        <w:autoSpaceDE w:val="0"/>
        <w:ind w:firstLine="851"/>
        <w:rPr>
          <w:bCs/>
          <w:sz w:val="27"/>
          <w:szCs w:val="27"/>
        </w:rPr>
      </w:pPr>
      <w:r w:rsidRPr="00AF6420">
        <w:rPr>
          <w:b/>
          <w:sz w:val="27"/>
          <w:szCs w:val="27"/>
        </w:rPr>
        <w:t xml:space="preserve">  Соя</w:t>
      </w:r>
      <w:r w:rsidRPr="00AF6420">
        <w:rPr>
          <w:bCs/>
          <w:sz w:val="27"/>
          <w:szCs w:val="27"/>
        </w:rPr>
        <w:t xml:space="preserve"> –         дозрівання бобів; </w:t>
      </w:r>
    </w:p>
    <w:p w14:paraId="4FCF6307" w14:textId="77777777" w:rsidR="00384167" w:rsidRPr="00AF6420" w:rsidRDefault="00384167" w:rsidP="00384167">
      <w:pPr>
        <w:autoSpaceDE w:val="0"/>
        <w:ind w:firstLine="851"/>
        <w:rPr>
          <w:b/>
          <w:sz w:val="27"/>
          <w:szCs w:val="27"/>
        </w:rPr>
      </w:pPr>
      <w:r w:rsidRPr="00AF6420">
        <w:rPr>
          <w:bCs/>
          <w:sz w:val="27"/>
          <w:szCs w:val="27"/>
        </w:rPr>
        <w:t xml:space="preserve">  </w:t>
      </w:r>
      <w:r w:rsidRPr="00AF6420">
        <w:rPr>
          <w:b/>
          <w:sz w:val="27"/>
          <w:szCs w:val="27"/>
        </w:rPr>
        <w:t xml:space="preserve">Озимий ріпак   - </w:t>
      </w:r>
      <w:r w:rsidRPr="00AF6420">
        <w:rPr>
          <w:bCs/>
          <w:sz w:val="27"/>
          <w:szCs w:val="27"/>
        </w:rPr>
        <w:t>посів -сходи;</w:t>
      </w:r>
    </w:p>
    <w:p w14:paraId="6216DE94" w14:textId="77777777" w:rsidR="00384167" w:rsidRPr="00AF6420" w:rsidRDefault="00384167" w:rsidP="00384167">
      <w:pPr>
        <w:autoSpaceDE w:val="0"/>
        <w:ind w:firstLine="851"/>
        <w:rPr>
          <w:bCs/>
          <w:sz w:val="27"/>
          <w:szCs w:val="27"/>
        </w:rPr>
      </w:pPr>
      <w:r w:rsidRPr="00AF6420">
        <w:rPr>
          <w:bCs/>
          <w:sz w:val="27"/>
          <w:szCs w:val="27"/>
        </w:rPr>
        <w:t xml:space="preserve">  </w:t>
      </w:r>
      <w:r w:rsidRPr="00AF6420">
        <w:rPr>
          <w:b/>
          <w:sz w:val="27"/>
          <w:szCs w:val="27"/>
        </w:rPr>
        <w:t xml:space="preserve">Соняшник </w:t>
      </w:r>
      <w:r w:rsidRPr="00AF6420">
        <w:rPr>
          <w:bCs/>
          <w:sz w:val="27"/>
          <w:szCs w:val="27"/>
        </w:rPr>
        <w:t>–   налив зерна;</w:t>
      </w:r>
    </w:p>
    <w:p w14:paraId="2265C835" w14:textId="77777777" w:rsidR="00384167" w:rsidRPr="00AF6420" w:rsidRDefault="00384167" w:rsidP="00384167">
      <w:pPr>
        <w:autoSpaceDE w:val="0"/>
        <w:ind w:firstLine="851"/>
        <w:rPr>
          <w:bCs/>
          <w:sz w:val="27"/>
          <w:szCs w:val="27"/>
        </w:rPr>
      </w:pPr>
      <w:r w:rsidRPr="00AF6420">
        <w:rPr>
          <w:bCs/>
          <w:sz w:val="27"/>
          <w:szCs w:val="27"/>
        </w:rPr>
        <w:t xml:space="preserve">  </w:t>
      </w:r>
      <w:r w:rsidRPr="00AF6420">
        <w:rPr>
          <w:b/>
          <w:sz w:val="27"/>
          <w:szCs w:val="27"/>
        </w:rPr>
        <w:t>Цукровий буряк</w:t>
      </w:r>
      <w:r w:rsidRPr="00AF6420">
        <w:rPr>
          <w:bCs/>
          <w:sz w:val="27"/>
          <w:szCs w:val="27"/>
        </w:rPr>
        <w:t xml:space="preserve">  – усихання нижніх листків;</w:t>
      </w:r>
    </w:p>
    <w:p w14:paraId="35BE5712" w14:textId="77777777" w:rsidR="00384167" w:rsidRPr="00AF6420" w:rsidRDefault="00384167" w:rsidP="00384167">
      <w:pPr>
        <w:autoSpaceDE w:val="0"/>
        <w:ind w:firstLine="851"/>
        <w:rPr>
          <w:bCs/>
          <w:sz w:val="27"/>
          <w:szCs w:val="27"/>
        </w:rPr>
      </w:pPr>
      <w:r w:rsidRPr="00AF6420">
        <w:rPr>
          <w:bCs/>
          <w:sz w:val="27"/>
          <w:szCs w:val="27"/>
        </w:rPr>
        <w:t xml:space="preserve">  </w:t>
      </w:r>
      <w:r w:rsidRPr="00AF6420">
        <w:rPr>
          <w:b/>
          <w:sz w:val="27"/>
          <w:szCs w:val="27"/>
        </w:rPr>
        <w:t>Картопля</w:t>
      </w:r>
      <w:r w:rsidRPr="00AF6420">
        <w:rPr>
          <w:bCs/>
          <w:sz w:val="27"/>
          <w:szCs w:val="27"/>
        </w:rPr>
        <w:t xml:space="preserve"> –   копання;</w:t>
      </w:r>
    </w:p>
    <w:p w14:paraId="621F21C2" w14:textId="77777777" w:rsidR="00384167" w:rsidRPr="00AF6420" w:rsidRDefault="00384167" w:rsidP="00384167">
      <w:pPr>
        <w:autoSpaceDE w:val="0"/>
        <w:ind w:firstLine="851"/>
        <w:rPr>
          <w:bCs/>
          <w:sz w:val="27"/>
          <w:szCs w:val="27"/>
        </w:rPr>
      </w:pPr>
      <w:r w:rsidRPr="00AF6420">
        <w:rPr>
          <w:bCs/>
          <w:sz w:val="27"/>
          <w:szCs w:val="27"/>
        </w:rPr>
        <w:t xml:space="preserve">  </w:t>
      </w:r>
      <w:r w:rsidRPr="00AF6420">
        <w:rPr>
          <w:b/>
          <w:sz w:val="27"/>
          <w:szCs w:val="27"/>
        </w:rPr>
        <w:t>Плодові дерева</w:t>
      </w:r>
      <w:r w:rsidRPr="00AF6420">
        <w:rPr>
          <w:bCs/>
          <w:sz w:val="27"/>
          <w:szCs w:val="27"/>
        </w:rPr>
        <w:t xml:space="preserve"> –  дозрівання плодів </w:t>
      </w:r>
    </w:p>
    <w:p w14:paraId="5F5EEF9C" w14:textId="77777777" w:rsidR="00384167" w:rsidRPr="00AF6420" w:rsidRDefault="00384167" w:rsidP="00384167">
      <w:pPr>
        <w:ind w:firstLine="851"/>
        <w:jc w:val="both"/>
        <w:rPr>
          <w:iCs/>
          <w:sz w:val="27"/>
          <w:szCs w:val="27"/>
        </w:rPr>
      </w:pPr>
      <w:bookmarkStart w:id="2" w:name="_Hlk233711237"/>
      <w:r w:rsidRPr="00AF6420">
        <w:rPr>
          <w:bCs/>
          <w:iCs/>
          <w:sz w:val="27"/>
          <w:szCs w:val="27"/>
        </w:rPr>
        <w:t xml:space="preserve">Погодні умови сприяють прискореному дозріванню рослин </w:t>
      </w:r>
      <w:r w:rsidRPr="00AF6420">
        <w:rPr>
          <w:b/>
          <w:bCs/>
          <w:i/>
          <w:sz w:val="27"/>
          <w:szCs w:val="27"/>
        </w:rPr>
        <w:t xml:space="preserve">соняшника, сої, кукурудзи.  </w:t>
      </w:r>
      <w:r w:rsidRPr="00AF6420">
        <w:rPr>
          <w:iCs/>
          <w:sz w:val="27"/>
          <w:szCs w:val="27"/>
        </w:rPr>
        <w:t xml:space="preserve"> Також низька вологість </w:t>
      </w:r>
      <w:proofErr w:type="spellStart"/>
      <w:r w:rsidRPr="00AF6420">
        <w:rPr>
          <w:iCs/>
          <w:sz w:val="27"/>
          <w:szCs w:val="27"/>
        </w:rPr>
        <w:t>грунту</w:t>
      </w:r>
      <w:proofErr w:type="spellEnd"/>
      <w:r w:rsidRPr="00AF6420">
        <w:rPr>
          <w:iCs/>
          <w:sz w:val="27"/>
          <w:szCs w:val="27"/>
        </w:rPr>
        <w:t xml:space="preserve"> не сприяють посіву </w:t>
      </w:r>
      <w:r w:rsidRPr="00AF6420">
        <w:rPr>
          <w:b/>
          <w:bCs/>
          <w:iCs/>
          <w:sz w:val="27"/>
          <w:szCs w:val="27"/>
        </w:rPr>
        <w:t xml:space="preserve">озимого ріпаку </w:t>
      </w:r>
      <w:r w:rsidRPr="00AF6420">
        <w:rPr>
          <w:iCs/>
          <w:sz w:val="27"/>
          <w:szCs w:val="27"/>
        </w:rPr>
        <w:t xml:space="preserve">та проростанню насіння на посіяних площах. </w:t>
      </w:r>
      <w:r w:rsidRPr="00AF6420">
        <w:rPr>
          <w:sz w:val="27"/>
          <w:szCs w:val="27"/>
        </w:rPr>
        <w:t xml:space="preserve">В багатьох господарствах області  через низьку вологість </w:t>
      </w:r>
      <w:proofErr w:type="spellStart"/>
      <w:r w:rsidRPr="00AF6420">
        <w:rPr>
          <w:sz w:val="27"/>
          <w:szCs w:val="27"/>
        </w:rPr>
        <w:t>грунту</w:t>
      </w:r>
      <w:proofErr w:type="spellEnd"/>
      <w:r w:rsidRPr="00AF6420">
        <w:rPr>
          <w:sz w:val="27"/>
          <w:szCs w:val="27"/>
        </w:rPr>
        <w:t xml:space="preserve"> припинили посів </w:t>
      </w:r>
      <w:r w:rsidRPr="00AF6420">
        <w:rPr>
          <w:b/>
          <w:bCs/>
          <w:sz w:val="27"/>
          <w:szCs w:val="27"/>
        </w:rPr>
        <w:t>озимого ріпаку</w:t>
      </w:r>
      <w:r w:rsidRPr="00AF6420">
        <w:rPr>
          <w:sz w:val="27"/>
          <w:szCs w:val="27"/>
        </w:rPr>
        <w:t>.</w:t>
      </w:r>
    </w:p>
    <w:p w14:paraId="581B0F3C" w14:textId="77777777" w:rsidR="00384167" w:rsidRDefault="00384167" w:rsidP="00384167">
      <w:pPr>
        <w:jc w:val="center"/>
        <w:rPr>
          <w:rFonts w:asciiTheme="minorHAnsi" w:hAnsiTheme="minorHAnsi" w:cstheme="minorHAnsi"/>
          <w:b/>
          <w:bCs/>
          <w:sz w:val="27"/>
          <w:szCs w:val="27"/>
        </w:rPr>
      </w:pPr>
    </w:p>
    <w:p w14:paraId="616523E0" w14:textId="77777777" w:rsidR="00384167" w:rsidRDefault="00384167" w:rsidP="00384167">
      <w:pPr>
        <w:jc w:val="center"/>
        <w:rPr>
          <w:rFonts w:asciiTheme="minorHAnsi" w:hAnsiTheme="minorHAnsi" w:cstheme="minorHAnsi"/>
          <w:b/>
          <w:bCs/>
          <w:sz w:val="27"/>
          <w:szCs w:val="27"/>
        </w:rPr>
      </w:pPr>
    </w:p>
    <w:p w14:paraId="20F09430" w14:textId="77777777" w:rsidR="00384167" w:rsidRPr="00AF6420" w:rsidRDefault="00384167" w:rsidP="00384167">
      <w:pPr>
        <w:jc w:val="center"/>
        <w:rPr>
          <w:rFonts w:asciiTheme="minorHAnsi" w:hAnsiTheme="minorHAnsi" w:cstheme="minorHAnsi"/>
          <w:b/>
          <w:bCs/>
          <w:sz w:val="27"/>
          <w:szCs w:val="27"/>
        </w:rPr>
      </w:pPr>
    </w:p>
    <w:p w14:paraId="2124494A" w14:textId="77777777" w:rsidR="00384167" w:rsidRPr="00AF6420" w:rsidRDefault="00384167" w:rsidP="00384167">
      <w:pPr>
        <w:jc w:val="center"/>
        <w:rPr>
          <w:b/>
          <w:bCs/>
          <w:sz w:val="27"/>
          <w:szCs w:val="27"/>
        </w:rPr>
      </w:pPr>
      <w:r w:rsidRPr="00AF6420">
        <w:rPr>
          <w:b/>
          <w:bCs/>
          <w:sz w:val="27"/>
          <w:szCs w:val="27"/>
        </w:rPr>
        <w:lastRenderedPageBreak/>
        <w:t>Зернові, зернобобові культури .</w:t>
      </w:r>
    </w:p>
    <w:p w14:paraId="081C6338" w14:textId="77777777" w:rsidR="00384167" w:rsidRPr="00AF6420" w:rsidRDefault="00384167" w:rsidP="00384167">
      <w:pPr>
        <w:ind w:firstLine="851"/>
        <w:jc w:val="both"/>
        <w:rPr>
          <w:b/>
          <w:sz w:val="27"/>
          <w:szCs w:val="27"/>
        </w:rPr>
      </w:pPr>
      <w:r w:rsidRPr="00AF6420">
        <w:rPr>
          <w:sz w:val="27"/>
          <w:szCs w:val="27"/>
        </w:rPr>
        <w:t xml:space="preserve">При обстеженні посівів </w:t>
      </w:r>
      <w:r w:rsidRPr="00AF6420">
        <w:rPr>
          <w:b/>
          <w:i/>
          <w:sz w:val="27"/>
          <w:szCs w:val="27"/>
        </w:rPr>
        <w:t xml:space="preserve">кукурудзи, </w:t>
      </w:r>
      <w:r w:rsidRPr="00AF6420">
        <w:rPr>
          <w:sz w:val="27"/>
          <w:szCs w:val="27"/>
        </w:rPr>
        <w:t xml:space="preserve">виявлено, що закінчується живлення на  заселених рослинах </w:t>
      </w:r>
      <w:r w:rsidRPr="00AF6420">
        <w:rPr>
          <w:b/>
          <w:sz w:val="27"/>
          <w:szCs w:val="27"/>
        </w:rPr>
        <w:t>злакових попелиць</w:t>
      </w:r>
      <w:r w:rsidRPr="00AF6420">
        <w:rPr>
          <w:b/>
          <w:i/>
          <w:sz w:val="27"/>
          <w:szCs w:val="27"/>
        </w:rPr>
        <w:t xml:space="preserve"> </w:t>
      </w:r>
      <w:r w:rsidRPr="00AF6420">
        <w:rPr>
          <w:b/>
          <w:sz w:val="27"/>
          <w:szCs w:val="27"/>
        </w:rPr>
        <w:t xml:space="preserve">, </w:t>
      </w:r>
      <w:r w:rsidRPr="00AF6420">
        <w:rPr>
          <w:sz w:val="27"/>
          <w:szCs w:val="27"/>
        </w:rPr>
        <w:t>заселеність рослин сисним фітофагом складає 4-15% рослин в слабому ступені.</w:t>
      </w:r>
      <w:r w:rsidRPr="00AF6420">
        <w:rPr>
          <w:b/>
          <w:sz w:val="27"/>
          <w:szCs w:val="27"/>
        </w:rPr>
        <w:t xml:space="preserve"> </w:t>
      </w:r>
    </w:p>
    <w:p w14:paraId="44170BD3" w14:textId="77777777" w:rsidR="00384167" w:rsidRPr="00AF6420" w:rsidRDefault="00384167" w:rsidP="00384167">
      <w:pPr>
        <w:ind w:firstLine="851"/>
        <w:jc w:val="both"/>
        <w:rPr>
          <w:bCs/>
          <w:sz w:val="27"/>
          <w:szCs w:val="27"/>
        </w:rPr>
      </w:pPr>
      <w:r w:rsidRPr="00AF6420">
        <w:rPr>
          <w:sz w:val="27"/>
          <w:szCs w:val="27"/>
        </w:rPr>
        <w:t xml:space="preserve">У посівах </w:t>
      </w:r>
      <w:r w:rsidRPr="00AF6420">
        <w:rPr>
          <w:b/>
          <w:bCs/>
          <w:i/>
          <w:iCs/>
          <w:sz w:val="27"/>
          <w:szCs w:val="27"/>
        </w:rPr>
        <w:t>кукурудзи</w:t>
      </w:r>
      <w:r w:rsidRPr="00AF6420">
        <w:rPr>
          <w:sz w:val="27"/>
          <w:szCs w:val="27"/>
        </w:rPr>
        <w:t xml:space="preserve"> продовжується розвиток і живлення гусениць </w:t>
      </w:r>
      <w:r w:rsidRPr="00AF6420">
        <w:rPr>
          <w:b/>
          <w:bCs/>
          <w:sz w:val="27"/>
          <w:szCs w:val="27"/>
        </w:rPr>
        <w:t>стеблового (кукурудзяного) метелика</w:t>
      </w:r>
      <w:r w:rsidRPr="00AF6420">
        <w:rPr>
          <w:sz w:val="27"/>
          <w:szCs w:val="27"/>
        </w:rPr>
        <w:t xml:space="preserve"> І покоління. Шкідником заселено до 85% площ та до 5% рослин, пошкоджено від 1% до 3% качанів. Чисельність гусениць середня - 1 </w:t>
      </w:r>
      <w:proofErr w:type="spellStart"/>
      <w:r w:rsidRPr="00AF6420">
        <w:rPr>
          <w:sz w:val="27"/>
          <w:szCs w:val="27"/>
        </w:rPr>
        <w:t>екз</w:t>
      </w:r>
      <w:proofErr w:type="spellEnd"/>
      <w:r w:rsidRPr="00AF6420">
        <w:rPr>
          <w:sz w:val="27"/>
          <w:szCs w:val="27"/>
        </w:rPr>
        <w:t xml:space="preserve">./рослину. </w:t>
      </w:r>
      <w:r w:rsidRPr="00AF6420">
        <w:rPr>
          <w:bCs/>
          <w:sz w:val="27"/>
          <w:szCs w:val="27"/>
        </w:rPr>
        <w:t xml:space="preserve">Продовжується живлення гусениць на рослинах кукурудзи </w:t>
      </w:r>
      <w:r w:rsidRPr="00AF6420">
        <w:rPr>
          <w:b/>
          <w:sz w:val="27"/>
          <w:szCs w:val="27"/>
        </w:rPr>
        <w:t>бавовникової совки</w:t>
      </w:r>
      <w:r w:rsidRPr="00AF6420">
        <w:rPr>
          <w:bCs/>
          <w:sz w:val="27"/>
          <w:szCs w:val="27"/>
        </w:rPr>
        <w:t>, якими пошкоджено 1-3 % рослин.</w:t>
      </w:r>
    </w:p>
    <w:p w14:paraId="432D6522" w14:textId="77777777" w:rsidR="00384167" w:rsidRPr="00AF6420" w:rsidRDefault="00384167" w:rsidP="00384167">
      <w:pPr>
        <w:ind w:firstLine="851"/>
        <w:jc w:val="both"/>
        <w:rPr>
          <w:sz w:val="27"/>
          <w:szCs w:val="27"/>
        </w:rPr>
      </w:pPr>
      <w:r w:rsidRPr="00AF6420">
        <w:rPr>
          <w:sz w:val="27"/>
          <w:szCs w:val="27"/>
        </w:rPr>
        <w:t xml:space="preserve">Серед </w:t>
      </w:r>
      <w:proofErr w:type="spellStart"/>
      <w:r w:rsidRPr="00AF6420">
        <w:rPr>
          <w:sz w:val="27"/>
          <w:szCs w:val="27"/>
        </w:rPr>
        <w:t>хвороб</w:t>
      </w:r>
      <w:proofErr w:type="spellEnd"/>
      <w:r w:rsidRPr="00AF6420">
        <w:rPr>
          <w:sz w:val="27"/>
          <w:szCs w:val="27"/>
        </w:rPr>
        <w:t xml:space="preserve"> виявлено розвиток у посівах </w:t>
      </w:r>
      <w:r w:rsidRPr="00AF6420">
        <w:rPr>
          <w:b/>
          <w:i/>
          <w:sz w:val="27"/>
          <w:szCs w:val="27"/>
        </w:rPr>
        <w:t xml:space="preserve"> кукурудзи</w:t>
      </w:r>
      <w:r w:rsidRPr="00AF6420">
        <w:rPr>
          <w:b/>
          <w:sz w:val="27"/>
          <w:szCs w:val="27"/>
        </w:rPr>
        <w:t xml:space="preserve"> </w:t>
      </w:r>
      <w:r w:rsidRPr="00AF6420">
        <w:rPr>
          <w:sz w:val="27"/>
          <w:szCs w:val="27"/>
        </w:rPr>
        <w:t xml:space="preserve"> </w:t>
      </w:r>
      <w:proofErr w:type="spellStart"/>
      <w:r w:rsidRPr="00AF6420">
        <w:rPr>
          <w:b/>
          <w:sz w:val="27"/>
          <w:szCs w:val="27"/>
        </w:rPr>
        <w:t>гельмінтоспоріозу</w:t>
      </w:r>
      <w:proofErr w:type="spellEnd"/>
      <w:r w:rsidRPr="00AF6420">
        <w:rPr>
          <w:b/>
          <w:sz w:val="27"/>
          <w:szCs w:val="27"/>
        </w:rPr>
        <w:t xml:space="preserve">.  </w:t>
      </w:r>
      <w:r w:rsidRPr="00AF6420">
        <w:rPr>
          <w:sz w:val="27"/>
          <w:szCs w:val="27"/>
        </w:rPr>
        <w:t>Ураженість рослин  на 100% обстежених площ  складає 4-8% рослин</w:t>
      </w:r>
      <w:r w:rsidRPr="00AF6420">
        <w:rPr>
          <w:b/>
          <w:sz w:val="27"/>
          <w:szCs w:val="27"/>
        </w:rPr>
        <w:t xml:space="preserve"> </w:t>
      </w:r>
      <w:r w:rsidRPr="00AF6420">
        <w:rPr>
          <w:sz w:val="27"/>
          <w:szCs w:val="27"/>
        </w:rPr>
        <w:t xml:space="preserve">за </w:t>
      </w:r>
      <w:r w:rsidRPr="00AF6420">
        <w:rPr>
          <w:b/>
          <w:i/>
          <w:sz w:val="27"/>
          <w:szCs w:val="27"/>
        </w:rPr>
        <w:t xml:space="preserve"> </w:t>
      </w:r>
      <w:r w:rsidRPr="00AF6420">
        <w:rPr>
          <w:sz w:val="27"/>
          <w:szCs w:val="27"/>
        </w:rPr>
        <w:t xml:space="preserve">розвитком хвороби 0,2-0,5%.  </w:t>
      </w:r>
      <w:r w:rsidRPr="00AF6420">
        <w:rPr>
          <w:b/>
          <w:bCs/>
          <w:sz w:val="27"/>
          <w:szCs w:val="27"/>
        </w:rPr>
        <w:t>Пухирчастою сажкою</w:t>
      </w:r>
      <w:r w:rsidRPr="00AF6420">
        <w:rPr>
          <w:sz w:val="27"/>
          <w:szCs w:val="27"/>
        </w:rPr>
        <w:t xml:space="preserve">  уражено до 1 % рослин до 15 % обстежених площ, розвиток хвороби -1 %.</w:t>
      </w:r>
    </w:p>
    <w:p w14:paraId="3F8DAE21" w14:textId="77777777" w:rsidR="00384167" w:rsidRPr="00AF6420" w:rsidRDefault="00384167" w:rsidP="00384167">
      <w:pPr>
        <w:ind w:firstLine="851"/>
        <w:jc w:val="both"/>
        <w:rPr>
          <w:sz w:val="27"/>
          <w:szCs w:val="27"/>
        </w:rPr>
      </w:pPr>
      <w:r w:rsidRPr="00AF6420">
        <w:rPr>
          <w:sz w:val="27"/>
          <w:szCs w:val="27"/>
        </w:rPr>
        <w:t>У посівах</w:t>
      </w:r>
      <w:r w:rsidRPr="00AF6420">
        <w:rPr>
          <w:b/>
          <w:i/>
          <w:sz w:val="27"/>
          <w:szCs w:val="27"/>
        </w:rPr>
        <w:t xml:space="preserve"> сої</w:t>
      </w:r>
      <w:r w:rsidRPr="00AF6420">
        <w:rPr>
          <w:sz w:val="27"/>
          <w:szCs w:val="27"/>
        </w:rPr>
        <w:t xml:space="preserve"> на 5-15% рослин  закінчують живлення </w:t>
      </w:r>
      <w:r w:rsidRPr="00AF6420">
        <w:rPr>
          <w:b/>
          <w:sz w:val="27"/>
          <w:szCs w:val="27"/>
        </w:rPr>
        <w:t>трипси, павутинний кліщ</w:t>
      </w:r>
      <w:r w:rsidRPr="00AF6420">
        <w:rPr>
          <w:sz w:val="27"/>
          <w:szCs w:val="27"/>
        </w:rPr>
        <w:t xml:space="preserve"> .   </w:t>
      </w:r>
      <w:r w:rsidRPr="00AF6420">
        <w:rPr>
          <w:b/>
          <w:sz w:val="27"/>
          <w:szCs w:val="27"/>
        </w:rPr>
        <w:t xml:space="preserve">Павутинним кліщем </w:t>
      </w:r>
      <w:r w:rsidRPr="00AF6420">
        <w:rPr>
          <w:sz w:val="27"/>
          <w:szCs w:val="27"/>
        </w:rPr>
        <w:t xml:space="preserve">  заселено  7-15 % рослин в слабому ступені, </w:t>
      </w:r>
      <w:r w:rsidRPr="00AF6420">
        <w:rPr>
          <w:b/>
          <w:bCs/>
          <w:sz w:val="27"/>
          <w:szCs w:val="27"/>
        </w:rPr>
        <w:t>трипсо</w:t>
      </w:r>
      <w:r w:rsidRPr="00AF6420">
        <w:rPr>
          <w:sz w:val="27"/>
          <w:szCs w:val="27"/>
        </w:rPr>
        <w:t xml:space="preserve">м –  5-8% рослин  . </w:t>
      </w:r>
    </w:p>
    <w:p w14:paraId="395E0D97" w14:textId="77777777" w:rsidR="00384167" w:rsidRPr="00AF6420" w:rsidRDefault="00384167" w:rsidP="00384167">
      <w:pPr>
        <w:ind w:firstLine="851"/>
        <w:jc w:val="both"/>
        <w:rPr>
          <w:spacing w:val="2"/>
          <w:sz w:val="27"/>
          <w:szCs w:val="27"/>
        </w:rPr>
      </w:pPr>
      <w:r w:rsidRPr="00AF6420">
        <w:rPr>
          <w:sz w:val="27"/>
          <w:szCs w:val="27"/>
        </w:rPr>
        <w:t xml:space="preserve">Моніторингом </w:t>
      </w:r>
      <w:r w:rsidRPr="00AF6420">
        <w:rPr>
          <w:b/>
          <w:i/>
          <w:sz w:val="27"/>
          <w:szCs w:val="27"/>
        </w:rPr>
        <w:t>сої</w:t>
      </w:r>
      <w:r w:rsidRPr="00AF6420">
        <w:rPr>
          <w:sz w:val="27"/>
          <w:szCs w:val="27"/>
        </w:rPr>
        <w:t xml:space="preserve"> , виявлено розвиток </w:t>
      </w:r>
      <w:proofErr w:type="spellStart"/>
      <w:r w:rsidRPr="00AF6420">
        <w:rPr>
          <w:sz w:val="27"/>
          <w:szCs w:val="27"/>
        </w:rPr>
        <w:t>хвороб</w:t>
      </w:r>
      <w:proofErr w:type="spellEnd"/>
      <w:r w:rsidRPr="00AF6420">
        <w:rPr>
          <w:sz w:val="27"/>
          <w:szCs w:val="27"/>
        </w:rPr>
        <w:t xml:space="preserve">. але розвиток їх залишився на рівні минулого періоду. </w:t>
      </w:r>
      <w:proofErr w:type="spellStart"/>
      <w:r w:rsidRPr="00AF6420">
        <w:rPr>
          <w:b/>
          <w:sz w:val="27"/>
          <w:szCs w:val="27"/>
        </w:rPr>
        <w:t>Септоріозом</w:t>
      </w:r>
      <w:proofErr w:type="spellEnd"/>
      <w:r w:rsidRPr="00AF6420">
        <w:rPr>
          <w:b/>
          <w:sz w:val="27"/>
          <w:szCs w:val="27"/>
        </w:rPr>
        <w:t xml:space="preserve"> </w:t>
      </w:r>
      <w:r w:rsidRPr="00AF6420">
        <w:rPr>
          <w:sz w:val="27"/>
          <w:szCs w:val="27"/>
        </w:rPr>
        <w:t xml:space="preserve">уражено </w:t>
      </w:r>
      <w:r w:rsidRPr="00AF6420">
        <w:rPr>
          <w:b/>
          <w:sz w:val="27"/>
          <w:szCs w:val="27"/>
        </w:rPr>
        <w:t xml:space="preserve"> </w:t>
      </w:r>
      <w:r w:rsidRPr="00AF6420">
        <w:rPr>
          <w:sz w:val="27"/>
          <w:szCs w:val="27"/>
        </w:rPr>
        <w:t>-</w:t>
      </w:r>
      <w:r w:rsidRPr="00AF6420">
        <w:rPr>
          <w:spacing w:val="2"/>
          <w:sz w:val="27"/>
          <w:szCs w:val="27"/>
        </w:rPr>
        <w:t xml:space="preserve"> 6-9%</w:t>
      </w:r>
      <w:r w:rsidRPr="00AF6420">
        <w:rPr>
          <w:sz w:val="27"/>
          <w:szCs w:val="27"/>
        </w:rPr>
        <w:t xml:space="preserve"> рослин</w:t>
      </w:r>
      <w:r w:rsidRPr="00AF6420">
        <w:rPr>
          <w:b/>
          <w:spacing w:val="2"/>
          <w:sz w:val="27"/>
          <w:szCs w:val="27"/>
        </w:rPr>
        <w:t xml:space="preserve">, </w:t>
      </w:r>
      <w:r w:rsidRPr="00AF6420">
        <w:rPr>
          <w:spacing w:val="2"/>
          <w:sz w:val="27"/>
          <w:szCs w:val="27"/>
        </w:rPr>
        <w:t xml:space="preserve">розвиток хвороби   0,2- 0,5 %,  </w:t>
      </w:r>
      <w:r w:rsidRPr="00AF6420">
        <w:rPr>
          <w:b/>
          <w:bCs/>
          <w:spacing w:val="2"/>
          <w:sz w:val="27"/>
          <w:szCs w:val="27"/>
        </w:rPr>
        <w:t xml:space="preserve">аскохітозом, </w:t>
      </w:r>
      <w:proofErr w:type="spellStart"/>
      <w:r w:rsidRPr="00AF6420">
        <w:rPr>
          <w:b/>
          <w:bCs/>
          <w:spacing w:val="2"/>
          <w:sz w:val="27"/>
          <w:szCs w:val="27"/>
        </w:rPr>
        <w:t>переноспорозом</w:t>
      </w:r>
      <w:proofErr w:type="spellEnd"/>
      <w:r w:rsidRPr="00AF6420">
        <w:rPr>
          <w:spacing w:val="2"/>
          <w:sz w:val="27"/>
          <w:szCs w:val="27"/>
        </w:rPr>
        <w:t xml:space="preserve"> – 3-6% рослин, розвиток 0,2-0,5%.</w:t>
      </w:r>
    </w:p>
    <w:p w14:paraId="683C3F62" w14:textId="77777777" w:rsidR="00384167" w:rsidRPr="00AF6420" w:rsidRDefault="00384167" w:rsidP="00384167">
      <w:pPr>
        <w:ind w:firstLine="851"/>
        <w:jc w:val="both"/>
        <w:rPr>
          <w:sz w:val="27"/>
          <w:szCs w:val="27"/>
        </w:rPr>
      </w:pPr>
    </w:p>
    <w:p w14:paraId="6A587129" w14:textId="77777777" w:rsidR="00384167" w:rsidRPr="00AF6420" w:rsidRDefault="00384167" w:rsidP="00384167">
      <w:pPr>
        <w:jc w:val="center"/>
        <w:rPr>
          <w:b/>
          <w:spacing w:val="2"/>
          <w:sz w:val="27"/>
          <w:szCs w:val="27"/>
        </w:rPr>
      </w:pPr>
      <w:r w:rsidRPr="00AF6420">
        <w:rPr>
          <w:b/>
          <w:spacing w:val="2"/>
          <w:sz w:val="27"/>
          <w:szCs w:val="27"/>
        </w:rPr>
        <w:t>Технічні культури.</w:t>
      </w:r>
    </w:p>
    <w:p w14:paraId="5DFA1493" w14:textId="77777777" w:rsidR="00384167" w:rsidRPr="00AF6420" w:rsidRDefault="00384167" w:rsidP="00384167">
      <w:pPr>
        <w:ind w:firstLine="851"/>
        <w:jc w:val="both"/>
        <w:rPr>
          <w:b/>
          <w:sz w:val="27"/>
          <w:szCs w:val="27"/>
        </w:rPr>
      </w:pPr>
      <w:r w:rsidRPr="00AF6420">
        <w:rPr>
          <w:b/>
          <w:sz w:val="27"/>
          <w:szCs w:val="27"/>
        </w:rPr>
        <w:t xml:space="preserve"> </w:t>
      </w:r>
      <w:r w:rsidRPr="00AF6420">
        <w:rPr>
          <w:bCs/>
          <w:sz w:val="27"/>
          <w:szCs w:val="27"/>
        </w:rPr>
        <w:t>Рослини  технічних культур  продовжують відчувати нестачу вологи, перебувають у пригніченому стані,  втрачають тургор, особливо  в південних районах області</w:t>
      </w:r>
      <w:r w:rsidRPr="00AF6420">
        <w:rPr>
          <w:b/>
          <w:sz w:val="27"/>
          <w:szCs w:val="27"/>
        </w:rPr>
        <w:t>.</w:t>
      </w:r>
    </w:p>
    <w:p w14:paraId="5DF42DB5" w14:textId="77777777" w:rsidR="00384167" w:rsidRPr="00AF6420" w:rsidRDefault="00384167" w:rsidP="00384167">
      <w:pPr>
        <w:ind w:firstLine="851"/>
        <w:jc w:val="both"/>
        <w:rPr>
          <w:sz w:val="27"/>
          <w:szCs w:val="27"/>
        </w:rPr>
      </w:pPr>
      <w:proofErr w:type="spellStart"/>
      <w:r w:rsidRPr="00AF6420">
        <w:rPr>
          <w:b/>
          <w:sz w:val="27"/>
          <w:szCs w:val="27"/>
        </w:rPr>
        <w:t>Геліхризова</w:t>
      </w:r>
      <w:proofErr w:type="spellEnd"/>
      <w:r w:rsidRPr="00AF6420">
        <w:rPr>
          <w:b/>
          <w:sz w:val="27"/>
          <w:szCs w:val="27"/>
        </w:rPr>
        <w:t xml:space="preserve"> попелиця </w:t>
      </w:r>
      <w:r w:rsidRPr="00AF6420">
        <w:rPr>
          <w:sz w:val="27"/>
          <w:szCs w:val="27"/>
        </w:rPr>
        <w:t xml:space="preserve">закінчує живлення на </w:t>
      </w:r>
      <w:r w:rsidRPr="00AF6420">
        <w:rPr>
          <w:b/>
          <w:i/>
          <w:sz w:val="27"/>
          <w:szCs w:val="27"/>
        </w:rPr>
        <w:t xml:space="preserve">соняшнику. </w:t>
      </w:r>
      <w:r w:rsidRPr="00AF6420">
        <w:rPr>
          <w:sz w:val="27"/>
          <w:szCs w:val="27"/>
        </w:rPr>
        <w:t xml:space="preserve"> Моніторингом посівів соняшнику виявлено заселено попелицею 7-16% рослин, чисельність фітофага сягає від 3 до 15 </w:t>
      </w:r>
      <w:proofErr w:type="spellStart"/>
      <w:r w:rsidRPr="00AF6420">
        <w:rPr>
          <w:sz w:val="27"/>
          <w:szCs w:val="27"/>
        </w:rPr>
        <w:t>екз</w:t>
      </w:r>
      <w:proofErr w:type="spellEnd"/>
      <w:r w:rsidRPr="00AF6420">
        <w:rPr>
          <w:sz w:val="27"/>
          <w:szCs w:val="27"/>
        </w:rPr>
        <w:t xml:space="preserve">. на рослину. Із </w:t>
      </w:r>
      <w:proofErr w:type="spellStart"/>
      <w:r w:rsidRPr="00AF6420">
        <w:rPr>
          <w:sz w:val="27"/>
          <w:szCs w:val="27"/>
        </w:rPr>
        <w:t>хвороб</w:t>
      </w:r>
      <w:proofErr w:type="spellEnd"/>
      <w:r w:rsidRPr="00AF6420">
        <w:rPr>
          <w:sz w:val="27"/>
          <w:szCs w:val="27"/>
        </w:rPr>
        <w:t xml:space="preserve"> на </w:t>
      </w:r>
      <w:r w:rsidRPr="00AF6420">
        <w:rPr>
          <w:b/>
          <w:i/>
          <w:sz w:val="27"/>
          <w:szCs w:val="27"/>
        </w:rPr>
        <w:t xml:space="preserve">соняшнику </w:t>
      </w:r>
      <w:r w:rsidRPr="00AF6420">
        <w:rPr>
          <w:sz w:val="27"/>
          <w:szCs w:val="27"/>
        </w:rPr>
        <w:t xml:space="preserve"> </w:t>
      </w:r>
      <w:proofErr w:type="spellStart"/>
      <w:r w:rsidRPr="00AF6420">
        <w:rPr>
          <w:sz w:val="27"/>
          <w:szCs w:val="27"/>
        </w:rPr>
        <w:t>відмічено</w:t>
      </w:r>
      <w:proofErr w:type="spellEnd"/>
      <w:r w:rsidRPr="00AF6420">
        <w:rPr>
          <w:sz w:val="27"/>
          <w:szCs w:val="27"/>
        </w:rPr>
        <w:t xml:space="preserve"> ураження </w:t>
      </w:r>
      <w:proofErr w:type="spellStart"/>
      <w:r w:rsidRPr="00AF6420">
        <w:rPr>
          <w:b/>
          <w:bCs/>
          <w:sz w:val="27"/>
          <w:szCs w:val="27"/>
        </w:rPr>
        <w:t>фомозом</w:t>
      </w:r>
      <w:proofErr w:type="spellEnd"/>
      <w:r w:rsidRPr="00AF6420">
        <w:rPr>
          <w:b/>
          <w:bCs/>
          <w:sz w:val="27"/>
          <w:szCs w:val="27"/>
        </w:rPr>
        <w:t xml:space="preserve"> </w:t>
      </w:r>
      <w:r w:rsidRPr="00AF6420">
        <w:rPr>
          <w:sz w:val="27"/>
          <w:szCs w:val="27"/>
        </w:rPr>
        <w:t xml:space="preserve">на 1-5 % рослин, розвиток </w:t>
      </w:r>
      <w:proofErr w:type="spellStart"/>
      <w:r w:rsidRPr="00AF6420">
        <w:rPr>
          <w:b/>
          <w:sz w:val="27"/>
          <w:szCs w:val="27"/>
        </w:rPr>
        <w:t>пероноспорозу</w:t>
      </w:r>
      <w:proofErr w:type="spellEnd"/>
      <w:r w:rsidRPr="00AF6420">
        <w:rPr>
          <w:b/>
          <w:sz w:val="27"/>
          <w:szCs w:val="27"/>
        </w:rPr>
        <w:t xml:space="preserve"> </w:t>
      </w:r>
      <w:r w:rsidRPr="00AF6420">
        <w:rPr>
          <w:sz w:val="27"/>
          <w:szCs w:val="27"/>
        </w:rPr>
        <w:t>на  33% площ, уражено 1 -3</w:t>
      </w:r>
      <w:r w:rsidRPr="00AF6420">
        <w:rPr>
          <w:b/>
          <w:sz w:val="27"/>
          <w:szCs w:val="27"/>
        </w:rPr>
        <w:t xml:space="preserve"> </w:t>
      </w:r>
      <w:r w:rsidRPr="00AF6420">
        <w:rPr>
          <w:sz w:val="27"/>
          <w:szCs w:val="27"/>
        </w:rPr>
        <w:t xml:space="preserve"> % рослин, розвиток хвороби 0,2 -0,5%, </w:t>
      </w:r>
      <w:proofErr w:type="spellStart"/>
      <w:r w:rsidRPr="00AF6420">
        <w:rPr>
          <w:b/>
          <w:bCs/>
          <w:sz w:val="27"/>
          <w:szCs w:val="27"/>
        </w:rPr>
        <w:t>септоріозом</w:t>
      </w:r>
      <w:proofErr w:type="spellEnd"/>
      <w:r w:rsidRPr="00AF6420">
        <w:rPr>
          <w:b/>
          <w:bCs/>
          <w:sz w:val="27"/>
          <w:szCs w:val="27"/>
        </w:rPr>
        <w:t xml:space="preserve"> </w:t>
      </w:r>
      <w:r w:rsidRPr="00AF6420">
        <w:rPr>
          <w:sz w:val="27"/>
          <w:szCs w:val="27"/>
        </w:rPr>
        <w:t>на 67 % площ уражено  3-9 % рослин, розвиток хвороби 0,2-0,5%.</w:t>
      </w:r>
    </w:p>
    <w:p w14:paraId="7B8A5E94" w14:textId="77777777" w:rsidR="00384167" w:rsidRPr="00AF6420" w:rsidRDefault="00384167" w:rsidP="00384167">
      <w:pPr>
        <w:ind w:firstLine="851"/>
        <w:jc w:val="both"/>
        <w:rPr>
          <w:b/>
          <w:bCs/>
          <w:sz w:val="27"/>
          <w:szCs w:val="27"/>
        </w:rPr>
      </w:pPr>
      <w:r w:rsidRPr="00AF6420">
        <w:rPr>
          <w:sz w:val="27"/>
          <w:szCs w:val="27"/>
        </w:rPr>
        <w:t xml:space="preserve">При обстеженні посівів </w:t>
      </w:r>
      <w:r w:rsidRPr="00AF6420">
        <w:rPr>
          <w:b/>
          <w:bCs/>
          <w:i/>
          <w:iCs/>
          <w:sz w:val="27"/>
          <w:szCs w:val="27"/>
        </w:rPr>
        <w:t xml:space="preserve">цукрових буряків </w:t>
      </w:r>
      <w:r w:rsidRPr="00AF6420">
        <w:rPr>
          <w:sz w:val="27"/>
          <w:szCs w:val="27"/>
        </w:rPr>
        <w:t xml:space="preserve">встановлено живлення </w:t>
      </w:r>
      <w:r w:rsidRPr="00AF6420">
        <w:rPr>
          <w:b/>
          <w:bCs/>
          <w:sz w:val="27"/>
          <w:szCs w:val="27"/>
        </w:rPr>
        <w:t>бурякової листкової попелиці</w:t>
      </w:r>
      <w:r w:rsidRPr="00AF6420">
        <w:rPr>
          <w:sz w:val="27"/>
          <w:szCs w:val="27"/>
        </w:rPr>
        <w:t xml:space="preserve"> на 100% площ, 4-5% рослин з чисельністю 11-20 </w:t>
      </w:r>
      <w:proofErr w:type="spellStart"/>
      <w:r w:rsidRPr="00AF6420">
        <w:rPr>
          <w:sz w:val="27"/>
          <w:szCs w:val="27"/>
        </w:rPr>
        <w:t>екз</w:t>
      </w:r>
      <w:proofErr w:type="spellEnd"/>
      <w:r w:rsidRPr="00AF6420">
        <w:rPr>
          <w:sz w:val="27"/>
          <w:szCs w:val="27"/>
        </w:rPr>
        <w:t xml:space="preserve">./рослину. Гусеницями </w:t>
      </w:r>
      <w:r w:rsidRPr="00AF6420">
        <w:rPr>
          <w:b/>
          <w:bCs/>
          <w:sz w:val="27"/>
          <w:szCs w:val="27"/>
        </w:rPr>
        <w:t>совки-гамми</w:t>
      </w:r>
      <w:r w:rsidRPr="00AF6420">
        <w:rPr>
          <w:sz w:val="27"/>
          <w:szCs w:val="27"/>
        </w:rPr>
        <w:t xml:space="preserve"> заселено 1-2% рослин. Виявлено до 1 % рослин заселених </w:t>
      </w:r>
      <w:r w:rsidRPr="00AF6420">
        <w:rPr>
          <w:b/>
          <w:bCs/>
          <w:sz w:val="27"/>
          <w:szCs w:val="27"/>
        </w:rPr>
        <w:t>буряковою кореневою попелицею.</w:t>
      </w:r>
    </w:p>
    <w:p w14:paraId="065B4E34" w14:textId="77777777" w:rsidR="00384167" w:rsidRPr="00AF6420" w:rsidRDefault="00384167" w:rsidP="00384167">
      <w:pPr>
        <w:ind w:firstLine="851"/>
        <w:jc w:val="both"/>
        <w:rPr>
          <w:sz w:val="27"/>
          <w:szCs w:val="27"/>
        </w:rPr>
      </w:pPr>
      <w:r w:rsidRPr="00AF6420">
        <w:rPr>
          <w:sz w:val="27"/>
          <w:szCs w:val="27"/>
        </w:rPr>
        <w:t xml:space="preserve"> Продовжується  ураження рослин хворобами: на 100% площ </w:t>
      </w:r>
      <w:r w:rsidRPr="00AF6420">
        <w:rPr>
          <w:b/>
          <w:bCs/>
          <w:sz w:val="27"/>
          <w:szCs w:val="27"/>
        </w:rPr>
        <w:t xml:space="preserve">церкоспорозом та </w:t>
      </w:r>
      <w:proofErr w:type="spellStart"/>
      <w:r w:rsidRPr="00AF6420">
        <w:rPr>
          <w:b/>
          <w:bCs/>
          <w:sz w:val="27"/>
          <w:szCs w:val="27"/>
        </w:rPr>
        <w:t>фомозом</w:t>
      </w:r>
      <w:proofErr w:type="spellEnd"/>
      <w:r w:rsidRPr="00AF6420">
        <w:rPr>
          <w:sz w:val="27"/>
          <w:szCs w:val="27"/>
        </w:rPr>
        <w:t xml:space="preserve"> 2-3 % рослин. </w:t>
      </w:r>
      <w:proofErr w:type="spellStart"/>
      <w:r w:rsidRPr="00AF6420">
        <w:rPr>
          <w:b/>
          <w:bCs/>
          <w:sz w:val="27"/>
          <w:szCs w:val="27"/>
        </w:rPr>
        <w:t>Парша</w:t>
      </w:r>
      <w:proofErr w:type="spellEnd"/>
      <w:r w:rsidRPr="00AF6420">
        <w:rPr>
          <w:b/>
          <w:bCs/>
          <w:sz w:val="27"/>
          <w:szCs w:val="27"/>
        </w:rPr>
        <w:t xml:space="preserve"> коренеплодів та дуплистість </w:t>
      </w:r>
      <w:r w:rsidRPr="00AF6420">
        <w:rPr>
          <w:sz w:val="27"/>
          <w:szCs w:val="27"/>
        </w:rPr>
        <w:t xml:space="preserve">виявлена  </w:t>
      </w:r>
      <w:proofErr w:type="spellStart"/>
      <w:r w:rsidRPr="00AF6420">
        <w:rPr>
          <w:sz w:val="27"/>
          <w:szCs w:val="27"/>
        </w:rPr>
        <w:t>осередково</w:t>
      </w:r>
      <w:proofErr w:type="spellEnd"/>
      <w:r w:rsidRPr="00AF6420">
        <w:rPr>
          <w:sz w:val="27"/>
          <w:szCs w:val="27"/>
        </w:rPr>
        <w:t xml:space="preserve"> у 1% рослин</w:t>
      </w:r>
    </w:p>
    <w:bookmarkEnd w:id="2"/>
    <w:p w14:paraId="77D3CCDF" w14:textId="77777777" w:rsidR="00384167" w:rsidRPr="00AF6420" w:rsidRDefault="00384167" w:rsidP="00384167">
      <w:pPr>
        <w:autoSpaceDE w:val="0"/>
        <w:jc w:val="both"/>
        <w:rPr>
          <w:rFonts w:asciiTheme="minorHAnsi" w:hAnsiTheme="minorHAnsi" w:cstheme="minorHAnsi"/>
          <w:bCs/>
          <w:sz w:val="27"/>
          <w:szCs w:val="27"/>
        </w:rPr>
      </w:pPr>
    </w:p>
    <w:p w14:paraId="136778C2" w14:textId="77777777" w:rsidR="00384167" w:rsidRPr="00AF6420" w:rsidRDefault="00384167" w:rsidP="00384167">
      <w:pPr>
        <w:autoSpaceDE w:val="0"/>
        <w:ind w:firstLine="851"/>
        <w:jc w:val="center"/>
        <w:rPr>
          <w:b/>
          <w:bCs/>
          <w:sz w:val="27"/>
          <w:szCs w:val="27"/>
        </w:rPr>
      </w:pPr>
      <w:r w:rsidRPr="00AF6420">
        <w:rPr>
          <w:b/>
          <w:bCs/>
          <w:sz w:val="27"/>
          <w:szCs w:val="27"/>
        </w:rPr>
        <w:t>Шкідники багаторічних трав.</w:t>
      </w:r>
    </w:p>
    <w:p w14:paraId="039053C4" w14:textId="77777777" w:rsidR="00384167" w:rsidRPr="00AF6420" w:rsidRDefault="00384167" w:rsidP="00384167">
      <w:pPr>
        <w:autoSpaceDE w:val="0"/>
        <w:ind w:firstLine="851"/>
        <w:jc w:val="both"/>
        <w:rPr>
          <w:sz w:val="27"/>
          <w:szCs w:val="27"/>
        </w:rPr>
      </w:pPr>
      <w:r w:rsidRPr="00AF6420">
        <w:rPr>
          <w:sz w:val="27"/>
          <w:szCs w:val="27"/>
        </w:rPr>
        <w:t xml:space="preserve">У посівах </w:t>
      </w:r>
      <w:r w:rsidRPr="00AF6420">
        <w:rPr>
          <w:b/>
          <w:bCs/>
          <w:i/>
          <w:iCs/>
          <w:sz w:val="27"/>
          <w:szCs w:val="27"/>
        </w:rPr>
        <w:t>люцерни</w:t>
      </w:r>
      <w:r w:rsidRPr="00AF6420">
        <w:rPr>
          <w:sz w:val="27"/>
          <w:szCs w:val="27"/>
        </w:rPr>
        <w:t xml:space="preserve"> , яка знаходиться у фазі відростання після підкосу, спостерігається поширення  шкідників: </w:t>
      </w:r>
      <w:r w:rsidRPr="00AF6420">
        <w:rPr>
          <w:b/>
          <w:bCs/>
          <w:sz w:val="27"/>
          <w:szCs w:val="27"/>
        </w:rPr>
        <w:t>люцерновий клоп</w:t>
      </w:r>
      <w:r w:rsidRPr="00AF6420">
        <w:rPr>
          <w:sz w:val="27"/>
          <w:szCs w:val="27"/>
        </w:rPr>
        <w:t xml:space="preserve"> заселяє 100% обстежуваних площ у кількості 4 жуки на 100 </w:t>
      </w:r>
      <w:proofErr w:type="spellStart"/>
      <w:r w:rsidRPr="00AF6420">
        <w:rPr>
          <w:sz w:val="27"/>
          <w:szCs w:val="27"/>
        </w:rPr>
        <w:t>пом</w:t>
      </w:r>
      <w:proofErr w:type="spellEnd"/>
      <w:r w:rsidRPr="00AF6420">
        <w:rPr>
          <w:sz w:val="27"/>
          <w:szCs w:val="27"/>
        </w:rPr>
        <w:t xml:space="preserve">. сачком, пошкоджено до 2-4% рослин у слабкому ступені; </w:t>
      </w:r>
      <w:r w:rsidRPr="00AF6420">
        <w:rPr>
          <w:b/>
          <w:bCs/>
          <w:sz w:val="27"/>
          <w:szCs w:val="27"/>
        </w:rPr>
        <w:t>бобова</w:t>
      </w:r>
      <w:r w:rsidRPr="00AF6420">
        <w:rPr>
          <w:sz w:val="27"/>
          <w:szCs w:val="27"/>
        </w:rPr>
        <w:t xml:space="preserve"> </w:t>
      </w:r>
      <w:r w:rsidRPr="00AF6420">
        <w:rPr>
          <w:b/>
          <w:bCs/>
          <w:sz w:val="27"/>
          <w:szCs w:val="27"/>
        </w:rPr>
        <w:t>попелиця</w:t>
      </w:r>
      <w:r w:rsidRPr="00AF6420">
        <w:rPr>
          <w:sz w:val="27"/>
          <w:szCs w:val="27"/>
        </w:rPr>
        <w:t xml:space="preserve"> та </w:t>
      </w:r>
      <w:r w:rsidRPr="00AF6420">
        <w:rPr>
          <w:b/>
          <w:bCs/>
          <w:sz w:val="27"/>
          <w:szCs w:val="27"/>
        </w:rPr>
        <w:t>листовий люцерновий</w:t>
      </w:r>
      <w:r w:rsidRPr="00AF6420">
        <w:rPr>
          <w:sz w:val="27"/>
          <w:szCs w:val="27"/>
        </w:rPr>
        <w:t xml:space="preserve"> довгоносик уловлюється у кількості, відповідно - 20 та 3 </w:t>
      </w:r>
      <w:proofErr w:type="spellStart"/>
      <w:r w:rsidRPr="00AF6420">
        <w:rPr>
          <w:sz w:val="27"/>
          <w:szCs w:val="27"/>
        </w:rPr>
        <w:t>екз</w:t>
      </w:r>
      <w:proofErr w:type="spellEnd"/>
      <w:r w:rsidRPr="00AF6420">
        <w:rPr>
          <w:sz w:val="27"/>
          <w:szCs w:val="27"/>
        </w:rPr>
        <w:t xml:space="preserve">/100п.с., пошкоджено 2-7% рослин у слабкому стані.  </w:t>
      </w:r>
    </w:p>
    <w:p w14:paraId="52EA3CE6" w14:textId="77777777" w:rsidR="00384167" w:rsidRPr="00AF6420" w:rsidRDefault="00384167" w:rsidP="00384167">
      <w:pPr>
        <w:autoSpaceDE w:val="0"/>
        <w:ind w:firstLine="851"/>
        <w:jc w:val="both"/>
        <w:rPr>
          <w:sz w:val="27"/>
          <w:szCs w:val="27"/>
        </w:rPr>
      </w:pPr>
    </w:p>
    <w:p w14:paraId="7F2F3451" w14:textId="77777777" w:rsidR="00384167" w:rsidRPr="00AF6420" w:rsidRDefault="00384167" w:rsidP="00384167">
      <w:pPr>
        <w:ind w:firstLine="708"/>
        <w:jc w:val="center"/>
        <w:rPr>
          <w:b/>
          <w:bCs/>
          <w:sz w:val="27"/>
          <w:szCs w:val="27"/>
        </w:rPr>
      </w:pPr>
      <w:r w:rsidRPr="00AF6420">
        <w:rPr>
          <w:b/>
          <w:bCs/>
          <w:sz w:val="27"/>
          <w:szCs w:val="27"/>
        </w:rPr>
        <w:t>Багатоїдні шкідники.</w:t>
      </w:r>
    </w:p>
    <w:p w14:paraId="50F715CA" w14:textId="77777777" w:rsidR="00384167" w:rsidRPr="00AF6420" w:rsidRDefault="00384167" w:rsidP="00384167">
      <w:pPr>
        <w:ind w:firstLine="851"/>
        <w:jc w:val="both"/>
        <w:rPr>
          <w:sz w:val="27"/>
          <w:szCs w:val="27"/>
        </w:rPr>
      </w:pPr>
      <w:r w:rsidRPr="00AF6420">
        <w:rPr>
          <w:rFonts w:asciiTheme="minorHAnsi" w:hAnsiTheme="minorHAnsi" w:cstheme="minorHAnsi"/>
          <w:sz w:val="27"/>
          <w:szCs w:val="27"/>
        </w:rPr>
        <w:t xml:space="preserve">  </w:t>
      </w:r>
      <w:r w:rsidRPr="00AF6420">
        <w:rPr>
          <w:b/>
          <w:bCs/>
          <w:sz w:val="27"/>
          <w:szCs w:val="27"/>
        </w:rPr>
        <w:t>Нестадними сарановими</w:t>
      </w:r>
      <w:r w:rsidRPr="00AF6420">
        <w:rPr>
          <w:sz w:val="27"/>
          <w:szCs w:val="27"/>
        </w:rPr>
        <w:t xml:space="preserve"> заселено 100% обстежених площ місць резервації (неорні землі, яри, пасовища). Середня чисельність саранових нестадних видів становить 0,5-1,0 </w:t>
      </w:r>
      <w:proofErr w:type="spellStart"/>
      <w:r w:rsidRPr="00AF6420">
        <w:rPr>
          <w:sz w:val="27"/>
          <w:szCs w:val="27"/>
        </w:rPr>
        <w:t>екз</w:t>
      </w:r>
      <w:proofErr w:type="spellEnd"/>
      <w:r w:rsidRPr="00AF6420">
        <w:rPr>
          <w:sz w:val="27"/>
          <w:szCs w:val="27"/>
        </w:rPr>
        <w:t>./м2.</w:t>
      </w:r>
    </w:p>
    <w:p w14:paraId="320BC4B8" w14:textId="77777777" w:rsidR="00384167" w:rsidRPr="00AF6420" w:rsidRDefault="00384167" w:rsidP="00384167">
      <w:pPr>
        <w:ind w:firstLine="851"/>
        <w:jc w:val="both"/>
        <w:rPr>
          <w:sz w:val="27"/>
          <w:szCs w:val="27"/>
        </w:rPr>
      </w:pPr>
      <w:r w:rsidRPr="00AF6420">
        <w:rPr>
          <w:sz w:val="27"/>
          <w:szCs w:val="27"/>
        </w:rPr>
        <w:t xml:space="preserve">В посівах просапних та овочевих культур триває живлення гусениць різних віків </w:t>
      </w:r>
      <w:r w:rsidRPr="00AF6420">
        <w:rPr>
          <w:b/>
          <w:bCs/>
          <w:sz w:val="27"/>
          <w:szCs w:val="27"/>
        </w:rPr>
        <w:t xml:space="preserve">листогризучих совок </w:t>
      </w:r>
      <w:r w:rsidRPr="00AF6420">
        <w:rPr>
          <w:sz w:val="27"/>
          <w:szCs w:val="27"/>
        </w:rPr>
        <w:t xml:space="preserve">другого покоління. Гусеницями совок заселено  до 30 -100% обстежуваних площ посівів сої, цукрового буряка, овочевих  культур, середня чисельність гусениць складає 0,5-2 </w:t>
      </w:r>
      <w:proofErr w:type="spellStart"/>
      <w:r w:rsidRPr="00AF6420">
        <w:rPr>
          <w:sz w:val="27"/>
          <w:szCs w:val="27"/>
        </w:rPr>
        <w:t>екз</w:t>
      </w:r>
      <w:proofErr w:type="spellEnd"/>
      <w:r w:rsidRPr="00AF6420">
        <w:rPr>
          <w:sz w:val="27"/>
          <w:szCs w:val="27"/>
        </w:rPr>
        <w:t xml:space="preserve">./рослину,  пошкоджено від 2% до 10% рослин в слабкому та середньому ступені. Продовжується літ, яйцекладка, відродження гусениць </w:t>
      </w:r>
      <w:r w:rsidRPr="00AF6420">
        <w:rPr>
          <w:b/>
          <w:bCs/>
          <w:sz w:val="27"/>
          <w:szCs w:val="27"/>
        </w:rPr>
        <w:t xml:space="preserve">озимої совки </w:t>
      </w:r>
      <w:r w:rsidRPr="00AF6420">
        <w:rPr>
          <w:sz w:val="27"/>
          <w:szCs w:val="27"/>
        </w:rPr>
        <w:t xml:space="preserve">ІІ покоління та інших </w:t>
      </w:r>
      <w:r w:rsidRPr="00AF6420">
        <w:rPr>
          <w:b/>
          <w:bCs/>
          <w:sz w:val="27"/>
          <w:szCs w:val="27"/>
        </w:rPr>
        <w:t>підгризаючих совок</w:t>
      </w:r>
      <w:r w:rsidRPr="00AF6420">
        <w:rPr>
          <w:sz w:val="27"/>
          <w:szCs w:val="27"/>
        </w:rPr>
        <w:t xml:space="preserve"> , але сухий серпень не сприяв  різкому наростанню чисельності шкідників. Гусениці озимої совки другого покоління за чисельності 0,3-1 </w:t>
      </w:r>
      <w:proofErr w:type="spellStart"/>
      <w:r w:rsidRPr="00AF6420">
        <w:rPr>
          <w:sz w:val="27"/>
          <w:szCs w:val="27"/>
        </w:rPr>
        <w:t>екз</w:t>
      </w:r>
      <w:proofErr w:type="spellEnd"/>
      <w:r w:rsidRPr="00AF6420">
        <w:rPr>
          <w:sz w:val="27"/>
          <w:szCs w:val="27"/>
        </w:rPr>
        <w:t xml:space="preserve">. на </w:t>
      </w:r>
      <w:proofErr w:type="spellStart"/>
      <w:r w:rsidRPr="00AF6420">
        <w:rPr>
          <w:sz w:val="27"/>
          <w:szCs w:val="27"/>
        </w:rPr>
        <w:t>кв</w:t>
      </w:r>
      <w:proofErr w:type="spellEnd"/>
      <w:r w:rsidRPr="00AF6420">
        <w:rPr>
          <w:sz w:val="27"/>
          <w:szCs w:val="27"/>
        </w:rPr>
        <w:t>. метр виявлені на парових полях, продискованій стерні злакових та просапних культурах.</w:t>
      </w:r>
    </w:p>
    <w:p w14:paraId="0886949F" w14:textId="77777777" w:rsidR="00384167" w:rsidRPr="00AF6420" w:rsidRDefault="00384167" w:rsidP="00384167">
      <w:pPr>
        <w:ind w:firstLine="851"/>
        <w:jc w:val="both"/>
        <w:rPr>
          <w:sz w:val="27"/>
          <w:szCs w:val="27"/>
        </w:rPr>
      </w:pPr>
      <w:r w:rsidRPr="00AF6420">
        <w:rPr>
          <w:sz w:val="27"/>
          <w:szCs w:val="27"/>
        </w:rPr>
        <w:t xml:space="preserve">На стерні зернових колосових культур з країв полів, багаторічних травах , неорних землях  спостерігається живлення </w:t>
      </w:r>
      <w:r w:rsidRPr="00AF6420">
        <w:rPr>
          <w:b/>
          <w:bCs/>
          <w:sz w:val="27"/>
          <w:szCs w:val="27"/>
        </w:rPr>
        <w:t>мишоподібних гризунів</w:t>
      </w:r>
      <w:r w:rsidRPr="00AF6420">
        <w:rPr>
          <w:sz w:val="27"/>
          <w:szCs w:val="27"/>
        </w:rPr>
        <w:t>, чисельністю 1- 3колонії на гектар.</w:t>
      </w:r>
    </w:p>
    <w:p w14:paraId="2E006012" w14:textId="77777777" w:rsidR="00384167" w:rsidRPr="00AF6420" w:rsidRDefault="00384167" w:rsidP="00384167">
      <w:pPr>
        <w:autoSpaceDE w:val="0"/>
        <w:ind w:firstLine="851"/>
        <w:jc w:val="both"/>
        <w:rPr>
          <w:sz w:val="27"/>
          <w:szCs w:val="27"/>
        </w:rPr>
      </w:pPr>
      <w:r w:rsidRPr="00AF6420">
        <w:rPr>
          <w:sz w:val="27"/>
          <w:szCs w:val="27"/>
        </w:rPr>
        <w:t xml:space="preserve">    </w:t>
      </w:r>
    </w:p>
    <w:p w14:paraId="42387C03" w14:textId="77777777" w:rsidR="00384167" w:rsidRDefault="00384167" w:rsidP="00384167">
      <w:pPr>
        <w:rPr>
          <w:bCs/>
          <w:sz w:val="16"/>
          <w:szCs w:val="16"/>
        </w:rPr>
      </w:pPr>
    </w:p>
    <w:p w14:paraId="0BFA5EED" w14:textId="77777777" w:rsidR="00384167" w:rsidRPr="00BB0873" w:rsidRDefault="00384167" w:rsidP="00384167">
      <w:pPr>
        <w:ind w:firstLine="708"/>
        <w:jc w:val="both"/>
        <w:rPr>
          <w:sz w:val="27"/>
          <w:szCs w:val="27"/>
        </w:rPr>
      </w:pPr>
    </w:p>
    <w:p w14:paraId="1F1869CA" w14:textId="77777777" w:rsidR="00384167" w:rsidRDefault="00384167" w:rsidP="00384167">
      <w:pPr>
        <w:rPr>
          <w:sz w:val="18"/>
          <w:szCs w:val="18"/>
        </w:rPr>
      </w:pPr>
    </w:p>
    <w:p w14:paraId="238DF879" w14:textId="3C6E4ED1" w:rsidR="00384167" w:rsidRPr="00EB07E8" w:rsidRDefault="00384167" w:rsidP="00384167">
      <w:pPr>
        <w:rPr>
          <w:bCs/>
          <w:sz w:val="16"/>
          <w:szCs w:val="16"/>
          <w:lang w:val="ru-RU"/>
        </w:rPr>
        <w:sectPr w:rsidR="00384167" w:rsidRPr="00EB07E8" w:rsidSect="0038416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sz w:val="18"/>
          <w:szCs w:val="18"/>
        </w:rPr>
        <w:t xml:space="preserve"> </w:t>
      </w:r>
    </w:p>
    <w:p w14:paraId="1881F886" w14:textId="77777777" w:rsidR="00384167" w:rsidRPr="00A62479" w:rsidRDefault="00384167" w:rsidP="00384167">
      <w:pPr>
        <w:jc w:val="center"/>
        <w:rPr>
          <w:szCs w:val="28"/>
        </w:rPr>
      </w:pPr>
      <w:r w:rsidRPr="00A62479">
        <w:rPr>
          <w:szCs w:val="28"/>
        </w:rPr>
        <w:lastRenderedPageBreak/>
        <w:t>Форма 1</w:t>
      </w:r>
    </w:p>
    <w:p w14:paraId="4D27F9DB" w14:textId="77777777" w:rsidR="00384167" w:rsidRPr="000372E8" w:rsidRDefault="00384167" w:rsidP="00384167">
      <w:pPr>
        <w:jc w:val="center"/>
        <w:rPr>
          <w:b/>
          <w:bCs/>
          <w:i/>
          <w:iCs/>
          <w:szCs w:val="28"/>
        </w:rPr>
      </w:pPr>
      <w:r w:rsidRPr="000372E8">
        <w:rPr>
          <w:b/>
          <w:bCs/>
          <w:i/>
          <w:iCs/>
          <w:szCs w:val="28"/>
        </w:rPr>
        <w:t>ІНФОРМАЦІЯ</w:t>
      </w:r>
    </w:p>
    <w:p w14:paraId="11A923D9" w14:textId="77777777" w:rsidR="00384167" w:rsidRPr="00A62479" w:rsidRDefault="00384167" w:rsidP="00384167">
      <w:pPr>
        <w:jc w:val="center"/>
        <w:rPr>
          <w:b/>
          <w:bCs/>
          <w:i/>
          <w:iCs/>
          <w:szCs w:val="28"/>
        </w:rPr>
      </w:pPr>
      <w:r w:rsidRPr="00A62479">
        <w:rPr>
          <w:b/>
          <w:bCs/>
          <w:i/>
          <w:iCs/>
          <w:szCs w:val="28"/>
        </w:rPr>
        <w:t>щодо поширення і чисельності шкідників</w:t>
      </w:r>
      <w:r>
        <w:rPr>
          <w:b/>
          <w:bCs/>
          <w:i/>
          <w:iCs/>
          <w:szCs w:val="28"/>
        </w:rPr>
        <w:t xml:space="preserve"> </w:t>
      </w:r>
      <w:r w:rsidRPr="00A62479">
        <w:rPr>
          <w:b/>
          <w:bCs/>
          <w:i/>
          <w:iCs/>
          <w:szCs w:val="28"/>
        </w:rPr>
        <w:t>сільськогосподарських рослин в господарствах Київській  області</w:t>
      </w:r>
    </w:p>
    <w:p w14:paraId="20D0F4C8" w14:textId="77777777" w:rsidR="00384167" w:rsidRPr="000372E8" w:rsidRDefault="00384167" w:rsidP="00384167">
      <w:pPr>
        <w:jc w:val="center"/>
        <w:rPr>
          <w:szCs w:val="28"/>
        </w:rPr>
      </w:pPr>
      <w:r w:rsidRPr="00A62479">
        <w:rPr>
          <w:b/>
          <w:bCs/>
          <w:i/>
          <w:iCs/>
          <w:szCs w:val="28"/>
        </w:rPr>
        <w:t>станом на</w:t>
      </w:r>
      <w:r>
        <w:rPr>
          <w:b/>
          <w:bCs/>
          <w:i/>
          <w:iCs/>
          <w:szCs w:val="28"/>
        </w:rPr>
        <w:t xml:space="preserve"> 2 вересня </w:t>
      </w:r>
      <w:r w:rsidRPr="00A62479">
        <w:rPr>
          <w:b/>
          <w:bCs/>
          <w:i/>
          <w:iCs/>
          <w:szCs w:val="28"/>
        </w:rPr>
        <w:t xml:space="preserve"> 202</w:t>
      </w:r>
      <w:r>
        <w:rPr>
          <w:b/>
          <w:bCs/>
          <w:i/>
          <w:iCs/>
          <w:szCs w:val="28"/>
        </w:rPr>
        <w:t xml:space="preserve">6 </w:t>
      </w:r>
      <w:r w:rsidRPr="00A62479">
        <w:rPr>
          <w:b/>
          <w:bCs/>
          <w:i/>
          <w:iCs/>
          <w:szCs w:val="28"/>
        </w:rPr>
        <w:t>року</w:t>
      </w:r>
    </w:p>
    <w:tbl>
      <w:tblPr>
        <w:tblStyle w:val="af0"/>
        <w:tblW w:w="1541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26"/>
        <w:gridCol w:w="1134"/>
        <w:gridCol w:w="1418"/>
        <w:gridCol w:w="1674"/>
        <w:gridCol w:w="877"/>
        <w:gridCol w:w="908"/>
        <w:gridCol w:w="1359"/>
        <w:gridCol w:w="1044"/>
        <w:gridCol w:w="658"/>
        <w:gridCol w:w="567"/>
        <w:gridCol w:w="749"/>
        <w:gridCol w:w="669"/>
        <w:gridCol w:w="746"/>
        <w:gridCol w:w="908"/>
        <w:gridCol w:w="649"/>
        <w:gridCol w:w="649"/>
        <w:gridCol w:w="982"/>
      </w:tblGrid>
      <w:tr w:rsidR="00384167" w:rsidRPr="004A0C50" w14:paraId="568C64F4" w14:textId="77777777" w:rsidTr="00841C8F">
        <w:trPr>
          <w:trHeight w:val="1417"/>
        </w:trPr>
        <w:tc>
          <w:tcPr>
            <w:tcW w:w="426" w:type="dxa"/>
            <w:vMerge w:val="restart"/>
          </w:tcPr>
          <w:p w14:paraId="0B4B51EF" w14:textId="77777777" w:rsidR="00384167" w:rsidRPr="004A0C50" w:rsidRDefault="00384167" w:rsidP="00841C8F">
            <w:pPr>
              <w:jc w:val="center"/>
              <w:rPr>
                <w:rFonts w:ascii="Times New Roman" w:hAnsi="Times New Roman" w:cs="Times New Roman"/>
              </w:rPr>
            </w:pPr>
            <w:r w:rsidRPr="004A0C50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1134" w:type="dxa"/>
            <w:vMerge w:val="restart"/>
          </w:tcPr>
          <w:p w14:paraId="6392F6EB" w14:textId="77777777" w:rsidR="00384167" w:rsidRPr="004A0C50" w:rsidRDefault="00384167" w:rsidP="00841C8F">
            <w:pPr>
              <w:jc w:val="center"/>
              <w:rPr>
                <w:rFonts w:ascii="Times New Roman" w:hAnsi="Times New Roman" w:cs="Times New Roman"/>
              </w:rPr>
            </w:pPr>
            <w:r w:rsidRPr="004A0C50">
              <w:rPr>
                <w:rFonts w:ascii="Times New Roman" w:hAnsi="Times New Roman" w:cs="Times New Roman"/>
              </w:rPr>
              <w:t>Назва культури</w:t>
            </w:r>
          </w:p>
        </w:tc>
        <w:tc>
          <w:tcPr>
            <w:tcW w:w="1418" w:type="dxa"/>
            <w:vMerge w:val="restart"/>
          </w:tcPr>
          <w:p w14:paraId="18177EF3" w14:textId="77777777" w:rsidR="00384167" w:rsidRPr="004A0C50" w:rsidRDefault="00384167" w:rsidP="00841C8F">
            <w:pPr>
              <w:jc w:val="center"/>
              <w:rPr>
                <w:rFonts w:ascii="Times New Roman" w:hAnsi="Times New Roman" w:cs="Times New Roman"/>
              </w:rPr>
            </w:pPr>
            <w:r w:rsidRPr="004A0C50">
              <w:rPr>
                <w:rFonts w:ascii="Times New Roman" w:hAnsi="Times New Roman" w:cs="Times New Roman"/>
              </w:rPr>
              <w:t xml:space="preserve">Обстежено, </w:t>
            </w:r>
            <w:proofErr w:type="spellStart"/>
            <w:r w:rsidRPr="004A0C50">
              <w:rPr>
                <w:rFonts w:ascii="Times New Roman" w:hAnsi="Times New Roman" w:cs="Times New Roman"/>
              </w:rPr>
              <w:t>тис.га</w:t>
            </w:r>
            <w:proofErr w:type="spellEnd"/>
          </w:p>
        </w:tc>
        <w:tc>
          <w:tcPr>
            <w:tcW w:w="1674" w:type="dxa"/>
            <w:vMerge w:val="restart"/>
          </w:tcPr>
          <w:p w14:paraId="586DE121" w14:textId="77777777" w:rsidR="00384167" w:rsidRPr="004A0C50" w:rsidRDefault="00384167" w:rsidP="00841C8F">
            <w:pPr>
              <w:jc w:val="center"/>
              <w:rPr>
                <w:rFonts w:ascii="Times New Roman" w:hAnsi="Times New Roman" w:cs="Times New Roman"/>
              </w:rPr>
            </w:pPr>
            <w:r w:rsidRPr="004A0C50">
              <w:rPr>
                <w:rFonts w:ascii="Times New Roman" w:hAnsi="Times New Roman" w:cs="Times New Roman"/>
              </w:rPr>
              <w:t>Назва шкідника</w:t>
            </w:r>
          </w:p>
        </w:tc>
        <w:tc>
          <w:tcPr>
            <w:tcW w:w="1785" w:type="dxa"/>
            <w:gridSpan w:val="2"/>
          </w:tcPr>
          <w:p w14:paraId="0A629951" w14:textId="77777777" w:rsidR="00384167" w:rsidRPr="004A0C50" w:rsidRDefault="00384167" w:rsidP="00841C8F">
            <w:pPr>
              <w:jc w:val="center"/>
              <w:rPr>
                <w:rFonts w:ascii="Times New Roman" w:hAnsi="Times New Roman" w:cs="Times New Roman"/>
              </w:rPr>
            </w:pPr>
            <w:r w:rsidRPr="004A0C50">
              <w:rPr>
                <w:rFonts w:ascii="Times New Roman" w:hAnsi="Times New Roman" w:cs="Times New Roman"/>
              </w:rPr>
              <w:t>Заселено, %</w:t>
            </w:r>
          </w:p>
        </w:tc>
        <w:tc>
          <w:tcPr>
            <w:tcW w:w="5046" w:type="dxa"/>
            <w:gridSpan w:val="6"/>
          </w:tcPr>
          <w:p w14:paraId="03A0623D" w14:textId="77777777" w:rsidR="00384167" w:rsidRPr="004A0C50" w:rsidRDefault="00384167" w:rsidP="00841C8F">
            <w:pPr>
              <w:jc w:val="center"/>
              <w:rPr>
                <w:rFonts w:ascii="Times New Roman" w:hAnsi="Times New Roman" w:cs="Times New Roman"/>
              </w:rPr>
            </w:pPr>
            <w:r w:rsidRPr="004A0C50">
              <w:rPr>
                <w:rFonts w:ascii="Times New Roman" w:hAnsi="Times New Roman" w:cs="Times New Roman"/>
              </w:rPr>
              <w:t xml:space="preserve">Чисельність, </w:t>
            </w:r>
            <w:proofErr w:type="spellStart"/>
            <w:r w:rsidRPr="004A0C50">
              <w:rPr>
                <w:rFonts w:ascii="Times New Roman" w:hAnsi="Times New Roman" w:cs="Times New Roman"/>
              </w:rPr>
              <w:t>екз</w:t>
            </w:r>
            <w:proofErr w:type="spellEnd"/>
            <w:r w:rsidRPr="004A0C5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54" w:type="dxa"/>
            <w:gridSpan w:val="2"/>
          </w:tcPr>
          <w:p w14:paraId="3AE57F46" w14:textId="77777777" w:rsidR="00384167" w:rsidRPr="00A62479" w:rsidRDefault="00384167" w:rsidP="00841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2479">
              <w:rPr>
                <w:rFonts w:ascii="Times New Roman" w:hAnsi="Times New Roman" w:cs="Times New Roman"/>
                <w:sz w:val="20"/>
                <w:szCs w:val="20"/>
              </w:rPr>
              <w:t>Пошкоджено (сисними – заселено) рослин, бруньок, листків, суцвіть, плодів, %</w:t>
            </w:r>
          </w:p>
        </w:tc>
        <w:tc>
          <w:tcPr>
            <w:tcW w:w="2280" w:type="dxa"/>
            <w:gridSpan w:val="3"/>
          </w:tcPr>
          <w:p w14:paraId="1150745A" w14:textId="77777777" w:rsidR="00384167" w:rsidRPr="004A0C50" w:rsidRDefault="00384167" w:rsidP="00841C8F">
            <w:pPr>
              <w:jc w:val="center"/>
              <w:rPr>
                <w:rFonts w:ascii="Times New Roman" w:hAnsi="Times New Roman" w:cs="Times New Roman"/>
              </w:rPr>
            </w:pPr>
            <w:r w:rsidRPr="004A0C50">
              <w:rPr>
                <w:rFonts w:ascii="Times New Roman" w:hAnsi="Times New Roman" w:cs="Times New Roman"/>
              </w:rPr>
              <w:t>Ступінь пошкодження, %</w:t>
            </w:r>
          </w:p>
        </w:tc>
      </w:tr>
      <w:tr w:rsidR="00384167" w:rsidRPr="004A0C50" w14:paraId="04D27120" w14:textId="77777777" w:rsidTr="00841C8F">
        <w:tc>
          <w:tcPr>
            <w:tcW w:w="426" w:type="dxa"/>
            <w:vMerge/>
          </w:tcPr>
          <w:p w14:paraId="6309D0AF" w14:textId="77777777" w:rsidR="00384167" w:rsidRPr="004A0C50" w:rsidRDefault="00384167" w:rsidP="00841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0A97C6EF" w14:textId="77777777" w:rsidR="00384167" w:rsidRPr="004A0C50" w:rsidRDefault="00384167" w:rsidP="00841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7BB76DE0" w14:textId="77777777" w:rsidR="00384167" w:rsidRPr="004A0C50" w:rsidRDefault="00384167" w:rsidP="00841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dxa"/>
            <w:vMerge/>
          </w:tcPr>
          <w:p w14:paraId="46FF2D46" w14:textId="77777777" w:rsidR="00384167" w:rsidRPr="004A0C50" w:rsidRDefault="00384167" w:rsidP="00841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Merge w:val="restart"/>
          </w:tcPr>
          <w:p w14:paraId="4678BCDB" w14:textId="77777777" w:rsidR="00384167" w:rsidRPr="004A0C50" w:rsidRDefault="00384167" w:rsidP="00841C8F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площ</w:t>
            </w:r>
          </w:p>
        </w:tc>
        <w:tc>
          <w:tcPr>
            <w:tcW w:w="908" w:type="dxa"/>
            <w:vMerge w:val="restart"/>
          </w:tcPr>
          <w:p w14:paraId="20F20304" w14:textId="77777777" w:rsidR="00384167" w:rsidRPr="004A0C50" w:rsidRDefault="00384167" w:rsidP="00841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рослин (дерев)</w:t>
            </w:r>
          </w:p>
        </w:tc>
        <w:tc>
          <w:tcPr>
            <w:tcW w:w="1359" w:type="dxa"/>
            <w:vMerge w:val="restart"/>
          </w:tcPr>
          <w:p w14:paraId="7F6A61AD" w14:textId="77777777" w:rsidR="00384167" w:rsidRPr="004A0C50" w:rsidRDefault="00384167" w:rsidP="00841C8F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одиниця виміру</w:t>
            </w:r>
          </w:p>
        </w:tc>
        <w:tc>
          <w:tcPr>
            <w:tcW w:w="1044" w:type="dxa"/>
            <w:vMerge w:val="restart"/>
          </w:tcPr>
          <w:p w14:paraId="2F323704" w14:textId="77777777" w:rsidR="00384167" w:rsidRPr="004A0C50" w:rsidRDefault="00384167" w:rsidP="00841C8F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імаго</w:t>
            </w:r>
          </w:p>
        </w:tc>
        <w:tc>
          <w:tcPr>
            <w:tcW w:w="658" w:type="dxa"/>
            <w:vMerge w:val="restart"/>
          </w:tcPr>
          <w:p w14:paraId="34755006" w14:textId="77777777" w:rsidR="00384167" w:rsidRPr="004A0C50" w:rsidRDefault="00384167" w:rsidP="00841C8F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яйце</w:t>
            </w:r>
          </w:p>
        </w:tc>
        <w:tc>
          <w:tcPr>
            <w:tcW w:w="1316" w:type="dxa"/>
            <w:gridSpan w:val="2"/>
          </w:tcPr>
          <w:p w14:paraId="138BB92B" w14:textId="77777777" w:rsidR="00384167" w:rsidRPr="004A0C50" w:rsidRDefault="00384167" w:rsidP="00841C8F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личинки</w:t>
            </w:r>
          </w:p>
        </w:tc>
        <w:tc>
          <w:tcPr>
            <w:tcW w:w="669" w:type="dxa"/>
            <w:vMerge w:val="restart"/>
          </w:tcPr>
          <w:p w14:paraId="724B68EE" w14:textId="77777777" w:rsidR="00384167" w:rsidRPr="004A0C50" w:rsidRDefault="00384167" w:rsidP="00841C8F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ентомофаги</w:t>
            </w:r>
          </w:p>
          <w:p w14:paraId="52056926" w14:textId="77777777" w:rsidR="00384167" w:rsidRPr="004A0C50" w:rsidRDefault="00384167" w:rsidP="00841C8F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746" w:type="dxa"/>
            <w:vMerge w:val="restart"/>
          </w:tcPr>
          <w:p w14:paraId="349FA5DB" w14:textId="77777777" w:rsidR="00384167" w:rsidRPr="004A0C50" w:rsidRDefault="00384167" w:rsidP="00841C8F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середній</w:t>
            </w:r>
          </w:p>
        </w:tc>
        <w:tc>
          <w:tcPr>
            <w:tcW w:w="908" w:type="dxa"/>
            <w:vMerge w:val="restart"/>
          </w:tcPr>
          <w:p w14:paraId="6BAA8E3C" w14:textId="77777777" w:rsidR="00384167" w:rsidRPr="004A0C50" w:rsidRDefault="00384167" w:rsidP="00841C8F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максимальний</w:t>
            </w:r>
          </w:p>
        </w:tc>
        <w:tc>
          <w:tcPr>
            <w:tcW w:w="649" w:type="dxa"/>
            <w:vMerge w:val="restart"/>
          </w:tcPr>
          <w:p w14:paraId="091F7F2C" w14:textId="77777777" w:rsidR="00384167" w:rsidRPr="004A0C50" w:rsidRDefault="00384167" w:rsidP="00841C8F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слабкий (до 25% </w:t>
            </w:r>
            <w:proofErr w:type="spellStart"/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рорслин</w:t>
            </w:r>
            <w:proofErr w:type="spellEnd"/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49" w:type="dxa"/>
            <w:vMerge w:val="restart"/>
          </w:tcPr>
          <w:p w14:paraId="185E79B4" w14:textId="77777777" w:rsidR="00384167" w:rsidRPr="004A0C50" w:rsidRDefault="00384167" w:rsidP="00841C8F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середній (26-50% </w:t>
            </w:r>
            <w:proofErr w:type="spellStart"/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рорслин</w:t>
            </w:r>
            <w:proofErr w:type="spellEnd"/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2" w:type="dxa"/>
            <w:vMerge w:val="restart"/>
          </w:tcPr>
          <w:p w14:paraId="7B6FA323" w14:textId="77777777" w:rsidR="00384167" w:rsidRPr="004A0C50" w:rsidRDefault="00384167" w:rsidP="00841C8F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сильний (51% і </w:t>
            </w:r>
            <w:proofErr w:type="spellStart"/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більшерорслин</w:t>
            </w:r>
            <w:proofErr w:type="spellEnd"/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)</w:t>
            </w:r>
          </w:p>
        </w:tc>
      </w:tr>
      <w:tr w:rsidR="00384167" w:rsidRPr="004A0C50" w14:paraId="73A1DC8E" w14:textId="77777777" w:rsidTr="00841C8F">
        <w:tc>
          <w:tcPr>
            <w:tcW w:w="426" w:type="dxa"/>
            <w:vMerge/>
          </w:tcPr>
          <w:p w14:paraId="184A9266" w14:textId="77777777" w:rsidR="00384167" w:rsidRPr="004A0C50" w:rsidRDefault="00384167" w:rsidP="00841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7FDF0840" w14:textId="77777777" w:rsidR="00384167" w:rsidRPr="004A0C50" w:rsidRDefault="00384167" w:rsidP="00841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2A4C7E1B" w14:textId="77777777" w:rsidR="00384167" w:rsidRPr="004A0C50" w:rsidRDefault="00384167" w:rsidP="00841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dxa"/>
            <w:vMerge/>
          </w:tcPr>
          <w:p w14:paraId="538E9937" w14:textId="77777777" w:rsidR="00384167" w:rsidRPr="004A0C50" w:rsidRDefault="00384167" w:rsidP="00841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Merge/>
          </w:tcPr>
          <w:p w14:paraId="2098B0CB" w14:textId="77777777" w:rsidR="00384167" w:rsidRPr="004A0C50" w:rsidRDefault="00384167" w:rsidP="00841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8" w:type="dxa"/>
            <w:vMerge/>
          </w:tcPr>
          <w:p w14:paraId="1CC31F1C" w14:textId="77777777" w:rsidR="00384167" w:rsidRPr="004A0C50" w:rsidRDefault="00384167" w:rsidP="00841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vMerge/>
          </w:tcPr>
          <w:p w14:paraId="048D33F7" w14:textId="77777777" w:rsidR="00384167" w:rsidRPr="004A0C50" w:rsidRDefault="00384167" w:rsidP="00841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4" w:type="dxa"/>
            <w:vMerge/>
          </w:tcPr>
          <w:p w14:paraId="380F4673" w14:textId="77777777" w:rsidR="00384167" w:rsidRPr="004A0C50" w:rsidRDefault="00384167" w:rsidP="00841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" w:type="dxa"/>
            <w:vMerge/>
          </w:tcPr>
          <w:p w14:paraId="3D0E7AB3" w14:textId="77777777" w:rsidR="00384167" w:rsidRPr="004A0C50" w:rsidRDefault="00384167" w:rsidP="00841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6F860575" w14:textId="77777777" w:rsidR="00384167" w:rsidRPr="00591BF7" w:rsidRDefault="00384167" w:rsidP="00841C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BF7">
              <w:rPr>
                <w:rFonts w:ascii="Times New Roman" w:hAnsi="Times New Roman" w:cs="Times New Roman"/>
                <w:sz w:val="16"/>
                <w:szCs w:val="16"/>
              </w:rPr>
              <w:t>екземплярів</w:t>
            </w:r>
          </w:p>
        </w:tc>
        <w:tc>
          <w:tcPr>
            <w:tcW w:w="749" w:type="dxa"/>
          </w:tcPr>
          <w:p w14:paraId="038C50F2" w14:textId="77777777" w:rsidR="00384167" w:rsidRPr="004A0C50" w:rsidRDefault="00384167" w:rsidP="00841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0C50">
              <w:rPr>
                <w:rFonts w:ascii="Times New Roman" w:hAnsi="Times New Roman" w:cs="Times New Roman"/>
                <w:sz w:val="20"/>
                <w:szCs w:val="20"/>
              </w:rPr>
              <w:t>вік</w:t>
            </w:r>
          </w:p>
        </w:tc>
        <w:tc>
          <w:tcPr>
            <w:tcW w:w="669" w:type="dxa"/>
            <w:vMerge/>
          </w:tcPr>
          <w:p w14:paraId="3909F5B5" w14:textId="77777777" w:rsidR="00384167" w:rsidRPr="004A0C50" w:rsidRDefault="00384167" w:rsidP="00841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6" w:type="dxa"/>
            <w:vMerge/>
          </w:tcPr>
          <w:p w14:paraId="4E23F785" w14:textId="77777777" w:rsidR="00384167" w:rsidRPr="004A0C50" w:rsidRDefault="00384167" w:rsidP="00841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8" w:type="dxa"/>
            <w:vMerge/>
          </w:tcPr>
          <w:p w14:paraId="54DB9031" w14:textId="77777777" w:rsidR="00384167" w:rsidRPr="004A0C50" w:rsidRDefault="00384167" w:rsidP="00841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9" w:type="dxa"/>
            <w:vMerge/>
          </w:tcPr>
          <w:p w14:paraId="063790B4" w14:textId="77777777" w:rsidR="00384167" w:rsidRPr="004A0C50" w:rsidRDefault="00384167" w:rsidP="00841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9" w:type="dxa"/>
            <w:vMerge/>
          </w:tcPr>
          <w:p w14:paraId="1CB70842" w14:textId="77777777" w:rsidR="00384167" w:rsidRPr="004A0C50" w:rsidRDefault="00384167" w:rsidP="00841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vMerge/>
          </w:tcPr>
          <w:p w14:paraId="34C48EAA" w14:textId="77777777" w:rsidR="00384167" w:rsidRPr="004A0C50" w:rsidRDefault="00384167" w:rsidP="00841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4167" w:rsidRPr="000372E8" w14:paraId="6417E4A1" w14:textId="77777777" w:rsidTr="00841C8F">
        <w:tc>
          <w:tcPr>
            <w:tcW w:w="426" w:type="dxa"/>
          </w:tcPr>
          <w:p w14:paraId="23973AC2" w14:textId="77777777" w:rsidR="00384167" w:rsidRPr="000372E8" w:rsidRDefault="00384167" w:rsidP="00841C8F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14:paraId="7BB5F206" w14:textId="77777777" w:rsidR="00384167" w:rsidRPr="000372E8" w:rsidRDefault="00384167" w:rsidP="00841C8F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</w:tcPr>
          <w:p w14:paraId="0E12D04F" w14:textId="77777777" w:rsidR="00384167" w:rsidRPr="000372E8" w:rsidRDefault="00384167" w:rsidP="00841C8F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74" w:type="dxa"/>
          </w:tcPr>
          <w:p w14:paraId="02CE318F" w14:textId="77777777" w:rsidR="00384167" w:rsidRPr="000372E8" w:rsidRDefault="00384167" w:rsidP="00841C8F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77" w:type="dxa"/>
          </w:tcPr>
          <w:p w14:paraId="3B4FD9AC" w14:textId="77777777" w:rsidR="00384167" w:rsidRPr="000372E8" w:rsidRDefault="00384167" w:rsidP="00841C8F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08" w:type="dxa"/>
          </w:tcPr>
          <w:p w14:paraId="015E6119" w14:textId="77777777" w:rsidR="00384167" w:rsidRPr="000372E8" w:rsidRDefault="00384167" w:rsidP="00841C8F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59" w:type="dxa"/>
          </w:tcPr>
          <w:p w14:paraId="1CBFBCBF" w14:textId="77777777" w:rsidR="00384167" w:rsidRPr="000372E8" w:rsidRDefault="00384167" w:rsidP="00841C8F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44" w:type="dxa"/>
          </w:tcPr>
          <w:p w14:paraId="02B8BBDD" w14:textId="77777777" w:rsidR="00384167" w:rsidRPr="000372E8" w:rsidRDefault="00384167" w:rsidP="00841C8F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58" w:type="dxa"/>
          </w:tcPr>
          <w:p w14:paraId="040BCF6A" w14:textId="77777777" w:rsidR="00384167" w:rsidRPr="000372E8" w:rsidRDefault="00384167" w:rsidP="00841C8F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67" w:type="dxa"/>
          </w:tcPr>
          <w:p w14:paraId="5420C13B" w14:textId="77777777" w:rsidR="00384167" w:rsidRPr="000372E8" w:rsidRDefault="00384167" w:rsidP="00841C8F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49" w:type="dxa"/>
          </w:tcPr>
          <w:p w14:paraId="07A1D19A" w14:textId="77777777" w:rsidR="00384167" w:rsidRPr="000372E8" w:rsidRDefault="00384167" w:rsidP="00841C8F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69" w:type="dxa"/>
          </w:tcPr>
          <w:p w14:paraId="65F2B35F" w14:textId="77777777" w:rsidR="00384167" w:rsidRPr="000372E8" w:rsidRDefault="00384167" w:rsidP="00841C8F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46" w:type="dxa"/>
          </w:tcPr>
          <w:p w14:paraId="2AD826B8" w14:textId="77777777" w:rsidR="00384167" w:rsidRPr="000372E8" w:rsidRDefault="00384167" w:rsidP="00841C8F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08" w:type="dxa"/>
          </w:tcPr>
          <w:p w14:paraId="41522734" w14:textId="77777777" w:rsidR="00384167" w:rsidRPr="000372E8" w:rsidRDefault="00384167" w:rsidP="00841C8F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649" w:type="dxa"/>
          </w:tcPr>
          <w:p w14:paraId="07B6BEE0" w14:textId="77777777" w:rsidR="00384167" w:rsidRPr="000372E8" w:rsidRDefault="00384167" w:rsidP="00841C8F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49" w:type="dxa"/>
          </w:tcPr>
          <w:p w14:paraId="08C547B5" w14:textId="77777777" w:rsidR="00384167" w:rsidRPr="000372E8" w:rsidRDefault="00384167" w:rsidP="00841C8F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82" w:type="dxa"/>
          </w:tcPr>
          <w:p w14:paraId="135CA44D" w14:textId="77777777" w:rsidR="00384167" w:rsidRPr="000372E8" w:rsidRDefault="00384167" w:rsidP="00841C8F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17</w:t>
            </w:r>
          </w:p>
        </w:tc>
      </w:tr>
      <w:tr w:rsidR="00384167" w:rsidRPr="00472C35" w14:paraId="712CC3C9" w14:textId="77777777" w:rsidTr="00841C8F">
        <w:tc>
          <w:tcPr>
            <w:tcW w:w="426" w:type="dxa"/>
          </w:tcPr>
          <w:p w14:paraId="03AAD959" w14:textId="77777777" w:rsidR="00384167" w:rsidRPr="004A0F2D" w:rsidRDefault="00384167" w:rsidP="00841C8F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14:paraId="4C60CB2D" w14:textId="77777777" w:rsidR="00384167" w:rsidRPr="004A0F2D" w:rsidRDefault="00384167" w:rsidP="00841C8F">
            <w:pPr>
              <w:jc w:val="center"/>
            </w:pPr>
            <w:r>
              <w:t>кукурудза</w:t>
            </w:r>
          </w:p>
        </w:tc>
        <w:tc>
          <w:tcPr>
            <w:tcW w:w="1418" w:type="dxa"/>
          </w:tcPr>
          <w:p w14:paraId="385F5EC1" w14:textId="77777777" w:rsidR="00384167" w:rsidRDefault="00384167" w:rsidP="00841C8F">
            <w:pPr>
              <w:jc w:val="center"/>
            </w:pPr>
            <w:r>
              <w:t>0,913</w:t>
            </w:r>
          </w:p>
        </w:tc>
        <w:tc>
          <w:tcPr>
            <w:tcW w:w="1674" w:type="dxa"/>
          </w:tcPr>
          <w:p w14:paraId="3DC2F10C" w14:textId="77777777" w:rsidR="00384167" w:rsidRPr="0005344F" w:rsidRDefault="00384167" w:rsidP="00841C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Злакова попелиця</w:t>
            </w:r>
          </w:p>
        </w:tc>
        <w:tc>
          <w:tcPr>
            <w:tcW w:w="877" w:type="dxa"/>
          </w:tcPr>
          <w:p w14:paraId="7AA63884" w14:textId="77777777" w:rsidR="00384167" w:rsidRDefault="00384167" w:rsidP="00841C8F">
            <w:pPr>
              <w:jc w:val="center"/>
            </w:pPr>
            <w:r>
              <w:t>75</w:t>
            </w:r>
          </w:p>
        </w:tc>
        <w:tc>
          <w:tcPr>
            <w:tcW w:w="908" w:type="dxa"/>
          </w:tcPr>
          <w:p w14:paraId="55D31404" w14:textId="77777777" w:rsidR="00384167" w:rsidRDefault="00384167" w:rsidP="00841C8F">
            <w:pPr>
              <w:jc w:val="center"/>
            </w:pPr>
            <w:r>
              <w:t>4/15</w:t>
            </w:r>
          </w:p>
        </w:tc>
        <w:tc>
          <w:tcPr>
            <w:tcW w:w="1359" w:type="dxa"/>
          </w:tcPr>
          <w:p w14:paraId="1DB3C53B" w14:textId="77777777" w:rsidR="00384167" w:rsidRPr="00B74FE0" w:rsidRDefault="00384167" w:rsidP="00841C8F">
            <w:pPr>
              <w:jc w:val="center"/>
              <w:rPr>
                <w:sz w:val="20"/>
                <w:szCs w:val="20"/>
              </w:rPr>
            </w:pPr>
            <w:proofErr w:type="spellStart"/>
            <w:r w:rsidRPr="00B74FE0">
              <w:rPr>
                <w:sz w:val="20"/>
                <w:szCs w:val="20"/>
              </w:rPr>
              <w:t>Екз</w:t>
            </w:r>
            <w:proofErr w:type="spellEnd"/>
            <w:r w:rsidRPr="00B74FE0">
              <w:rPr>
                <w:sz w:val="20"/>
                <w:szCs w:val="20"/>
              </w:rPr>
              <w:t>./</w:t>
            </w:r>
            <w:proofErr w:type="spellStart"/>
            <w:r>
              <w:rPr>
                <w:sz w:val="20"/>
                <w:szCs w:val="20"/>
              </w:rPr>
              <w:t>росл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044" w:type="dxa"/>
          </w:tcPr>
          <w:p w14:paraId="14A231DE" w14:textId="77777777" w:rsidR="00384167" w:rsidRDefault="00384167" w:rsidP="00841C8F">
            <w:pPr>
              <w:jc w:val="center"/>
            </w:pPr>
            <w:r>
              <w:t>1/2</w:t>
            </w:r>
          </w:p>
        </w:tc>
        <w:tc>
          <w:tcPr>
            <w:tcW w:w="658" w:type="dxa"/>
          </w:tcPr>
          <w:p w14:paraId="2D5FC56D" w14:textId="77777777" w:rsidR="00384167" w:rsidRPr="004A0F2D" w:rsidRDefault="00384167" w:rsidP="00841C8F">
            <w:pPr>
              <w:jc w:val="center"/>
            </w:pPr>
          </w:p>
        </w:tc>
        <w:tc>
          <w:tcPr>
            <w:tcW w:w="567" w:type="dxa"/>
          </w:tcPr>
          <w:p w14:paraId="4E25ADC7" w14:textId="77777777" w:rsidR="00384167" w:rsidRDefault="00384167" w:rsidP="00841C8F">
            <w:pPr>
              <w:rPr>
                <w:sz w:val="20"/>
              </w:rPr>
            </w:pPr>
            <w:r>
              <w:rPr>
                <w:sz w:val="20"/>
              </w:rPr>
              <w:t>2/15</w:t>
            </w:r>
          </w:p>
        </w:tc>
        <w:tc>
          <w:tcPr>
            <w:tcW w:w="749" w:type="dxa"/>
          </w:tcPr>
          <w:p w14:paraId="16889A90" w14:textId="77777777" w:rsidR="00384167" w:rsidRDefault="00384167" w:rsidP="00841C8F">
            <w:pPr>
              <w:jc w:val="center"/>
            </w:pPr>
          </w:p>
        </w:tc>
        <w:tc>
          <w:tcPr>
            <w:tcW w:w="669" w:type="dxa"/>
          </w:tcPr>
          <w:p w14:paraId="119E560A" w14:textId="77777777" w:rsidR="00384167" w:rsidRPr="004A0F2D" w:rsidRDefault="00384167" w:rsidP="00841C8F">
            <w:pPr>
              <w:jc w:val="center"/>
            </w:pPr>
          </w:p>
        </w:tc>
        <w:tc>
          <w:tcPr>
            <w:tcW w:w="746" w:type="dxa"/>
          </w:tcPr>
          <w:p w14:paraId="02577B4E" w14:textId="77777777" w:rsidR="00384167" w:rsidRDefault="00384167" w:rsidP="00841C8F">
            <w:pPr>
              <w:jc w:val="center"/>
            </w:pPr>
            <w:r>
              <w:t>7</w:t>
            </w:r>
          </w:p>
        </w:tc>
        <w:tc>
          <w:tcPr>
            <w:tcW w:w="908" w:type="dxa"/>
          </w:tcPr>
          <w:p w14:paraId="7121FF41" w14:textId="77777777" w:rsidR="00384167" w:rsidRDefault="00384167" w:rsidP="00841C8F">
            <w:pPr>
              <w:jc w:val="center"/>
            </w:pPr>
            <w:r>
              <w:t>15</w:t>
            </w:r>
          </w:p>
        </w:tc>
        <w:tc>
          <w:tcPr>
            <w:tcW w:w="649" w:type="dxa"/>
          </w:tcPr>
          <w:p w14:paraId="404A48FE" w14:textId="77777777" w:rsidR="00384167" w:rsidRDefault="00384167" w:rsidP="00841C8F">
            <w:pPr>
              <w:jc w:val="center"/>
            </w:pPr>
            <w:r>
              <w:t>100</w:t>
            </w:r>
          </w:p>
        </w:tc>
        <w:tc>
          <w:tcPr>
            <w:tcW w:w="649" w:type="dxa"/>
          </w:tcPr>
          <w:p w14:paraId="7CDF03B9" w14:textId="77777777" w:rsidR="00384167" w:rsidRPr="00472C35" w:rsidRDefault="00384167" w:rsidP="00841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2" w:type="dxa"/>
          </w:tcPr>
          <w:p w14:paraId="129ECD0A" w14:textId="77777777" w:rsidR="00384167" w:rsidRPr="00472C35" w:rsidRDefault="00384167" w:rsidP="00841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84167" w:rsidRPr="00472C35" w14:paraId="30B2AB8F" w14:textId="77777777" w:rsidTr="00841C8F">
        <w:trPr>
          <w:trHeight w:val="655"/>
        </w:trPr>
        <w:tc>
          <w:tcPr>
            <w:tcW w:w="426" w:type="dxa"/>
          </w:tcPr>
          <w:p w14:paraId="5D5FD6FA" w14:textId="77777777" w:rsidR="00384167" w:rsidRDefault="00384167" w:rsidP="00841C8F">
            <w:pPr>
              <w:jc w:val="center"/>
            </w:pPr>
          </w:p>
        </w:tc>
        <w:tc>
          <w:tcPr>
            <w:tcW w:w="1134" w:type="dxa"/>
          </w:tcPr>
          <w:p w14:paraId="40C71075" w14:textId="77777777" w:rsidR="00384167" w:rsidRDefault="00384167" w:rsidP="00841C8F">
            <w:pPr>
              <w:jc w:val="center"/>
            </w:pPr>
          </w:p>
        </w:tc>
        <w:tc>
          <w:tcPr>
            <w:tcW w:w="1418" w:type="dxa"/>
          </w:tcPr>
          <w:p w14:paraId="2FCF37F7" w14:textId="77777777" w:rsidR="00384167" w:rsidRDefault="00384167" w:rsidP="00841C8F">
            <w:pPr>
              <w:jc w:val="center"/>
            </w:pPr>
            <w:r>
              <w:t>0,913</w:t>
            </w:r>
          </w:p>
        </w:tc>
        <w:tc>
          <w:tcPr>
            <w:tcW w:w="1674" w:type="dxa"/>
          </w:tcPr>
          <w:p w14:paraId="3BA2C1F1" w14:textId="77777777" w:rsidR="00384167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Стебловий метелик</w:t>
            </w:r>
          </w:p>
        </w:tc>
        <w:tc>
          <w:tcPr>
            <w:tcW w:w="877" w:type="dxa"/>
          </w:tcPr>
          <w:p w14:paraId="6DF711C4" w14:textId="77777777" w:rsidR="00384167" w:rsidRDefault="00384167" w:rsidP="00841C8F">
            <w:pPr>
              <w:jc w:val="center"/>
            </w:pPr>
            <w:r>
              <w:t>85</w:t>
            </w:r>
          </w:p>
        </w:tc>
        <w:tc>
          <w:tcPr>
            <w:tcW w:w="908" w:type="dxa"/>
          </w:tcPr>
          <w:p w14:paraId="3A717687" w14:textId="77777777" w:rsidR="00384167" w:rsidRDefault="00384167" w:rsidP="00841C8F">
            <w:pPr>
              <w:jc w:val="center"/>
            </w:pPr>
            <w:r>
              <w:t>3/5</w:t>
            </w:r>
          </w:p>
        </w:tc>
        <w:tc>
          <w:tcPr>
            <w:tcW w:w="1359" w:type="dxa"/>
          </w:tcPr>
          <w:p w14:paraId="2DDCE94B" w14:textId="77777777" w:rsidR="00384167" w:rsidRPr="00B74FE0" w:rsidRDefault="00384167" w:rsidP="00841C8F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Екз</w:t>
            </w:r>
            <w:proofErr w:type="spellEnd"/>
            <w:r>
              <w:rPr>
                <w:sz w:val="20"/>
              </w:rPr>
              <w:t>./10крок</w:t>
            </w:r>
          </w:p>
        </w:tc>
        <w:tc>
          <w:tcPr>
            <w:tcW w:w="1044" w:type="dxa"/>
          </w:tcPr>
          <w:p w14:paraId="0EEEAA55" w14:textId="77777777" w:rsidR="00384167" w:rsidRDefault="00384167" w:rsidP="00841C8F"/>
        </w:tc>
        <w:tc>
          <w:tcPr>
            <w:tcW w:w="658" w:type="dxa"/>
          </w:tcPr>
          <w:p w14:paraId="75092850" w14:textId="77777777" w:rsidR="00384167" w:rsidRPr="004A0F2D" w:rsidRDefault="00384167" w:rsidP="00841C8F">
            <w:pPr>
              <w:jc w:val="center"/>
            </w:pPr>
          </w:p>
        </w:tc>
        <w:tc>
          <w:tcPr>
            <w:tcW w:w="567" w:type="dxa"/>
          </w:tcPr>
          <w:p w14:paraId="7B5C700F" w14:textId="77777777" w:rsidR="00384167" w:rsidRDefault="00384167" w:rsidP="00841C8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749" w:type="dxa"/>
          </w:tcPr>
          <w:p w14:paraId="2443D7FA" w14:textId="77777777" w:rsidR="00384167" w:rsidRDefault="00384167" w:rsidP="00841C8F">
            <w:pPr>
              <w:jc w:val="center"/>
            </w:pPr>
          </w:p>
        </w:tc>
        <w:tc>
          <w:tcPr>
            <w:tcW w:w="669" w:type="dxa"/>
          </w:tcPr>
          <w:p w14:paraId="59C15448" w14:textId="77777777" w:rsidR="00384167" w:rsidRPr="004A0F2D" w:rsidRDefault="00384167" w:rsidP="00841C8F">
            <w:pPr>
              <w:jc w:val="center"/>
            </w:pPr>
          </w:p>
        </w:tc>
        <w:tc>
          <w:tcPr>
            <w:tcW w:w="746" w:type="dxa"/>
          </w:tcPr>
          <w:p w14:paraId="68CB2C6A" w14:textId="77777777" w:rsidR="00384167" w:rsidRDefault="00384167" w:rsidP="00841C8F">
            <w:pPr>
              <w:jc w:val="center"/>
            </w:pPr>
            <w:r>
              <w:t>2</w:t>
            </w:r>
          </w:p>
        </w:tc>
        <w:tc>
          <w:tcPr>
            <w:tcW w:w="908" w:type="dxa"/>
          </w:tcPr>
          <w:p w14:paraId="5573CBAD" w14:textId="77777777" w:rsidR="00384167" w:rsidRDefault="00384167" w:rsidP="00841C8F">
            <w:pPr>
              <w:jc w:val="center"/>
            </w:pPr>
            <w:r>
              <w:t>3</w:t>
            </w:r>
          </w:p>
        </w:tc>
        <w:tc>
          <w:tcPr>
            <w:tcW w:w="649" w:type="dxa"/>
          </w:tcPr>
          <w:p w14:paraId="56599EA3" w14:textId="77777777" w:rsidR="00384167" w:rsidRDefault="00384167" w:rsidP="00841C8F">
            <w:pPr>
              <w:jc w:val="center"/>
            </w:pPr>
            <w:r>
              <w:t>100</w:t>
            </w:r>
          </w:p>
        </w:tc>
        <w:tc>
          <w:tcPr>
            <w:tcW w:w="649" w:type="dxa"/>
          </w:tcPr>
          <w:p w14:paraId="4727B78B" w14:textId="77777777" w:rsidR="00384167" w:rsidRPr="00472C35" w:rsidRDefault="00384167" w:rsidP="00841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2" w:type="dxa"/>
          </w:tcPr>
          <w:p w14:paraId="59B931A7" w14:textId="77777777" w:rsidR="00384167" w:rsidRPr="00472C35" w:rsidRDefault="00384167" w:rsidP="00841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84167" w:rsidRPr="00472C35" w14:paraId="392F8592" w14:textId="77777777" w:rsidTr="00841C8F">
        <w:tc>
          <w:tcPr>
            <w:tcW w:w="426" w:type="dxa"/>
          </w:tcPr>
          <w:p w14:paraId="516C6943" w14:textId="77777777" w:rsidR="00384167" w:rsidRDefault="00384167" w:rsidP="00841C8F">
            <w:pPr>
              <w:jc w:val="center"/>
            </w:pPr>
          </w:p>
        </w:tc>
        <w:tc>
          <w:tcPr>
            <w:tcW w:w="1134" w:type="dxa"/>
          </w:tcPr>
          <w:p w14:paraId="470F00C9" w14:textId="77777777" w:rsidR="00384167" w:rsidRDefault="00384167" w:rsidP="00841C8F">
            <w:pPr>
              <w:jc w:val="center"/>
            </w:pPr>
          </w:p>
        </w:tc>
        <w:tc>
          <w:tcPr>
            <w:tcW w:w="1418" w:type="dxa"/>
          </w:tcPr>
          <w:p w14:paraId="259E09DF" w14:textId="77777777" w:rsidR="00384167" w:rsidRDefault="00384167" w:rsidP="00841C8F">
            <w:pPr>
              <w:jc w:val="center"/>
            </w:pPr>
            <w:r>
              <w:t>0,913</w:t>
            </w:r>
          </w:p>
        </w:tc>
        <w:tc>
          <w:tcPr>
            <w:tcW w:w="1674" w:type="dxa"/>
          </w:tcPr>
          <w:p w14:paraId="3AED643D" w14:textId="77777777" w:rsidR="00384167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Бавовникова совка</w:t>
            </w:r>
          </w:p>
        </w:tc>
        <w:tc>
          <w:tcPr>
            <w:tcW w:w="877" w:type="dxa"/>
          </w:tcPr>
          <w:p w14:paraId="402B42CA" w14:textId="77777777" w:rsidR="00384167" w:rsidRDefault="00384167" w:rsidP="00841C8F">
            <w:pPr>
              <w:jc w:val="center"/>
            </w:pPr>
            <w:r>
              <w:t>54</w:t>
            </w:r>
          </w:p>
        </w:tc>
        <w:tc>
          <w:tcPr>
            <w:tcW w:w="908" w:type="dxa"/>
          </w:tcPr>
          <w:p w14:paraId="56AE15ED" w14:textId="77777777" w:rsidR="00384167" w:rsidRDefault="00384167" w:rsidP="00841C8F">
            <w:pPr>
              <w:jc w:val="center"/>
            </w:pPr>
            <w:r>
              <w:t>1/2</w:t>
            </w:r>
          </w:p>
        </w:tc>
        <w:tc>
          <w:tcPr>
            <w:tcW w:w="1359" w:type="dxa"/>
          </w:tcPr>
          <w:p w14:paraId="6F8BF711" w14:textId="77777777" w:rsidR="00384167" w:rsidRDefault="00384167" w:rsidP="00841C8F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Екз</w:t>
            </w:r>
            <w:proofErr w:type="spellEnd"/>
            <w:r>
              <w:rPr>
                <w:sz w:val="20"/>
              </w:rPr>
              <w:t>./</w:t>
            </w:r>
            <w:proofErr w:type="spellStart"/>
            <w:r>
              <w:rPr>
                <w:sz w:val="20"/>
              </w:rPr>
              <w:t>росл</w:t>
            </w:r>
            <w:proofErr w:type="spellEnd"/>
          </w:p>
        </w:tc>
        <w:tc>
          <w:tcPr>
            <w:tcW w:w="1044" w:type="dxa"/>
          </w:tcPr>
          <w:p w14:paraId="67923C70" w14:textId="77777777" w:rsidR="00384167" w:rsidRDefault="00384167" w:rsidP="00841C8F">
            <w:pPr>
              <w:jc w:val="center"/>
            </w:pPr>
          </w:p>
        </w:tc>
        <w:tc>
          <w:tcPr>
            <w:tcW w:w="658" w:type="dxa"/>
          </w:tcPr>
          <w:p w14:paraId="702578DD" w14:textId="77777777" w:rsidR="00384167" w:rsidRPr="004A0F2D" w:rsidRDefault="00384167" w:rsidP="00841C8F">
            <w:pPr>
              <w:jc w:val="center"/>
            </w:pPr>
          </w:p>
        </w:tc>
        <w:tc>
          <w:tcPr>
            <w:tcW w:w="567" w:type="dxa"/>
          </w:tcPr>
          <w:p w14:paraId="689AB0DE" w14:textId="77777777" w:rsidR="00384167" w:rsidRDefault="00384167" w:rsidP="00841C8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749" w:type="dxa"/>
          </w:tcPr>
          <w:p w14:paraId="118014C9" w14:textId="77777777" w:rsidR="00384167" w:rsidRDefault="00384167" w:rsidP="00841C8F">
            <w:pPr>
              <w:jc w:val="center"/>
            </w:pPr>
          </w:p>
        </w:tc>
        <w:tc>
          <w:tcPr>
            <w:tcW w:w="669" w:type="dxa"/>
          </w:tcPr>
          <w:p w14:paraId="79AA1837" w14:textId="77777777" w:rsidR="00384167" w:rsidRPr="004A0F2D" w:rsidRDefault="00384167" w:rsidP="00841C8F">
            <w:pPr>
              <w:jc w:val="center"/>
            </w:pPr>
          </w:p>
        </w:tc>
        <w:tc>
          <w:tcPr>
            <w:tcW w:w="746" w:type="dxa"/>
          </w:tcPr>
          <w:p w14:paraId="0D6FF4D6" w14:textId="77777777" w:rsidR="00384167" w:rsidRDefault="00384167" w:rsidP="00841C8F">
            <w:pPr>
              <w:jc w:val="center"/>
            </w:pPr>
            <w:r>
              <w:t>1</w:t>
            </w:r>
          </w:p>
        </w:tc>
        <w:tc>
          <w:tcPr>
            <w:tcW w:w="908" w:type="dxa"/>
          </w:tcPr>
          <w:p w14:paraId="1B107D27" w14:textId="77777777" w:rsidR="00384167" w:rsidRDefault="00384167" w:rsidP="00841C8F">
            <w:pPr>
              <w:jc w:val="center"/>
            </w:pPr>
            <w:r>
              <w:t>2</w:t>
            </w:r>
          </w:p>
        </w:tc>
        <w:tc>
          <w:tcPr>
            <w:tcW w:w="649" w:type="dxa"/>
          </w:tcPr>
          <w:p w14:paraId="629DF89D" w14:textId="77777777" w:rsidR="00384167" w:rsidRDefault="00384167" w:rsidP="00841C8F">
            <w:pPr>
              <w:jc w:val="center"/>
            </w:pPr>
            <w:r>
              <w:t>100</w:t>
            </w:r>
          </w:p>
        </w:tc>
        <w:tc>
          <w:tcPr>
            <w:tcW w:w="649" w:type="dxa"/>
          </w:tcPr>
          <w:p w14:paraId="615788C2" w14:textId="77777777" w:rsidR="00384167" w:rsidRPr="00472C35" w:rsidRDefault="00384167" w:rsidP="00841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2" w:type="dxa"/>
          </w:tcPr>
          <w:p w14:paraId="76265FA0" w14:textId="77777777" w:rsidR="00384167" w:rsidRPr="00472C35" w:rsidRDefault="00384167" w:rsidP="00841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84167" w:rsidRPr="00472C35" w14:paraId="25E0B9E5" w14:textId="77777777" w:rsidTr="00841C8F">
        <w:tc>
          <w:tcPr>
            <w:tcW w:w="426" w:type="dxa"/>
          </w:tcPr>
          <w:p w14:paraId="6F240309" w14:textId="77777777" w:rsidR="00384167" w:rsidRPr="004A0F2D" w:rsidRDefault="00384167" w:rsidP="00841C8F">
            <w:pPr>
              <w:jc w:val="center"/>
            </w:pPr>
            <w:r>
              <w:t>2</w:t>
            </w:r>
          </w:p>
        </w:tc>
        <w:tc>
          <w:tcPr>
            <w:tcW w:w="1134" w:type="dxa"/>
          </w:tcPr>
          <w:p w14:paraId="539557AB" w14:textId="77777777" w:rsidR="00384167" w:rsidRPr="004A0F2D" w:rsidRDefault="00384167" w:rsidP="00841C8F">
            <w:pPr>
              <w:jc w:val="center"/>
            </w:pPr>
            <w:r>
              <w:t>соя</w:t>
            </w:r>
          </w:p>
        </w:tc>
        <w:tc>
          <w:tcPr>
            <w:tcW w:w="1418" w:type="dxa"/>
          </w:tcPr>
          <w:p w14:paraId="23512E70" w14:textId="77777777" w:rsidR="00384167" w:rsidRDefault="00384167" w:rsidP="00841C8F">
            <w:pPr>
              <w:jc w:val="center"/>
            </w:pPr>
            <w:r>
              <w:t>0,591</w:t>
            </w:r>
          </w:p>
        </w:tc>
        <w:tc>
          <w:tcPr>
            <w:tcW w:w="1674" w:type="dxa"/>
          </w:tcPr>
          <w:p w14:paraId="7C6F4711" w14:textId="77777777" w:rsidR="00384167" w:rsidRPr="004B5E61" w:rsidRDefault="00384167" w:rsidP="00841C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Павутинний кліщ</w:t>
            </w:r>
          </w:p>
        </w:tc>
        <w:tc>
          <w:tcPr>
            <w:tcW w:w="877" w:type="dxa"/>
          </w:tcPr>
          <w:p w14:paraId="540642D9" w14:textId="77777777" w:rsidR="00384167" w:rsidRDefault="00384167" w:rsidP="00841C8F">
            <w:r>
              <w:t xml:space="preserve"> 100</w:t>
            </w:r>
          </w:p>
        </w:tc>
        <w:tc>
          <w:tcPr>
            <w:tcW w:w="908" w:type="dxa"/>
          </w:tcPr>
          <w:p w14:paraId="0F3F596C" w14:textId="77777777" w:rsidR="00384167" w:rsidRDefault="00384167" w:rsidP="00841C8F">
            <w:pPr>
              <w:jc w:val="center"/>
            </w:pPr>
            <w:r>
              <w:t>7-15</w:t>
            </w:r>
          </w:p>
        </w:tc>
        <w:tc>
          <w:tcPr>
            <w:tcW w:w="1359" w:type="dxa"/>
          </w:tcPr>
          <w:p w14:paraId="0C564EDE" w14:textId="77777777" w:rsidR="00384167" w:rsidRDefault="00384167" w:rsidP="00841C8F">
            <w:pPr>
              <w:jc w:val="center"/>
            </w:pPr>
            <w:proofErr w:type="spellStart"/>
            <w:r>
              <w:t>екз</w:t>
            </w:r>
            <w:proofErr w:type="spellEnd"/>
            <w:r>
              <w:t>./</w:t>
            </w:r>
            <w:proofErr w:type="spellStart"/>
            <w:r>
              <w:t>росл</w:t>
            </w:r>
            <w:proofErr w:type="spellEnd"/>
          </w:p>
        </w:tc>
        <w:tc>
          <w:tcPr>
            <w:tcW w:w="1044" w:type="dxa"/>
          </w:tcPr>
          <w:p w14:paraId="661C4AD3" w14:textId="77777777" w:rsidR="00384167" w:rsidRPr="004A0F2D" w:rsidRDefault="00384167" w:rsidP="00841C8F">
            <w:pPr>
              <w:jc w:val="center"/>
            </w:pPr>
            <w:r>
              <w:t>1/2</w:t>
            </w:r>
          </w:p>
        </w:tc>
        <w:tc>
          <w:tcPr>
            <w:tcW w:w="658" w:type="dxa"/>
          </w:tcPr>
          <w:p w14:paraId="666F78FC" w14:textId="77777777" w:rsidR="00384167" w:rsidRPr="004A0F2D" w:rsidRDefault="00384167" w:rsidP="00841C8F">
            <w:pPr>
              <w:jc w:val="center"/>
            </w:pPr>
          </w:p>
        </w:tc>
        <w:tc>
          <w:tcPr>
            <w:tcW w:w="567" w:type="dxa"/>
          </w:tcPr>
          <w:p w14:paraId="5D8150CF" w14:textId="77777777" w:rsidR="00384167" w:rsidRPr="0021230C" w:rsidRDefault="00384167" w:rsidP="00841C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5/15</w:t>
            </w:r>
          </w:p>
        </w:tc>
        <w:tc>
          <w:tcPr>
            <w:tcW w:w="749" w:type="dxa"/>
          </w:tcPr>
          <w:p w14:paraId="4505F94E" w14:textId="77777777" w:rsidR="00384167" w:rsidRDefault="00384167" w:rsidP="00841C8F">
            <w:pPr>
              <w:jc w:val="center"/>
            </w:pPr>
          </w:p>
        </w:tc>
        <w:tc>
          <w:tcPr>
            <w:tcW w:w="669" w:type="dxa"/>
          </w:tcPr>
          <w:p w14:paraId="1139F297" w14:textId="77777777" w:rsidR="00384167" w:rsidRPr="004A0F2D" w:rsidRDefault="00384167" w:rsidP="00841C8F">
            <w:pPr>
              <w:jc w:val="center"/>
            </w:pPr>
          </w:p>
        </w:tc>
        <w:tc>
          <w:tcPr>
            <w:tcW w:w="746" w:type="dxa"/>
          </w:tcPr>
          <w:p w14:paraId="771C48BE" w14:textId="77777777" w:rsidR="00384167" w:rsidRDefault="00384167" w:rsidP="00841C8F">
            <w:r>
              <w:t xml:space="preserve"> 7</w:t>
            </w:r>
          </w:p>
        </w:tc>
        <w:tc>
          <w:tcPr>
            <w:tcW w:w="908" w:type="dxa"/>
          </w:tcPr>
          <w:p w14:paraId="131FA294" w14:textId="77777777" w:rsidR="00384167" w:rsidRDefault="00384167" w:rsidP="00841C8F">
            <w:pPr>
              <w:jc w:val="center"/>
            </w:pPr>
            <w:r>
              <w:t>12</w:t>
            </w:r>
          </w:p>
        </w:tc>
        <w:tc>
          <w:tcPr>
            <w:tcW w:w="649" w:type="dxa"/>
          </w:tcPr>
          <w:p w14:paraId="3FACBD7D" w14:textId="77777777" w:rsidR="00384167" w:rsidRDefault="00384167" w:rsidP="00841C8F">
            <w:pPr>
              <w:jc w:val="center"/>
            </w:pPr>
            <w:r>
              <w:t>100</w:t>
            </w:r>
          </w:p>
        </w:tc>
        <w:tc>
          <w:tcPr>
            <w:tcW w:w="649" w:type="dxa"/>
          </w:tcPr>
          <w:p w14:paraId="60EE4750" w14:textId="77777777" w:rsidR="00384167" w:rsidRPr="00472C35" w:rsidRDefault="00384167" w:rsidP="00841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2" w:type="dxa"/>
          </w:tcPr>
          <w:p w14:paraId="3032BF46" w14:textId="77777777" w:rsidR="00384167" w:rsidRPr="00472C35" w:rsidRDefault="00384167" w:rsidP="00841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84167" w:rsidRPr="00472C35" w14:paraId="27558FCD" w14:textId="77777777" w:rsidTr="00841C8F">
        <w:tc>
          <w:tcPr>
            <w:tcW w:w="426" w:type="dxa"/>
          </w:tcPr>
          <w:p w14:paraId="39485B63" w14:textId="77777777" w:rsidR="00384167" w:rsidRDefault="00384167" w:rsidP="00841C8F">
            <w:pPr>
              <w:jc w:val="center"/>
            </w:pPr>
          </w:p>
        </w:tc>
        <w:tc>
          <w:tcPr>
            <w:tcW w:w="1134" w:type="dxa"/>
          </w:tcPr>
          <w:p w14:paraId="27E6AC99" w14:textId="77777777" w:rsidR="00384167" w:rsidRDefault="00384167" w:rsidP="00841C8F">
            <w:pPr>
              <w:jc w:val="center"/>
            </w:pPr>
          </w:p>
        </w:tc>
        <w:tc>
          <w:tcPr>
            <w:tcW w:w="1418" w:type="dxa"/>
          </w:tcPr>
          <w:p w14:paraId="577835EF" w14:textId="77777777" w:rsidR="00384167" w:rsidRDefault="00384167" w:rsidP="00841C8F">
            <w:pPr>
              <w:jc w:val="center"/>
            </w:pPr>
            <w:r>
              <w:t>0,591</w:t>
            </w:r>
          </w:p>
        </w:tc>
        <w:tc>
          <w:tcPr>
            <w:tcW w:w="1674" w:type="dxa"/>
          </w:tcPr>
          <w:p w14:paraId="39B9EF30" w14:textId="77777777" w:rsidR="00384167" w:rsidRPr="004B5E61" w:rsidRDefault="00384167" w:rsidP="00841C8F">
            <w:pPr>
              <w:rPr>
                <w:sz w:val="20"/>
              </w:rPr>
            </w:pPr>
            <w:r>
              <w:rPr>
                <w:sz w:val="20"/>
              </w:rPr>
              <w:t>трипси</w:t>
            </w:r>
          </w:p>
        </w:tc>
        <w:tc>
          <w:tcPr>
            <w:tcW w:w="877" w:type="dxa"/>
          </w:tcPr>
          <w:p w14:paraId="2D19C45A" w14:textId="77777777" w:rsidR="00384167" w:rsidRDefault="00384167" w:rsidP="00841C8F">
            <w:pPr>
              <w:jc w:val="center"/>
            </w:pPr>
            <w:r>
              <w:t>100</w:t>
            </w:r>
          </w:p>
        </w:tc>
        <w:tc>
          <w:tcPr>
            <w:tcW w:w="908" w:type="dxa"/>
          </w:tcPr>
          <w:p w14:paraId="508E8836" w14:textId="77777777" w:rsidR="00384167" w:rsidRDefault="00384167" w:rsidP="00841C8F">
            <w:r>
              <w:t>5/8</w:t>
            </w:r>
          </w:p>
        </w:tc>
        <w:tc>
          <w:tcPr>
            <w:tcW w:w="1359" w:type="dxa"/>
          </w:tcPr>
          <w:p w14:paraId="070C5F74" w14:textId="77777777" w:rsidR="00384167" w:rsidRDefault="00384167" w:rsidP="00841C8F">
            <w:pPr>
              <w:jc w:val="center"/>
            </w:pPr>
            <w:proofErr w:type="spellStart"/>
            <w:r>
              <w:t>екз</w:t>
            </w:r>
            <w:proofErr w:type="spellEnd"/>
            <w:r>
              <w:t>./рослину</w:t>
            </w:r>
          </w:p>
        </w:tc>
        <w:tc>
          <w:tcPr>
            <w:tcW w:w="1044" w:type="dxa"/>
          </w:tcPr>
          <w:p w14:paraId="00B6A4D5" w14:textId="77777777" w:rsidR="00384167" w:rsidRDefault="00384167" w:rsidP="00841C8F"/>
        </w:tc>
        <w:tc>
          <w:tcPr>
            <w:tcW w:w="658" w:type="dxa"/>
          </w:tcPr>
          <w:p w14:paraId="79DE41FD" w14:textId="77777777" w:rsidR="00384167" w:rsidRPr="004A0F2D" w:rsidRDefault="00384167" w:rsidP="00841C8F">
            <w:pPr>
              <w:jc w:val="center"/>
            </w:pPr>
          </w:p>
        </w:tc>
        <w:tc>
          <w:tcPr>
            <w:tcW w:w="567" w:type="dxa"/>
          </w:tcPr>
          <w:p w14:paraId="5E96731B" w14:textId="77777777" w:rsidR="00384167" w:rsidRPr="0021230C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3/5</w:t>
            </w:r>
          </w:p>
        </w:tc>
        <w:tc>
          <w:tcPr>
            <w:tcW w:w="749" w:type="dxa"/>
          </w:tcPr>
          <w:p w14:paraId="4CCAC347" w14:textId="77777777" w:rsidR="00384167" w:rsidRDefault="00384167" w:rsidP="00841C8F">
            <w:pPr>
              <w:jc w:val="center"/>
            </w:pPr>
          </w:p>
        </w:tc>
        <w:tc>
          <w:tcPr>
            <w:tcW w:w="669" w:type="dxa"/>
          </w:tcPr>
          <w:p w14:paraId="19B246EC" w14:textId="77777777" w:rsidR="00384167" w:rsidRPr="004A0F2D" w:rsidRDefault="00384167" w:rsidP="00841C8F">
            <w:pPr>
              <w:jc w:val="center"/>
            </w:pPr>
          </w:p>
        </w:tc>
        <w:tc>
          <w:tcPr>
            <w:tcW w:w="746" w:type="dxa"/>
          </w:tcPr>
          <w:p w14:paraId="67579430" w14:textId="77777777" w:rsidR="00384167" w:rsidRDefault="00384167" w:rsidP="00841C8F">
            <w:pPr>
              <w:jc w:val="center"/>
            </w:pPr>
            <w:r>
              <w:t>5</w:t>
            </w:r>
          </w:p>
        </w:tc>
        <w:tc>
          <w:tcPr>
            <w:tcW w:w="908" w:type="dxa"/>
          </w:tcPr>
          <w:p w14:paraId="25DCE814" w14:textId="77777777" w:rsidR="00384167" w:rsidRDefault="00384167" w:rsidP="00841C8F">
            <w:pPr>
              <w:jc w:val="center"/>
            </w:pPr>
            <w:r>
              <w:t>7</w:t>
            </w:r>
          </w:p>
        </w:tc>
        <w:tc>
          <w:tcPr>
            <w:tcW w:w="649" w:type="dxa"/>
          </w:tcPr>
          <w:p w14:paraId="26C01DA9" w14:textId="77777777" w:rsidR="00384167" w:rsidRDefault="00384167" w:rsidP="00841C8F">
            <w:pPr>
              <w:jc w:val="center"/>
            </w:pPr>
            <w:r>
              <w:t>100</w:t>
            </w:r>
          </w:p>
        </w:tc>
        <w:tc>
          <w:tcPr>
            <w:tcW w:w="649" w:type="dxa"/>
          </w:tcPr>
          <w:p w14:paraId="333EA06E" w14:textId="77777777" w:rsidR="00384167" w:rsidRPr="00472C35" w:rsidRDefault="00384167" w:rsidP="00841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2" w:type="dxa"/>
          </w:tcPr>
          <w:p w14:paraId="049D731B" w14:textId="77777777" w:rsidR="00384167" w:rsidRPr="00472C35" w:rsidRDefault="00384167" w:rsidP="00841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84167" w:rsidRPr="00472C35" w14:paraId="32D50BA8" w14:textId="77777777" w:rsidTr="00841C8F">
        <w:tc>
          <w:tcPr>
            <w:tcW w:w="426" w:type="dxa"/>
          </w:tcPr>
          <w:p w14:paraId="187A7FC5" w14:textId="77777777" w:rsidR="00384167" w:rsidRDefault="00384167" w:rsidP="00841C8F">
            <w:pPr>
              <w:jc w:val="center"/>
            </w:pPr>
          </w:p>
        </w:tc>
        <w:tc>
          <w:tcPr>
            <w:tcW w:w="1134" w:type="dxa"/>
          </w:tcPr>
          <w:p w14:paraId="2E84694E" w14:textId="77777777" w:rsidR="00384167" w:rsidRDefault="00384167" w:rsidP="00841C8F">
            <w:pPr>
              <w:jc w:val="center"/>
            </w:pPr>
          </w:p>
        </w:tc>
        <w:tc>
          <w:tcPr>
            <w:tcW w:w="1418" w:type="dxa"/>
          </w:tcPr>
          <w:p w14:paraId="28C8ACC7" w14:textId="77777777" w:rsidR="00384167" w:rsidRDefault="00384167" w:rsidP="00841C8F">
            <w:pPr>
              <w:jc w:val="center"/>
            </w:pPr>
            <w:r>
              <w:t>0,591</w:t>
            </w:r>
          </w:p>
        </w:tc>
        <w:tc>
          <w:tcPr>
            <w:tcW w:w="1674" w:type="dxa"/>
          </w:tcPr>
          <w:p w14:paraId="35992729" w14:textId="77777777" w:rsidR="00384167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Совка-гамма</w:t>
            </w:r>
          </w:p>
        </w:tc>
        <w:tc>
          <w:tcPr>
            <w:tcW w:w="877" w:type="dxa"/>
          </w:tcPr>
          <w:p w14:paraId="4F8013B4" w14:textId="77777777" w:rsidR="00384167" w:rsidRDefault="00384167" w:rsidP="00841C8F">
            <w:pPr>
              <w:jc w:val="center"/>
            </w:pPr>
            <w:r>
              <w:t>100</w:t>
            </w:r>
          </w:p>
        </w:tc>
        <w:tc>
          <w:tcPr>
            <w:tcW w:w="908" w:type="dxa"/>
          </w:tcPr>
          <w:p w14:paraId="7F80C8FD" w14:textId="77777777" w:rsidR="00384167" w:rsidRDefault="00384167" w:rsidP="00841C8F">
            <w:pPr>
              <w:jc w:val="center"/>
            </w:pPr>
            <w:r>
              <w:t>1/3</w:t>
            </w:r>
          </w:p>
        </w:tc>
        <w:tc>
          <w:tcPr>
            <w:tcW w:w="1359" w:type="dxa"/>
          </w:tcPr>
          <w:p w14:paraId="0AAB81A2" w14:textId="77777777" w:rsidR="00384167" w:rsidRDefault="00384167" w:rsidP="00841C8F">
            <w:pPr>
              <w:jc w:val="center"/>
            </w:pPr>
            <w:proofErr w:type="spellStart"/>
            <w:r>
              <w:t>екз</w:t>
            </w:r>
            <w:proofErr w:type="spellEnd"/>
            <w:r>
              <w:t>./</w:t>
            </w:r>
            <w:proofErr w:type="spellStart"/>
            <w:r>
              <w:t>кв.м</w:t>
            </w:r>
            <w:proofErr w:type="spellEnd"/>
          </w:p>
        </w:tc>
        <w:tc>
          <w:tcPr>
            <w:tcW w:w="1044" w:type="dxa"/>
          </w:tcPr>
          <w:p w14:paraId="7098D0BB" w14:textId="77777777" w:rsidR="00384167" w:rsidRDefault="00384167" w:rsidP="00841C8F"/>
        </w:tc>
        <w:tc>
          <w:tcPr>
            <w:tcW w:w="658" w:type="dxa"/>
          </w:tcPr>
          <w:p w14:paraId="318C8E92" w14:textId="77777777" w:rsidR="00384167" w:rsidRPr="004A0F2D" w:rsidRDefault="00384167" w:rsidP="00841C8F"/>
        </w:tc>
        <w:tc>
          <w:tcPr>
            <w:tcW w:w="567" w:type="dxa"/>
          </w:tcPr>
          <w:p w14:paraId="78463B98" w14:textId="77777777" w:rsidR="00384167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749" w:type="dxa"/>
          </w:tcPr>
          <w:p w14:paraId="39693E24" w14:textId="77777777" w:rsidR="00384167" w:rsidRDefault="00384167" w:rsidP="00841C8F">
            <w:pPr>
              <w:jc w:val="center"/>
            </w:pPr>
          </w:p>
        </w:tc>
        <w:tc>
          <w:tcPr>
            <w:tcW w:w="669" w:type="dxa"/>
          </w:tcPr>
          <w:p w14:paraId="1581B1BD" w14:textId="77777777" w:rsidR="00384167" w:rsidRPr="004A0F2D" w:rsidRDefault="00384167" w:rsidP="00841C8F">
            <w:pPr>
              <w:jc w:val="center"/>
            </w:pPr>
          </w:p>
        </w:tc>
        <w:tc>
          <w:tcPr>
            <w:tcW w:w="746" w:type="dxa"/>
          </w:tcPr>
          <w:p w14:paraId="2B8C5E27" w14:textId="77777777" w:rsidR="00384167" w:rsidRDefault="00384167" w:rsidP="00841C8F">
            <w:pPr>
              <w:jc w:val="center"/>
            </w:pPr>
            <w:r>
              <w:t>1</w:t>
            </w:r>
          </w:p>
        </w:tc>
        <w:tc>
          <w:tcPr>
            <w:tcW w:w="908" w:type="dxa"/>
          </w:tcPr>
          <w:p w14:paraId="4304C460" w14:textId="77777777" w:rsidR="00384167" w:rsidRDefault="00384167" w:rsidP="00841C8F">
            <w:pPr>
              <w:jc w:val="center"/>
            </w:pPr>
            <w:r>
              <w:t>3</w:t>
            </w:r>
          </w:p>
        </w:tc>
        <w:tc>
          <w:tcPr>
            <w:tcW w:w="649" w:type="dxa"/>
          </w:tcPr>
          <w:p w14:paraId="28EE7849" w14:textId="77777777" w:rsidR="00384167" w:rsidRDefault="00384167" w:rsidP="00841C8F">
            <w:pPr>
              <w:jc w:val="center"/>
            </w:pPr>
            <w:r>
              <w:t>100</w:t>
            </w:r>
          </w:p>
        </w:tc>
        <w:tc>
          <w:tcPr>
            <w:tcW w:w="649" w:type="dxa"/>
          </w:tcPr>
          <w:p w14:paraId="5F894117" w14:textId="77777777" w:rsidR="00384167" w:rsidRPr="00472C35" w:rsidRDefault="00384167" w:rsidP="00841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2" w:type="dxa"/>
          </w:tcPr>
          <w:p w14:paraId="2F92EE84" w14:textId="77777777" w:rsidR="00384167" w:rsidRPr="00472C35" w:rsidRDefault="00384167" w:rsidP="00841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84167" w:rsidRPr="00472C35" w14:paraId="5C9475FB" w14:textId="77777777" w:rsidTr="00841C8F">
        <w:tc>
          <w:tcPr>
            <w:tcW w:w="426" w:type="dxa"/>
          </w:tcPr>
          <w:p w14:paraId="322CED5F" w14:textId="77777777" w:rsidR="00384167" w:rsidRDefault="00384167" w:rsidP="00841C8F">
            <w:pPr>
              <w:jc w:val="center"/>
            </w:pPr>
            <w:r>
              <w:t>3</w:t>
            </w:r>
          </w:p>
        </w:tc>
        <w:tc>
          <w:tcPr>
            <w:tcW w:w="1134" w:type="dxa"/>
          </w:tcPr>
          <w:p w14:paraId="009B17FA" w14:textId="77777777" w:rsidR="00384167" w:rsidRDefault="00384167" w:rsidP="00841C8F">
            <w:pPr>
              <w:jc w:val="center"/>
            </w:pPr>
            <w:r>
              <w:t>соняшник</w:t>
            </w:r>
          </w:p>
        </w:tc>
        <w:tc>
          <w:tcPr>
            <w:tcW w:w="1418" w:type="dxa"/>
          </w:tcPr>
          <w:p w14:paraId="58F389B7" w14:textId="77777777" w:rsidR="00384167" w:rsidRDefault="00384167" w:rsidP="00841C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0,778</w:t>
            </w:r>
          </w:p>
        </w:tc>
        <w:tc>
          <w:tcPr>
            <w:tcW w:w="1674" w:type="dxa"/>
          </w:tcPr>
          <w:p w14:paraId="11F71EA8" w14:textId="77777777" w:rsidR="00384167" w:rsidRPr="00472C35" w:rsidRDefault="00384167" w:rsidP="00841C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попелиця</w:t>
            </w:r>
          </w:p>
        </w:tc>
        <w:tc>
          <w:tcPr>
            <w:tcW w:w="877" w:type="dxa"/>
          </w:tcPr>
          <w:p w14:paraId="505FC48F" w14:textId="77777777" w:rsidR="00384167" w:rsidRDefault="00384167" w:rsidP="00841C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08" w:type="dxa"/>
          </w:tcPr>
          <w:p w14:paraId="05047E44" w14:textId="77777777" w:rsidR="00384167" w:rsidRPr="00472C35" w:rsidRDefault="00384167" w:rsidP="00841C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7/15</w:t>
            </w:r>
          </w:p>
        </w:tc>
        <w:tc>
          <w:tcPr>
            <w:tcW w:w="1359" w:type="dxa"/>
          </w:tcPr>
          <w:p w14:paraId="186CA1CA" w14:textId="77777777" w:rsidR="00384167" w:rsidRPr="00472C35" w:rsidRDefault="00384167" w:rsidP="00841C8F">
            <w:pPr>
              <w:jc w:val="center"/>
              <w:rPr>
                <w:sz w:val="24"/>
                <w:szCs w:val="24"/>
              </w:rPr>
            </w:pPr>
            <w:proofErr w:type="spellStart"/>
            <w:r w:rsidRPr="00472C35">
              <w:rPr>
                <w:sz w:val="24"/>
                <w:szCs w:val="24"/>
              </w:rPr>
              <w:t>Екз</w:t>
            </w:r>
            <w:proofErr w:type="spellEnd"/>
            <w:r w:rsidRPr="00472C35">
              <w:rPr>
                <w:sz w:val="24"/>
                <w:szCs w:val="24"/>
              </w:rPr>
              <w:t>./</w:t>
            </w:r>
            <w:proofErr w:type="spellStart"/>
            <w:r>
              <w:rPr>
                <w:sz w:val="24"/>
                <w:szCs w:val="24"/>
              </w:rPr>
              <w:t>росл</w:t>
            </w:r>
            <w:proofErr w:type="spellEnd"/>
          </w:p>
        </w:tc>
        <w:tc>
          <w:tcPr>
            <w:tcW w:w="1044" w:type="dxa"/>
          </w:tcPr>
          <w:p w14:paraId="1A8786DF" w14:textId="77777777" w:rsidR="00384167" w:rsidRPr="00472C35" w:rsidRDefault="00384167" w:rsidP="00841C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8" w:type="dxa"/>
          </w:tcPr>
          <w:p w14:paraId="5C4DCD3C" w14:textId="77777777" w:rsidR="00384167" w:rsidRPr="00472C35" w:rsidRDefault="00384167" w:rsidP="00841C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FC767CA" w14:textId="77777777" w:rsidR="00384167" w:rsidRPr="00FA1475" w:rsidRDefault="00384167" w:rsidP="00841C8F">
            <w:pPr>
              <w:jc w:val="center"/>
              <w:rPr>
                <w:sz w:val="18"/>
                <w:szCs w:val="18"/>
              </w:rPr>
            </w:pPr>
            <w:r w:rsidRPr="00FA1475">
              <w:rPr>
                <w:sz w:val="18"/>
                <w:szCs w:val="18"/>
              </w:rPr>
              <w:t>3/1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749" w:type="dxa"/>
          </w:tcPr>
          <w:p w14:paraId="0FE586EE" w14:textId="77777777" w:rsidR="00384167" w:rsidRPr="00472C35" w:rsidRDefault="00384167" w:rsidP="00841C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</w:tcPr>
          <w:p w14:paraId="73760411" w14:textId="77777777" w:rsidR="00384167" w:rsidRPr="00472C35" w:rsidRDefault="00384167" w:rsidP="00841C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</w:tcPr>
          <w:p w14:paraId="1186F571" w14:textId="77777777" w:rsidR="00384167" w:rsidRPr="00472C35" w:rsidRDefault="00384167" w:rsidP="00841C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08" w:type="dxa"/>
          </w:tcPr>
          <w:p w14:paraId="0182ADDF" w14:textId="77777777" w:rsidR="00384167" w:rsidRPr="00472C35" w:rsidRDefault="00384167" w:rsidP="00841C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649" w:type="dxa"/>
          </w:tcPr>
          <w:p w14:paraId="0D54F1DF" w14:textId="77777777" w:rsidR="00384167" w:rsidRPr="00472C35" w:rsidRDefault="00384167" w:rsidP="00841C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</w:tcPr>
          <w:p w14:paraId="0ECFB1C9" w14:textId="77777777" w:rsidR="00384167" w:rsidRPr="00472C35" w:rsidRDefault="00384167" w:rsidP="00841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2" w:type="dxa"/>
          </w:tcPr>
          <w:p w14:paraId="50E42CB8" w14:textId="77777777" w:rsidR="00384167" w:rsidRPr="00472C35" w:rsidRDefault="00384167" w:rsidP="00841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84167" w:rsidRPr="00472C35" w14:paraId="0DDBA9F6" w14:textId="77777777" w:rsidTr="00841C8F">
        <w:tc>
          <w:tcPr>
            <w:tcW w:w="426" w:type="dxa"/>
          </w:tcPr>
          <w:p w14:paraId="467F0C54" w14:textId="77777777" w:rsidR="00384167" w:rsidRDefault="00384167" w:rsidP="00841C8F">
            <w:pPr>
              <w:jc w:val="center"/>
            </w:pPr>
            <w:r>
              <w:lastRenderedPageBreak/>
              <w:t>4</w:t>
            </w:r>
          </w:p>
        </w:tc>
        <w:tc>
          <w:tcPr>
            <w:tcW w:w="1134" w:type="dxa"/>
          </w:tcPr>
          <w:p w14:paraId="1308CCCF" w14:textId="77777777" w:rsidR="00384167" w:rsidRDefault="00384167" w:rsidP="00841C8F">
            <w:pPr>
              <w:jc w:val="center"/>
            </w:pPr>
            <w:r>
              <w:t>ц/б</w:t>
            </w:r>
          </w:p>
        </w:tc>
        <w:tc>
          <w:tcPr>
            <w:tcW w:w="1418" w:type="dxa"/>
          </w:tcPr>
          <w:p w14:paraId="53A5CFF4" w14:textId="77777777" w:rsidR="00384167" w:rsidRDefault="00384167" w:rsidP="00841C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</w:t>
            </w:r>
          </w:p>
        </w:tc>
        <w:tc>
          <w:tcPr>
            <w:tcW w:w="1674" w:type="dxa"/>
          </w:tcPr>
          <w:p w14:paraId="1B27AAAB" w14:textId="77777777" w:rsidR="00384167" w:rsidRDefault="00384167" w:rsidP="00841C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бурякова листкова попелиця</w:t>
            </w:r>
          </w:p>
        </w:tc>
        <w:tc>
          <w:tcPr>
            <w:tcW w:w="877" w:type="dxa"/>
          </w:tcPr>
          <w:p w14:paraId="5BCB3298" w14:textId="77777777" w:rsidR="00384167" w:rsidRDefault="00384167" w:rsidP="00841C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08" w:type="dxa"/>
          </w:tcPr>
          <w:p w14:paraId="1D60CE35" w14:textId="77777777" w:rsidR="00384167" w:rsidRDefault="00384167" w:rsidP="00841C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4/5</w:t>
            </w:r>
          </w:p>
        </w:tc>
        <w:tc>
          <w:tcPr>
            <w:tcW w:w="1359" w:type="dxa"/>
          </w:tcPr>
          <w:p w14:paraId="25D38AB1" w14:textId="77777777" w:rsidR="00384167" w:rsidRPr="00472C35" w:rsidRDefault="00384167" w:rsidP="00841C8F">
            <w:pPr>
              <w:jc w:val="center"/>
              <w:rPr>
                <w:sz w:val="24"/>
                <w:szCs w:val="24"/>
              </w:rPr>
            </w:pPr>
            <w:proofErr w:type="spellStart"/>
            <w:r w:rsidRPr="00472C35">
              <w:rPr>
                <w:sz w:val="24"/>
                <w:szCs w:val="24"/>
              </w:rPr>
              <w:t>Екз</w:t>
            </w:r>
            <w:proofErr w:type="spellEnd"/>
            <w:r w:rsidRPr="00472C35">
              <w:rPr>
                <w:sz w:val="24"/>
                <w:szCs w:val="24"/>
              </w:rPr>
              <w:t>./</w:t>
            </w:r>
            <w:proofErr w:type="spellStart"/>
            <w:r>
              <w:rPr>
                <w:sz w:val="24"/>
                <w:szCs w:val="24"/>
              </w:rPr>
              <w:t>росл</w:t>
            </w:r>
            <w:proofErr w:type="spellEnd"/>
          </w:p>
        </w:tc>
        <w:tc>
          <w:tcPr>
            <w:tcW w:w="1044" w:type="dxa"/>
          </w:tcPr>
          <w:p w14:paraId="3F7C6E0F" w14:textId="77777777" w:rsidR="00384167" w:rsidRPr="00472C35" w:rsidRDefault="00384167" w:rsidP="00841C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8" w:type="dxa"/>
          </w:tcPr>
          <w:p w14:paraId="23971369" w14:textId="77777777" w:rsidR="00384167" w:rsidRPr="00472C35" w:rsidRDefault="00384167" w:rsidP="00841C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5D07470" w14:textId="77777777" w:rsidR="00384167" w:rsidRPr="00FA1475" w:rsidRDefault="00384167" w:rsidP="00841C8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11/20</w:t>
            </w:r>
          </w:p>
        </w:tc>
        <w:tc>
          <w:tcPr>
            <w:tcW w:w="749" w:type="dxa"/>
          </w:tcPr>
          <w:p w14:paraId="590FEFF6" w14:textId="77777777" w:rsidR="00384167" w:rsidRPr="00472C35" w:rsidRDefault="00384167" w:rsidP="00841C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</w:tcPr>
          <w:p w14:paraId="53759332" w14:textId="77777777" w:rsidR="00384167" w:rsidRPr="00472C35" w:rsidRDefault="00384167" w:rsidP="00841C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</w:tcPr>
          <w:p w14:paraId="609CD568" w14:textId="77777777" w:rsidR="00384167" w:rsidRDefault="00384167" w:rsidP="00841C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08" w:type="dxa"/>
          </w:tcPr>
          <w:p w14:paraId="7BB3D45D" w14:textId="77777777" w:rsidR="00384167" w:rsidRDefault="00384167" w:rsidP="00841C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49" w:type="dxa"/>
          </w:tcPr>
          <w:p w14:paraId="3CE6EEF8" w14:textId="77777777" w:rsidR="00384167" w:rsidRDefault="00384167" w:rsidP="00841C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</w:tcPr>
          <w:p w14:paraId="026A6B40" w14:textId="77777777" w:rsidR="00384167" w:rsidRDefault="00384167" w:rsidP="00841C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82" w:type="dxa"/>
          </w:tcPr>
          <w:p w14:paraId="47A130D8" w14:textId="77777777" w:rsidR="00384167" w:rsidRDefault="00384167" w:rsidP="00841C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384167" w:rsidRPr="00472C35" w14:paraId="2292E742" w14:textId="77777777" w:rsidTr="00841C8F">
        <w:tc>
          <w:tcPr>
            <w:tcW w:w="426" w:type="dxa"/>
          </w:tcPr>
          <w:p w14:paraId="3F140487" w14:textId="77777777" w:rsidR="00384167" w:rsidRDefault="00384167" w:rsidP="00841C8F">
            <w:pPr>
              <w:jc w:val="center"/>
            </w:pPr>
          </w:p>
        </w:tc>
        <w:tc>
          <w:tcPr>
            <w:tcW w:w="1134" w:type="dxa"/>
          </w:tcPr>
          <w:p w14:paraId="7DFE97CA" w14:textId="77777777" w:rsidR="00384167" w:rsidRDefault="00384167" w:rsidP="00841C8F">
            <w:pPr>
              <w:jc w:val="center"/>
            </w:pPr>
          </w:p>
        </w:tc>
        <w:tc>
          <w:tcPr>
            <w:tcW w:w="1418" w:type="dxa"/>
          </w:tcPr>
          <w:p w14:paraId="2B121E0A" w14:textId="77777777" w:rsidR="00384167" w:rsidRDefault="00384167" w:rsidP="00841C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</w:t>
            </w:r>
          </w:p>
        </w:tc>
        <w:tc>
          <w:tcPr>
            <w:tcW w:w="1674" w:type="dxa"/>
          </w:tcPr>
          <w:p w14:paraId="711730A2" w14:textId="77777777" w:rsidR="00384167" w:rsidRDefault="00384167" w:rsidP="00841C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совка -гамма</w:t>
            </w:r>
          </w:p>
        </w:tc>
        <w:tc>
          <w:tcPr>
            <w:tcW w:w="877" w:type="dxa"/>
          </w:tcPr>
          <w:p w14:paraId="21B1B03D" w14:textId="77777777" w:rsidR="00384167" w:rsidRDefault="00384167" w:rsidP="00841C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08" w:type="dxa"/>
          </w:tcPr>
          <w:p w14:paraId="38C2D187" w14:textId="77777777" w:rsidR="00384167" w:rsidRDefault="00384167" w:rsidP="00841C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1359" w:type="dxa"/>
          </w:tcPr>
          <w:p w14:paraId="24ECF8D1" w14:textId="77777777" w:rsidR="00384167" w:rsidRPr="00472C35" w:rsidRDefault="00384167" w:rsidP="00841C8F">
            <w:pPr>
              <w:jc w:val="center"/>
              <w:rPr>
                <w:sz w:val="24"/>
                <w:szCs w:val="24"/>
              </w:rPr>
            </w:pPr>
            <w:proofErr w:type="spellStart"/>
            <w:r>
              <w:t>екз</w:t>
            </w:r>
            <w:proofErr w:type="spellEnd"/>
            <w:r>
              <w:t>./</w:t>
            </w:r>
            <w:proofErr w:type="spellStart"/>
            <w:r>
              <w:t>кв.м</w:t>
            </w:r>
            <w:proofErr w:type="spellEnd"/>
          </w:p>
        </w:tc>
        <w:tc>
          <w:tcPr>
            <w:tcW w:w="1044" w:type="dxa"/>
          </w:tcPr>
          <w:p w14:paraId="32123C6C" w14:textId="77777777" w:rsidR="00384167" w:rsidRPr="00472C35" w:rsidRDefault="00384167" w:rsidP="00841C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8" w:type="dxa"/>
          </w:tcPr>
          <w:p w14:paraId="00A4D48E" w14:textId="77777777" w:rsidR="00384167" w:rsidRPr="00472C35" w:rsidRDefault="00384167" w:rsidP="00841C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E7AEC7B" w14:textId="77777777" w:rsidR="00384167" w:rsidRPr="00FA1475" w:rsidRDefault="00384167" w:rsidP="00841C8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0,5</w:t>
            </w:r>
          </w:p>
        </w:tc>
        <w:tc>
          <w:tcPr>
            <w:tcW w:w="749" w:type="dxa"/>
          </w:tcPr>
          <w:p w14:paraId="5CCEFA8F" w14:textId="77777777" w:rsidR="00384167" w:rsidRPr="00472C35" w:rsidRDefault="00384167" w:rsidP="00841C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</w:tcPr>
          <w:p w14:paraId="0B6F1705" w14:textId="77777777" w:rsidR="00384167" w:rsidRPr="00472C35" w:rsidRDefault="00384167" w:rsidP="00841C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</w:tcPr>
          <w:p w14:paraId="3FD2D0D7" w14:textId="77777777" w:rsidR="00384167" w:rsidRDefault="00384167" w:rsidP="00841C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08" w:type="dxa"/>
          </w:tcPr>
          <w:p w14:paraId="15A2A086" w14:textId="77777777" w:rsidR="00384167" w:rsidRDefault="00384167" w:rsidP="00841C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49" w:type="dxa"/>
          </w:tcPr>
          <w:p w14:paraId="1AF4F50C" w14:textId="77777777" w:rsidR="00384167" w:rsidRDefault="00384167" w:rsidP="00841C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</w:tcPr>
          <w:p w14:paraId="426981F6" w14:textId="77777777" w:rsidR="00384167" w:rsidRDefault="00384167" w:rsidP="00841C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82" w:type="dxa"/>
          </w:tcPr>
          <w:p w14:paraId="64AB8179" w14:textId="77777777" w:rsidR="00384167" w:rsidRDefault="00384167" w:rsidP="00841C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384167" w:rsidRPr="00472C35" w14:paraId="752C6CC4" w14:textId="77777777" w:rsidTr="00841C8F">
        <w:tc>
          <w:tcPr>
            <w:tcW w:w="426" w:type="dxa"/>
          </w:tcPr>
          <w:p w14:paraId="78BEA2D1" w14:textId="77777777" w:rsidR="00384167" w:rsidRDefault="00384167" w:rsidP="00841C8F">
            <w:pPr>
              <w:jc w:val="center"/>
            </w:pPr>
          </w:p>
        </w:tc>
        <w:tc>
          <w:tcPr>
            <w:tcW w:w="1134" w:type="dxa"/>
          </w:tcPr>
          <w:p w14:paraId="447935F2" w14:textId="77777777" w:rsidR="00384167" w:rsidRDefault="00384167" w:rsidP="00841C8F">
            <w:pPr>
              <w:jc w:val="center"/>
            </w:pPr>
          </w:p>
        </w:tc>
        <w:tc>
          <w:tcPr>
            <w:tcW w:w="1418" w:type="dxa"/>
          </w:tcPr>
          <w:p w14:paraId="79174EDD" w14:textId="77777777" w:rsidR="00384167" w:rsidRDefault="00384167" w:rsidP="00841C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</w:t>
            </w:r>
          </w:p>
        </w:tc>
        <w:tc>
          <w:tcPr>
            <w:tcW w:w="1674" w:type="dxa"/>
          </w:tcPr>
          <w:p w14:paraId="0E397F35" w14:textId="77777777" w:rsidR="00384167" w:rsidRDefault="00384167" w:rsidP="00841C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озима совка</w:t>
            </w:r>
          </w:p>
        </w:tc>
        <w:tc>
          <w:tcPr>
            <w:tcW w:w="877" w:type="dxa"/>
          </w:tcPr>
          <w:p w14:paraId="4ED1BEBD" w14:textId="77777777" w:rsidR="00384167" w:rsidRDefault="00384167" w:rsidP="00841C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08" w:type="dxa"/>
          </w:tcPr>
          <w:p w14:paraId="5F8F321F" w14:textId="77777777" w:rsidR="00384167" w:rsidRDefault="00384167" w:rsidP="00841C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1359" w:type="dxa"/>
          </w:tcPr>
          <w:p w14:paraId="1382CAD2" w14:textId="77777777" w:rsidR="00384167" w:rsidRPr="00472C35" w:rsidRDefault="00384167" w:rsidP="00841C8F">
            <w:pPr>
              <w:jc w:val="center"/>
              <w:rPr>
                <w:sz w:val="24"/>
                <w:szCs w:val="24"/>
              </w:rPr>
            </w:pPr>
            <w:proofErr w:type="spellStart"/>
            <w:r>
              <w:t>екз</w:t>
            </w:r>
            <w:proofErr w:type="spellEnd"/>
            <w:r>
              <w:t>./</w:t>
            </w:r>
            <w:proofErr w:type="spellStart"/>
            <w:r>
              <w:t>кв.м</w:t>
            </w:r>
            <w:proofErr w:type="spellEnd"/>
          </w:p>
        </w:tc>
        <w:tc>
          <w:tcPr>
            <w:tcW w:w="1044" w:type="dxa"/>
          </w:tcPr>
          <w:p w14:paraId="1BABA1EC" w14:textId="77777777" w:rsidR="00384167" w:rsidRPr="00472C35" w:rsidRDefault="00384167" w:rsidP="00841C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8" w:type="dxa"/>
          </w:tcPr>
          <w:p w14:paraId="226FA717" w14:textId="77777777" w:rsidR="00384167" w:rsidRPr="00472C35" w:rsidRDefault="00384167" w:rsidP="00841C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069D45B" w14:textId="77777777" w:rsidR="00384167" w:rsidRPr="00FA1475" w:rsidRDefault="00384167" w:rsidP="00841C8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0,3</w:t>
            </w:r>
          </w:p>
        </w:tc>
        <w:tc>
          <w:tcPr>
            <w:tcW w:w="749" w:type="dxa"/>
          </w:tcPr>
          <w:p w14:paraId="670466F8" w14:textId="77777777" w:rsidR="00384167" w:rsidRPr="00472C35" w:rsidRDefault="00384167" w:rsidP="00841C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</w:tcPr>
          <w:p w14:paraId="2EEF35FA" w14:textId="77777777" w:rsidR="00384167" w:rsidRPr="00472C35" w:rsidRDefault="00384167" w:rsidP="00841C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</w:tcPr>
          <w:p w14:paraId="29F6714B" w14:textId="77777777" w:rsidR="00384167" w:rsidRDefault="00384167" w:rsidP="00841C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08" w:type="dxa"/>
          </w:tcPr>
          <w:p w14:paraId="6E6509EF" w14:textId="77777777" w:rsidR="00384167" w:rsidRDefault="00384167" w:rsidP="00841C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49" w:type="dxa"/>
          </w:tcPr>
          <w:p w14:paraId="353AFECD" w14:textId="77777777" w:rsidR="00384167" w:rsidRDefault="00384167" w:rsidP="00841C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</w:tcPr>
          <w:p w14:paraId="334DC462" w14:textId="77777777" w:rsidR="00384167" w:rsidRDefault="00384167" w:rsidP="00841C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82" w:type="dxa"/>
          </w:tcPr>
          <w:p w14:paraId="4973A923" w14:textId="77777777" w:rsidR="00384167" w:rsidRDefault="00384167" w:rsidP="00841C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384167" w:rsidRPr="00472C35" w14:paraId="0EAFA1ED" w14:textId="77777777" w:rsidTr="00841C8F">
        <w:tc>
          <w:tcPr>
            <w:tcW w:w="426" w:type="dxa"/>
          </w:tcPr>
          <w:p w14:paraId="44559F3A" w14:textId="77777777" w:rsidR="00384167" w:rsidRDefault="00384167" w:rsidP="00841C8F">
            <w:pPr>
              <w:jc w:val="center"/>
            </w:pPr>
          </w:p>
        </w:tc>
        <w:tc>
          <w:tcPr>
            <w:tcW w:w="1134" w:type="dxa"/>
          </w:tcPr>
          <w:p w14:paraId="23CA5002" w14:textId="77777777" w:rsidR="00384167" w:rsidRDefault="00384167" w:rsidP="00841C8F">
            <w:pPr>
              <w:jc w:val="center"/>
            </w:pPr>
          </w:p>
        </w:tc>
        <w:tc>
          <w:tcPr>
            <w:tcW w:w="1418" w:type="dxa"/>
          </w:tcPr>
          <w:p w14:paraId="236C31B3" w14:textId="77777777" w:rsidR="00384167" w:rsidRDefault="00384167" w:rsidP="00841C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</w:t>
            </w:r>
          </w:p>
        </w:tc>
        <w:tc>
          <w:tcPr>
            <w:tcW w:w="1674" w:type="dxa"/>
          </w:tcPr>
          <w:p w14:paraId="08BB52C2" w14:textId="77777777" w:rsidR="00384167" w:rsidRDefault="00384167" w:rsidP="00841C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бурякова коренева</w:t>
            </w:r>
          </w:p>
          <w:p w14:paraId="15628ED5" w14:textId="77777777" w:rsidR="00384167" w:rsidRDefault="00384167" w:rsidP="00841C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попелиця</w:t>
            </w:r>
          </w:p>
        </w:tc>
        <w:tc>
          <w:tcPr>
            <w:tcW w:w="877" w:type="dxa"/>
          </w:tcPr>
          <w:p w14:paraId="010E3742" w14:textId="77777777" w:rsidR="00384167" w:rsidRDefault="00384167" w:rsidP="00841C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08" w:type="dxa"/>
          </w:tcPr>
          <w:p w14:paraId="196A8318" w14:textId="77777777" w:rsidR="00384167" w:rsidRDefault="00384167" w:rsidP="00841C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0,5/1</w:t>
            </w:r>
          </w:p>
        </w:tc>
        <w:tc>
          <w:tcPr>
            <w:tcW w:w="1359" w:type="dxa"/>
          </w:tcPr>
          <w:p w14:paraId="2633F854" w14:textId="77777777" w:rsidR="00384167" w:rsidRPr="00472C35" w:rsidRDefault="00384167" w:rsidP="00841C8F">
            <w:pPr>
              <w:jc w:val="center"/>
              <w:rPr>
                <w:sz w:val="24"/>
                <w:szCs w:val="24"/>
              </w:rPr>
            </w:pPr>
            <w:proofErr w:type="spellStart"/>
            <w:r w:rsidRPr="00472C35">
              <w:rPr>
                <w:sz w:val="24"/>
                <w:szCs w:val="24"/>
              </w:rPr>
              <w:t>Екз</w:t>
            </w:r>
            <w:proofErr w:type="spellEnd"/>
            <w:r w:rsidRPr="00472C35">
              <w:rPr>
                <w:sz w:val="24"/>
                <w:szCs w:val="24"/>
              </w:rPr>
              <w:t>./</w:t>
            </w:r>
            <w:proofErr w:type="spellStart"/>
            <w:r>
              <w:rPr>
                <w:sz w:val="24"/>
                <w:szCs w:val="24"/>
              </w:rPr>
              <w:t>росл</w:t>
            </w:r>
            <w:proofErr w:type="spellEnd"/>
          </w:p>
        </w:tc>
        <w:tc>
          <w:tcPr>
            <w:tcW w:w="1044" w:type="dxa"/>
          </w:tcPr>
          <w:p w14:paraId="32CA6DDE" w14:textId="77777777" w:rsidR="00384167" w:rsidRPr="00472C35" w:rsidRDefault="00384167" w:rsidP="00841C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8" w:type="dxa"/>
          </w:tcPr>
          <w:p w14:paraId="1AE5BA73" w14:textId="77777777" w:rsidR="00384167" w:rsidRPr="00472C35" w:rsidRDefault="00384167" w:rsidP="00841C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A2E92F8" w14:textId="77777777" w:rsidR="00384167" w:rsidRPr="00FA1475" w:rsidRDefault="00384167" w:rsidP="00841C8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11/20</w:t>
            </w:r>
          </w:p>
        </w:tc>
        <w:tc>
          <w:tcPr>
            <w:tcW w:w="749" w:type="dxa"/>
          </w:tcPr>
          <w:p w14:paraId="67C93DB3" w14:textId="77777777" w:rsidR="00384167" w:rsidRPr="00472C35" w:rsidRDefault="00384167" w:rsidP="00841C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</w:tcPr>
          <w:p w14:paraId="2E50D92A" w14:textId="77777777" w:rsidR="00384167" w:rsidRPr="00472C35" w:rsidRDefault="00384167" w:rsidP="00841C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</w:tcPr>
          <w:p w14:paraId="6EA7F1A1" w14:textId="77777777" w:rsidR="00384167" w:rsidRDefault="00384167" w:rsidP="00841C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908" w:type="dxa"/>
          </w:tcPr>
          <w:p w14:paraId="3BED915E" w14:textId="77777777" w:rsidR="00384167" w:rsidRDefault="00384167" w:rsidP="00841C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49" w:type="dxa"/>
          </w:tcPr>
          <w:p w14:paraId="23EEA1EF" w14:textId="77777777" w:rsidR="00384167" w:rsidRDefault="00384167" w:rsidP="00841C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</w:tcPr>
          <w:p w14:paraId="14C71F0D" w14:textId="77777777" w:rsidR="00384167" w:rsidRDefault="00384167" w:rsidP="00841C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82" w:type="dxa"/>
          </w:tcPr>
          <w:p w14:paraId="35FEE54E" w14:textId="77777777" w:rsidR="00384167" w:rsidRDefault="00384167" w:rsidP="00841C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384167" w:rsidRPr="00472C35" w14:paraId="5A5DF152" w14:textId="77777777" w:rsidTr="00841C8F">
        <w:tc>
          <w:tcPr>
            <w:tcW w:w="426" w:type="dxa"/>
          </w:tcPr>
          <w:p w14:paraId="02E3CA9B" w14:textId="77777777" w:rsidR="00384167" w:rsidRDefault="00384167" w:rsidP="00841C8F">
            <w:pPr>
              <w:jc w:val="center"/>
            </w:pPr>
            <w:r>
              <w:t>5</w:t>
            </w:r>
          </w:p>
        </w:tc>
        <w:tc>
          <w:tcPr>
            <w:tcW w:w="1134" w:type="dxa"/>
          </w:tcPr>
          <w:p w14:paraId="77E0570D" w14:textId="77777777" w:rsidR="00384167" w:rsidRDefault="00384167" w:rsidP="00841C8F">
            <w:pPr>
              <w:jc w:val="center"/>
            </w:pPr>
            <w:r>
              <w:t>багаторічні трави</w:t>
            </w:r>
          </w:p>
        </w:tc>
        <w:tc>
          <w:tcPr>
            <w:tcW w:w="1418" w:type="dxa"/>
          </w:tcPr>
          <w:p w14:paraId="74787725" w14:textId="77777777" w:rsidR="00384167" w:rsidRDefault="00384167" w:rsidP="00841C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0,095</w:t>
            </w:r>
          </w:p>
        </w:tc>
        <w:tc>
          <w:tcPr>
            <w:tcW w:w="1674" w:type="dxa"/>
          </w:tcPr>
          <w:p w14:paraId="4C7FCD16" w14:textId="77777777" w:rsidR="00384167" w:rsidRDefault="00384167" w:rsidP="00841C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совка-гамма</w:t>
            </w:r>
          </w:p>
        </w:tc>
        <w:tc>
          <w:tcPr>
            <w:tcW w:w="877" w:type="dxa"/>
          </w:tcPr>
          <w:p w14:paraId="5DEBAE91" w14:textId="77777777" w:rsidR="00384167" w:rsidRDefault="00384167" w:rsidP="00841C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08" w:type="dxa"/>
          </w:tcPr>
          <w:p w14:paraId="3594C7E5" w14:textId="77777777" w:rsidR="00384167" w:rsidRDefault="00384167" w:rsidP="00841C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3/4</w:t>
            </w:r>
          </w:p>
        </w:tc>
        <w:tc>
          <w:tcPr>
            <w:tcW w:w="1359" w:type="dxa"/>
          </w:tcPr>
          <w:p w14:paraId="27C56027" w14:textId="77777777" w:rsidR="00384167" w:rsidRDefault="00384167" w:rsidP="00841C8F">
            <w:pPr>
              <w:jc w:val="center"/>
            </w:pPr>
            <w:proofErr w:type="spellStart"/>
            <w:r>
              <w:t>екз</w:t>
            </w:r>
            <w:proofErr w:type="spellEnd"/>
            <w:r>
              <w:t xml:space="preserve">./100 </w:t>
            </w:r>
            <w:proofErr w:type="spellStart"/>
            <w:r>
              <w:t>п.с</w:t>
            </w:r>
            <w:proofErr w:type="spellEnd"/>
          </w:p>
        </w:tc>
        <w:tc>
          <w:tcPr>
            <w:tcW w:w="1044" w:type="dxa"/>
          </w:tcPr>
          <w:p w14:paraId="5A068857" w14:textId="77777777" w:rsidR="00384167" w:rsidRDefault="00384167" w:rsidP="00841C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8" w:type="dxa"/>
          </w:tcPr>
          <w:p w14:paraId="47A95915" w14:textId="77777777" w:rsidR="00384167" w:rsidRDefault="00384167" w:rsidP="00841C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6CB4E8C" w14:textId="77777777" w:rsidR="00384167" w:rsidRPr="00E878CC" w:rsidRDefault="00384167" w:rsidP="00841C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49" w:type="dxa"/>
          </w:tcPr>
          <w:p w14:paraId="00913B7D" w14:textId="77777777" w:rsidR="00384167" w:rsidRPr="00472C35" w:rsidRDefault="00384167" w:rsidP="00841C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</w:tcPr>
          <w:p w14:paraId="5EA3C9BB" w14:textId="77777777" w:rsidR="00384167" w:rsidRPr="00472C35" w:rsidRDefault="00384167" w:rsidP="00841C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</w:tcPr>
          <w:p w14:paraId="4C7EE1ED" w14:textId="77777777" w:rsidR="00384167" w:rsidRDefault="00384167" w:rsidP="00841C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08" w:type="dxa"/>
          </w:tcPr>
          <w:p w14:paraId="3AAE21FB" w14:textId="77777777" w:rsidR="00384167" w:rsidRDefault="00384167" w:rsidP="00841C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49" w:type="dxa"/>
          </w:tcPr>
          <w:p w14:paraId="455A6EB4" w14:textId="77777777" w:rsidR="00384167" w:rsidRDefault="00384167" w:rsidP="00841C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</w:tcPr>
          <w:p w14:paraId="3955C509" w14:textId="77777777" w:rsidR="00384167" w:rsidRPr="00472C35" w:rsidRDefault="00384167" w:rsidP="00841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2" w:type="dxa"/>
          </w:tcPr>
          <w:p w14:paraId="2A74B559" w14:textId="77777777" w:rsidR="00384167" w:rsidRPr="00472C35" w:rsidRDefault="00384167" w:rsidP="00841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84167" w:rsidRPr="00472C35" w14:paraId="631BD98C" w14:textId="77777777" w:rsidTr="00841C8F">
        <w:tc>
          <w:tcPr>
            <w:tcW w:w="426" w:type="dxa"/>
          </w:tcPr>
          <w:p w14:paraId="60FFB665" w14:textId="77777777" w:rsidR="00384167" w:rsidRDefault="00384167" w:rsidP="00841C8F">
            <w:pPr>
              <w:jc w:val="center"/>
            </w:pPr>
          </w:p>
        </w:tc>
        <w:tc>
          <w:tcPr>
            <w:tcW w:w="1134" w:type="dxa"/>
          </w:tcPr>
          <w:p w14:paraId="4D053834" w14:textId="77777777" w:rsidR="00384167" w:rsidRDefault="00384167" w:rsidP="00841C8F">
            <w:pPr>
              <w:jc w:val="center"/>
            </w:pPr>
          </w:p>
        </w:tc>
        <w:tc>
          <w:tcPr>
            <w:tcW w:w="1418" w:type="dxa"/>
          </w:tcPr>
          <w:p w14:paraId="5C49F1DD" w14:textId="77777777" w:rsidR="00384167" w:rsidRDefault="00384167" w:rsidP="00841C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0,095</w:t>
            </w:r>
          </w:p>
        </w:tc>
        <w:tc>
          <w:tcPr>
            <w:tcW w:w="1674" w:type="dxa"/>
          </w:tcPr>
          <w:p w14:paraId="1BD0965C" w14:textId="77777777" w:rsidR="00384167" w:rsidRDefault="00384167" w:rsidP="00841C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фітономуси</w:t>
            </w:r>
          </w:p>
        </w:tc>
        <w:tc>
          <w:tcPr>
            <w:tcW w:w="877" w:type="dxa"/>
          </w:tcPr>
          <w:p w14:paraId="2C25108E" w14:textId="77777777" w:rsidR="00384167" w:rsidRDefault="00384167" w:rsidP="00841C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08" w:type="dxa"/>
          </w:tcPr>
          <w:p w14:paraId="24F8D5DA" w14:textId="77777777" w:rsidR="00384167" w:rsidRDefault="00384167" w:rsidP="00841C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2/5</w:t>
            </w:r>
          </w:p>
        </w:tc>
        <w:tc>
          <w:tcPr>
            <w:tcW w:w="1359" w:type="dxa"/>
          </w:tcPr>
          <w:p w14:paraId="7930E3DC" w14:textId="77777777" w:rsidR="00384167" w:rsidRPr="00E878CC" w:rsidRDefault="00384167" w:rsidP="00841C8F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екз</w:t>
            </w:r>
            <w:proofErr w:type="spellEnd"/>
            <w:r>
              <w:rPr>
                <w:sz w:val="20"/>
              </w:rPr>
              <w:t xml:space="preserve">./100 </w:t>
            </w:r>
            <w:proofErr w:type="spellStart"/>
            <w:r>
              <w:rPr>
                <w:sz w:val="20"/>
              </w:rPr>
              <w:t>п.с</w:t>
            </w:r>
            <w:proofErr w:type="spellEnd"/>
          </w:p>
        </w:tc>
        <w:tc>
          <w:tcPr>
            <w:tcW w:w="1044" w:type="dxa"/>
          </w:tcPr>
          <w:p w14:paraId="63A25CB1" w14:textId="77777777" w:rsidR="00384167" w:rsidRDefault="00384167" w:rsidP="00841C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658" w:type="dxa"/>
          </w:tcPr>
          <w:p w14:paraId="66CAD02F" w14:textId="77777777" w:rsidR="00384167" w:rsidRDefault="00384167" w:rsidP="00841C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DA18BC5" w14:textId="77777777" w:rsidR="00384167" w:rsidRPr="00E878CC" w:rsidRDefault="00384167" w:rsidP="00841C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49" w:type="dxa"/>
          </w:tcPr>
          <w:p w14:paraId="097BBF3D" w14:textId="77777777" w:rsidR="00384167" w:rsidRPr="00472C35" w:rsidRDefault="00384167" w:rsidP="00841C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</w:tcPr>
          <w:p w14:paraId="6B644340" w14:textId="77777777" w:rsidR="00384167" w:rsidRPr="00472C35" w:rsidRDefault="00384167" w:rsidP="00841C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</w:tcPr>
          <w:p w14:paraId="0074E205" w14:textId="77777777" w:rsidR="00384167" w:rsidRDefault="00384167" w:rsidP="00841C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08" w:type="dxa"/>
          </w:tcPr>
          <w:p w14:paraId="1F0F7F5C" w14:textId="77777777" w:rsidR="00384167" w:rsidRDefault="00384167" w:rsidP="00841C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49" w:type="dxa"/>
          </w:tcPr>
          <w:p w14:paraId="30959FFA" w14:textId="77777777" w:rsidR="00384167" w:rsidRDefault="00384167" w:rsidP="00841C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</w:tcPr>
          <w:p w14:paraId="7726F798" w14:textId="77777777" w:rsidR="00384167" w:rsidRPr="00472C35" w:rsidRDefault="00384167" w:rsidP="00841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2" w:type="dxa"/>
          </w:tcPr>
          <w:p w14:paraId="2CF58C80" w14:textId="77777777" w:rsidR="00384167" w:rsidRPr="00472C35" w:rsidRDefault="00384167" w:rsidP="00841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84167" w:rsidRPr="00472C35" w14:paraId="3F80DDC3" w14:textId="77777777" w:rsidTr="00841C8F">
        <w:tc>
          <w:tcPr>
            <w:tcW w:w="426" w:type="dxa"/>
          </w:tcPr>
          <w:p w14:paraId="3E75C1E7" w14:textId="77777777" w:rsidR="00384167" w:rsidRDefault="00384167" w:rsidP="00841C8F">
            <w:pPr>
              <w:jc w:val="center"/>
            </w:pPr>
          </w:p>
        </w:tc>
        <w:tc>
          <w:tcPr>
            <w:tcW w:w="1134" w:type="dxa"/>
          </w:tcPr>
          <w:p w14:paraId="469C7FED" w14:textId="77777777" w:rsidR="00384167" w:rsidRDefault="00384167" w:rsidP="00841C8F">
            <w:pPr>
              <w:jc w:val="center"/>
            </w:pPr>
          </w:p>
        </w:tc>
        <w:tc>
          <w:tcPr>
            <w:tcW w:w="1418" w:type="dxa"/>
          </w:tcPr>
          <w:p w14:paraId="7CE48C19" w14:textId="77777777" w:rsidR="00384167" w:rsidRDefault="00384167" w:rsidP="00841C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0,095</w:t>
            </w:r>
          </w:p>
        </w:tc>
        <w:tc>
          <w:tcPr>
            <w:tcW w:w="1674" w:type="dxa"/>
          </w:tcPr>
          <w:p w14:paraId="66DF9596" w14:textId="77777777" w:rsidR="00384167" w:rsidRDefault="00384167" w:rsidP="00841C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бобова попелиця</w:t>
            </w:r>
          </w:p>
        </w:tc>
        <w:tc>
          <w:tcPr>
            <w:tcW w:w="877" w:type="dxa"/>
          </w:tcPr>
          <w:p w14:paraId="2A7A9B19" w14:textId="77777777" w:rsidR="00384167" w:rsidRDefault="00384167" w:rsidP="00841C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08" w:type="dxa"/>
          </w:tcPr>
          <w:p w14:paraId="3C9CCE5F" w14:textId="77777777" w:rsidR="00384167" w:rsidRDefault="00384167" w:rsidP="00841C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5/7</w:t>
            </w:r>
          </w:p>
        </w:tc>
        <w:tc>
          <w:tcPr>
            <w:tcW w:w="1359" w:type="dxa"/>
          </w:tcPr>
          <w:p w14:paraId="66A5E681" w14:textId="77777777" w:rsidR="00384167" w:rsidRDefault="00384167" w:rsidP="00841C8F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екз</w:t>
            </w:r>
            <w:proofErr w:type="spellEnd"/>
            <w:r>
              <w:rPr>
                <w:sz w:val="20"/>
              </w:rPr>
              <w:t>./100п.с</w:t>
            </w:r>
          </w:p>
        </w:tc>
        <w:tc>
          <w:tcPr>
            <w:tcW w:w="1044" w:type="dxa"/>
          </w:tcPr>
          <w:p w14:paraId="0588D475" w14:textId="77777777" w:rsidR="00384167" w:rsidRDefault="00384167" w:rsidP="00841C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3/5</w:t>
            </w:r>
          </w:p>
        </w:tc>
        <w:tc>
          <w:tcPr>
            <w:tcW w:w="658" w:type="dxa"/>
          </w:tcPr>
          <w:p w14:paraId="6D4B4E10" w14:textId="77777777" w:rsidR="00384167" w:rsidRDefault="00384167" w:rsidP="00841C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CFEB98A" w14:textId="77777777" w:rsidR="00384167" w:rsidRPr="00E878CC" w:rsidRDefault="00384167" w:rsidP="00841C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15/20</w:t>
            </w:r>
          </w:p>
        </w:tc>
        <w:tc>
          <w:tcPr>
            <w:tcW w:w="749" w:type="dxa"/>
          </w:tcPr>
          <w:p w14:paraId="5320DB8B" w14:textId="77777777" w:rsidR="00384167" w:rsidRPr="00472C35" w:rsidRDefault="00384167" w:rsidP="00841C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</w:tcPr>
          <w:p w14:paraId="2E933971" w14:textId="77777777" w:rsidR="00384167" w:rsidRPr="00472C35" w:rsidRDefault="00384167" w:rsidP="00841C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</w:tcPr>
          <w:p w14:paraId="610F64A3" w14:textId="77777777" w:rsidR="00384167" w:rsidRDefault="00384167" w:rsidP="00841C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08" w:type="dxa"/>
          </w:tcPr>
          <w:p w14:paraId="2694B116" w14:textId="77777777" w:rsidR="00384167" w:rsidRDefault="00384167" w:rsidP="00841C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49" w:type="dxa"/>
          </w:tcPr>
          <w:p w14:paraId="315A53BD" w14:textId="77777777" w:rsidR="00384167" w:rsidRDefault="00384167" w:rsidP="00841C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</w:tcPr>
          <w:p w14:paraId="714B3CB8" w14:textId="77777777" w:rsidR="00384167" w:rsidRDefault="00384167" w:rsidP="00841C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82" w:type="dxa"/>
          </w:tcPr>
          <w:p w14:paraId="6E654E7C" w14:textId="77777777" w:rsidR="00384167" w:rsidRDefault="00384167" w:rsidP="00841C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14:paraId="4DC85F46" w14:textId="77777777" w:rsidR="00384167" w:rsidRDefault="00384167" w:rsidP="00384167">
      <w:pPr>
        <w:contextualSpacing/>
        <w:jc w:val="right"/>
        <w:rPr>
          <w:szCs w:val="28"/>
        </w:rPr>
      </w:pPr>
    </w:p>
    <w:p w14:paraId="1AFBEDAD" w14:textId="77777777" w:rsidR="00384167" w:rsidRDefault="00384167" w:rsidP="00384167">
      <w:pPr>
        <w:contextualSpacing/>
        <w:jc w:val="right"/>
        <w:rPr>
          <w:szCs w:val="28"/>
        </w:rPr>
      </w:pPr>
    </w:p>
    <w:p w14:paraId="4DD9D93E" w14:textId="77777777" w:rsidR="00384167" w:rsidRDefault="00384167" w:rsidP="00384167">
      <w:pPr>
        <w:contextualSpacing/>
        <w:jc w:val="right"/>
        <w:rPr>
          <w:szCs w:val="28"/>
        </w:rPr>
      </w:pPr>
    </w:p>
    <w:p w14:paraId="396FFFBB" w14:textId="77777777" w:rsidR="00384167" w:rsidRDefault="00384167" w:rsidP="00384167">
      <w:pPr>
        <w:rPr>
          <w:szCs w:val="28"/>
        </w:rPr>
      </w:pPr>
      <w:r>
        <w:rPr>
          <w:szCs w:val="28"/>
        </w:rPr>
        <w:br w:type="page"/>
      </w:r>
    </w:p>
    <w:p w14:paraId="18B28B78" w14:textId="77777777" w:rsidR="00384167" w:rsidRDefault="00384167" w:rsidP="00384167">
      <w:pPr>
        <w:contextualSpacing/>
        <w:jc w:val="right"/>
        <w:rPr>
          <w:szCs w:val="28"/>
        </w:rPr>
      </w:pPr>
    </w:p>
    <w:p w14:paraId="149D289A" w14:textId="77777777" w:rsidR="00384167" w:rsidRPr="00A62479" w:rsidRDefault="00384167" w:rsidP="00384167">
      <w:pPr>
        <w:contextualSpacing/>
        <w:jc w:val="right"/>
        <w:rPr>
          <w:rStyle w:val="FontStyle70"/>
          <w:szCs w:val="28"/>
          <w:lang w:eastAsia="uk-UA"/>
        </w:rPr>
      </w:pPr>
      <w:r>
        <w:rPr>
          <w:szCs w:val="28"/>
        </w:rPr>
        <w:tab/>
      </w:r>
      <w:r w:rsidRPr="00A62479">
        <w:rPr>
          <w:rStyle w:val="FontStyle70"/>
          <w:szCs w:val="28"/>
          <w:lang w:eastAsia="uk-UA"/>
        </w:rPr>
        <w:t xml:space="preserve">Додаток </w:t>
      </w:r>
      <w:r>
        <w:rPr>
          <w:rStyle w:val="FontStyle70"/>
          <w:szCs w:val="28"/>
          <w:lang w:eastAsia="uk-UA"/>
        </w:rPr>
        <w:t>5</w:t>
      </w:r>
      <w:r w:rsidRPr="00A62479">
        <w:rPr>
          <w:rStyle w:val="FontStyle70"/>
          <w:szCs w:val="28"/>
          <w:lang w:eastAsia="uk-UA"/>
        </w:rPr>
        <w:t xml:space="preserve"> </w:t>
      </w:r>
    </w:p>
    <w:p w14:paraId="6C2B63A6" w14:textId="77777777" w:rsidR="00384167" w:rsidRDefault="00384167" w:rsidP="00384167">
      <w:pPr>
        <w:contextualSpacing/>
        <w:jc w:val="right"/>
        <w:rPr>
          <w:rStyle w:val="FontStyle70"/>
          <w:szCs w:val="28"/>
          <w:lang w:eastAsia="uk-UA"/>
        </w:rPr>
      </w:pPr>
      <w:r w:rsidRPr="00A62479">
        <w:rPr>
          <w:rStyle w:val="FontStyle70"/>
          <w:szCs w:val="28"/>
          <w:lang w:eastAsia="uk-UA"/>
        </w:rPr>
        <w:t xml:space="preserve">до наказу </w:t>
      </w:r>
      <w:proofErr w:type="spellStart"/>
      <w:r w:rsidRPr="00A62479">
        <w:rPr>
          <w:rStyle w:val="FontStyle70"/>
          <w:szCs w:val="28"/>
          <w:lang w:eastAsia="uk-UA"/>
        </w:rPr>
        <w:t>Держпродспоживслужби</w:t>
      </w:r>
      <w:proofErr w:type="spellEnd"/>
      <w:r w:rsidRPr="00A62479">
        <w:rPr>
          <w:rStyle w:val="FontStyle70"/>
          <w:szCs w:val="28"/>
          <w:lang w:eastAsia="uk-UA"/>
        </w:rPr>
        <w:t xml:space="preserve"> </w:t>
      </w:r>
    </w:p>
    <w:p w14:paraId="579AD0FD" w14:textId="77777777" w:rsidR="00384167" w:rsidRPr="00A62479" w:rsidRDefault="00384167" w:rsidP="00384167">
      <w:pPr>
        <w:contextualSpacing/>
        <w:jc w:val="right"/>
        <w:rPr>
          <w:rStyle w:val="FontStyle70"/>
          <w:szCs w:val="28"/>
          <w:lang w:eastAsia="uk-UA"/>
        </w:rPr>
      </w:pPr>
      <w:r>
        <w:rPr>
          <w:rStyle w:val="FontStyle70"/>
          <w:szCs w:val="28"/>
          <w:lang w:eastAsia="uk-UA"/>
        </w:rPr>
        <w:t>від 27.06.2024 № 446</w:t>
      </w:r>
    </w:p>
    <w:p w14:paraId="69505326" w14:textId="77777777" w:rsidR="00384167" w:rsidRPr="00A62479" w:rsidRDefault="00384167" w:rsidP="00384167">
      <w:pPr>
        <w:jc w:val="center"/>
        <w:rPr>
          <w:szCs w:val="28"/>
        </w:rPr>
      </w:pPr>
      <w:r w:rsidRPr="00A62479">
        <w:rPr>
          <w:szCs w:val="28"/>
        </w:rPr>
        <w:t xml:space="preserve">Форма </w:t>
      </w:r>
      <w:r>
        <w:rPr>
          <w:szCs w:val="28"/>
        </w:rPr>
        <w:t>2</w:t>
      </w:r>
    </w:p>
    <w:p w14:paraId="4992BF75" w14:textId="77777777" w:rsidR="00384167" w:rsidRPr="000372E8" w:rsidRDefault="00384167" w:rsidP="00384167">
      <w:pPr>
        <w:jc w:val="center"/>
        <w:rPr>
          <w:b/>
          <w:bCs/>
          <w:i/>
          <w:iCs/>
          <w:szCs w:val="28"/>
        </w:rPr>
      </w:pPr>
      <w:r w:rsidRPr="000372E8">
        <w:rPr>
          <w:b/>
          <w:bCs/>
          <w:i/>
          <w:iCs/>
          <w:szCs w:val="28"/>
        </w:rPr>
        <w:t>ІНФОРМАЦІЯ</w:t>
      </w:r>
    </w:p>
    <w:p w14:paraId="1DC7BF80" w14:textId="77777777" w:rsidR="00384167" w:rsidRPr="00A62479" w:rsidRDefault="00384167" w:rsidP="00384167">
      <w:pPr>
        <w:jc w:val="center"/>
        <w:rPr>
          <w:b/>
          <w:bCs/>
          <w:i/>
          <w:iCs/>
          <w:szCs w:val="28"/>
        </w:rPr>
      </w:pPr>
      <w:r w:rsidRPr="00A62479">
        <w:rPr>
          <w:b/>
          <w:bCs/>
          <w:i/>
          <w:iCs/>
          <w:szCs w:val="28"/>
        </w:rPr>
        <w:t xml:space="preserve">щодо </w:t>
      </w:r>
      <w:r>
        <w:rPr>
          <w:b/>
          <w:bCs/>
          <w:i/>
          <w:iCs/>
          <w:szCs w:val="28"/>
        </w:rPr>
        <w:t xml:space="preserve">ураження хворобами </w:t>
      </w:r>
      <w:r w:rsidRPr="00A62479">
        <w:rPr>
          <w:b/>
          <w:bCs/>
          <w:i/>
          <w:iCs/>
          <w:szCs w:val="28"/>
        </w:rPr>
        <w:t>сільськогосподарських рослин в  господарствах Київській  області</w:t>
      </w:r>
    </w:p>
    <w:p w14:paraId="130A5CBB" w14:textId="77777777" w:rsidR="00384167" w:rsidRPr="000372E8" w:rsidRDefault="00384167" w:rsidP="00384167">
      <w:pPr>
        <w:jc w:val="center"/>
        <w:rPr>
          <w:szCs w:val="28"/>
        </w:rPr>
      </w:pPr>
      <w:r w:rsidRPr="00A62479">
        <w:rPr>
          <w:b/>
          <w:bCs/>
          <w:i/>
          <w:iCs/>
          <w:szCs w:val="28"/>
        </w:rPr>
        <w:t>станом на</w:t>
      </w:r>
      <w:r>
        <w:rPr>
          <w:b/>
          <w:bCs/>
          <w:i/>
          <w:iCs/>
          <w:szCs w:val="28"/>
        </w:rPr>
        <w:t xml:space="preserve">   2 вересня</w:t>
      </w:r>
      <w:r w:rsidRPr="00A62479">
        <w:rPr>
          <w:b/>
          <w:bCs/>
          <w:i/>
          <w:iCs/>
          <w:szCs w:val="28"/>
        </w:rPr>
        <w:t xml:space="preserve"> 202</w:t>
      </w:r>
      <w:r>
        <w:rPr>
          <w:b/>
          <w:bCs/>
          <w:i/>
          <w:iCs/>
          <w:szCs w:val="28"/>
        </w:rPr>
        <w:t>6</w:t>
      </w:r>
      <w:r w:rsidRPr="00A62479">
        <w:rPr>
          <w:b/>
          <w:bCs/>
          <w:i/>
          <w:iCs/>
          <w:szCs w:val="28"/>
        </w:rPr>
        <w:t>року</w:t>
      </w:r>
    </w:p>
    <w:p w14:paraId="0F943380" w14:textId="77777777" w:rsidR="00384167" w:rsidRDefault="00384167" w:rsidP="00384167">
      <w:pPr>
        <w:rPr>
          <w:sz w:val="20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514"/>
        <w:gridCol w:w="1296"/>
        <w:gridCol w:w="1403"/>
        <w:gridCol w:w="1684"/>
        <w:gridCol w:w="982"/>
        <w:gridCol w:w="1105"/>
        <w:gridCol w:w="1446"/>
        <w:gridCol w:w="1398"/>
        <w:gridCol w:w="1095"/>
        <w:gridCol w:w="1446"/>
        <w:gridCol w:w="1094"/>
        <w:gridCol w:w="1097"/>
      </w:tblGrid>
      <w:tr w:rsidR="00384167" w:rsidRPr="00F24F4C" w14:paraId="5680A573" w14:textId="77777777" w:rsidTr="00841C8F">
        <w:tc>
          <w:tcPr>
            <w:tcW w:w="522" w:type="dxa"/>
            <w:vMerge w:val="restart"/>
          </w:tcPr>
          <w:p w14:paraId="43886681" w14:textId="77777777" w:rsidR="00384167" w:rsidRPr="00F24F4C" w:rsidRDefault="00384167" w:rsidP="00841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№ з/п</w:t>
            </w:r>
          </w:p>
        </w:tc>
        <w:tc>
          <w:tcPr>
            <w:tcW w:w="1336" w:type="dxa"/>
            <w:vMerge w:val="restart"/>
          </w:tcPr>
          <w:p w14:paraId="62D134C2" w14:textId="77777777" w:rsidR="00384167" w:rsidRPr="00F24F4C" w:rsidRDefault="00384167" w:rsidP="00841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Назва культури</w:t>
            </w:r>
          </w:p>
        </w:tc>
        <w:tc>
          <w:tcPr>
            <w:tcW w:w="1436" w:type="dxa"/>
            <w:vMerge w:val="restart"/>
          </w:tcPr>
          <w:p w14:paraId="0EE1E4C6" w14:textId="77777777" w:rsidR="00384167" w:rsidRPr="00F24F4C" w:rsidRDefault="00384167" w:rsidP="00841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 xml:space="preserve">Обстежено, </w:t>
            </w:r>
            <w:proofErr w:type="spellStart"/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тис.га</w:t>
            </w:r>
            <w:proofErr w:type="spellEnd"/>
          </w:p>
        </w:tc>
        <w:tc>
          <w:tcPr>
            <w:tcW w:w="1685" w:type="dxa"/>
            <w:vMerge w:val="restart"/>
          </w:tcPr>
          <w:p w14:paraId="0B1241CC" w14:textId="77777777" w:rsidR="00384167" w:rsidRPr="00F24F4C" w:rsidRDefault="00384167" w:rsidP="00841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Назва хвороби</w:t>
            </w:r>
          </w:p>
        </w:tc>
        <w:tc>
          <w:tcPr>
            <w:tcW w:w="7602" w:type="dxa"/>
            <w:gridSpan w:val="6"/>
          </w:tcPr>
          <w:p w14:paraId="5672D59F" w14:textId="77777777" w:rsidR="00384167" w:rsidRPr="00F24F4C" w:rsidRDefault="00384167" w:rsidP="00841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УРАЖЕНО, %</w:t>
            </w:r>
          </w:p>
        </w:tc>
        <w:tc>
          <w:tcPr>
            <w:tcW w:w="1112" w:type="dxa"/>
            <w:vMerge w:val="restart"/>
          </w:tcPr>
          <w:p w14:paraId="0E7A1C8A" w14:textId="77777777" w:rsidR="00384167" w:rsidRPr="00F24F4C" w:rsidRDefault="00384167" w:rsidP="00841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Розвиток хвороби, %</w:t>
            </w:r>
          </w:p>
        </w:tc>
        <w:tc>
          <w:tcPr>
            <w:tcW w:w="1115" w:type="dxa"/>
            <w:vMerge w:val="restart"/>
          </w:tcPr>
          <w:p w14:paraId="7DA5A38F" w14:textId="77777777" w:rsidR="00384167" w:rsidRPr="00F24F4C" w:rsidRDefault="00384167" w:rsidP="00841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Загинуло рослин, %</w:t>
            </w:r>
          </w:p>
        </w:tc>
      </w:tr>
      <w:tr w:rsidR="00384167" w:rsidRPr="00F24F4C" w14:paraId="0A547553" w14:textId="77777777" w:rsidTr="00841C8F">
        <w:tc>
          <w:tcPr>
            <w:tcW w:w="522" w:type="dxa"/>
            <w:vMerge/>
          </w:tcPr>
          <w:p w14:paraId="20581A66" w14:textId="77777777" w:rsidR="00384167" w:rsidRPr="00F24F4C" w:rsidRDefault="00384167" w:rsidP="00841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dxa"/>
            <w:vMerge/>
          </w:tcPr>
          <w:p w14:paraId="6EF98AED" w14:textId="77777777" w:rsidR="00384167" w:rsidRPr="00F24F4C" w:rsidRDefault="00384167" w:rsidP="00841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14:paraId="76539810" w14:textId="77777777" w:rsidR="00384167" w:rsidRPr="00F24F4C" w:rsidRDefault="00384167" w:rsidP="00841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  <w:vMerge/>
          </w:tcPr>
          <w:p w14:paraId="7FFD824A" w14:textId="77777777" w:rsidR="00384167" w:rsidRPr="00F24F4C" w:rsidRDefault="00384167" w:rsidP="00841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  <w:vMerge w:val="restart"/>
          </w:tcPr>
          <w:p w14:paraId="3B7C410D" w14:textId="77777777" w:rsidR="00384167" w:rsidRPr="00F24F4C" w:rsidRDefault="00384167" w:rsidP="00841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Площ</w:t>
            </w:r>
          </w:p>
        </w:tc>
        <w:tc>
          <w:tcPr>
            <w:tcW w:w="2576" w:type="dxa"/>
            <w:gridSpan w:val="2"/>
          </w:tcPr>
          <w:p w14:paraId="28D8666B" w14:textId="77777777" w:rsidR="00384167" w:rsidRPr="00F24F4C" w:rsidRDefault="00384167" w:rsidP="00841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Рослин</w:t>
            </w:r>
          </w:p>
        </w:tc>
        <w:tc>
          <w:tcPr>
            <w:tcW w:w="1434" w:type="dxa"/>
            <w:vMerge w:val="restart"/>
          </w:tcPr>
          <w:p w14:paraId="10DDD06B" w14:textId="77777777" w:rsidR="00384167" w:rsidRPr="00F24F4C" w:rsidRDefault="00384167" w:rsidP="00841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Назва ураженого органу</w:t>
            </w:r>
          </w:p>
        </w:tc>
        <w:tc>
          <w:tcPr>
            <w:tcW w:w="2565" w:type="dxa"/>
            <w:gridSpan w:val="2"/>
          </w:tcPr>
          <w:p w14:paraId="28915F88" w14:textId="77777777" w:rsidR="00384167" w:rsidRPr="00F24F4C" w:rsidRDefault="00384167" w:rsidP="00841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Органів рослин</w:t>
            </w:r>
          </w:p>
        </w:tc>
        <w:tc>
          <w:tcPr>
            <w:tcW w:w="1112" w:type="dxa"/>
            <w:vMerge/>
          </w:tcPr>
          <w:p w14:paraId="6C0AA2E5" w14:textId="77777777" w:rsidR="00384167" w:rsidRPr="00F24F4C" w:rsidRDefault="00384167" w:rsidP="00841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5" w:type="dxa"/>
            <w:vMerge/>
          </w:tcPr>
          <w:p w14:paraId="6F1817C3" w14:textId="77777777" w:rsidR="00384167" w:rsidRPr="00F24F4C" w:rsidRDefault="00384167" w:rsidP="00841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4167" w:rsidRPr="00F24F4C" w14:paraId="041B8F01" w14:textId="77777777" w:rsidTr="00841C8F">
        <w:tc>
          <w:tcPr>
            <w:tcW w:w="522" w:type="dxa"/>
            <w:vMerge/>
          </w:tcPr>
          <w:p w14:paraId="6525B0C4" w14:textId="77777777" w:rsidR="00384167" w:rsidRPr="00F24F4C" w:rsidRDefault="00384167" w:rsidP="00841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dxa"/>
            <w:vMerge/>
          </w:tcPr>
          <w:p w14:paraId="71FB3135" w14:textId="77777777" w:rsidR="00384167" w:rsidRPr="00F24F4C" w:rsidRDefault="00384167" w:rsidP="00841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14:paraId="4C9BAE92" w14:textId="77777777" w:rsidR="00384167" w:rsidRPr="00F24F4C" w:rsidRDefault="00384167" w:rsidP="00841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  <w:vMerge/>
          </w:tcPr>
          <w:p w14:paraId="0B84FBAC" w14:textId="77777777" w:rsidR="00384167" w:rsidRPr="00F24F4C" w:rsidRDefault="00384167" w:rsidP="00841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  <w:vMerge/>
          </w:tcPr>
          <w:p w14:paraId="07B7A6CA" w14:textId="77777777" w:rsidR="00384167" w:rsidRPr="00F24F4C" w:rsidRDefault="00384167" w:rsidP="00841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</w:tcPr>
          <w:p w14:paraId="2B865ACB" w14:textId="77777777" w:rsidR="00384167" w:rsidRPr="00F24F4C" w:rsidRDefault="00384167" w:rsidP="00841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середній</w:t>
            </w:r>
          </w:p>
        </w:tc>
        <w:tc>
          <w:tcPr>
            <w:tcW w:w="1446" w:type="dxa"/>
          </w:tcPr>
          <w:p w14:paraId="5C55D531" w14:textId="77777777" w:rsidR="00384167" w:rsidRPr="00F24F4C" w:rsidRDefault="00384167" w:rsidP="00841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максимальний</w:t>
            </w:r>
          </w:p>
        </w:tc>
        <w:tc>
          <w:tcPr>
            <w:tcW w:w="1434" w:type="dxa"/>
            <w:vMerge/>
          </w:tcPr>
          <w:p w14:paraId="63E0A286" w14:textId="77777777" w:rsidR="00384167" w:rsidRPr="00F24F4C" w:rsidRDefault="00384167" w:rsidP="00841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" w:type="dxa"/>
          </w:tcPr>
          <w:p w14:paraId="3BC7D3D5" w14:textId="77777777" w:rsidR="00384167" w:rsidRPr="00F24F4C" w:rsidRDefault="00384167" w:rsidP="00841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середній</w:t>
            </w:r>
          </w:p>
        </w:tc>
        <w:tc>
          <w:tcPr>
            <w:tcW w:w="1446" w:type="dxa"/>
          </w:tcPr>
          <w:p w14:paraId="7C167475" w14:textId="77777777" w:rsidR="00384167" w:rsidRPr="00F24F4C" w:rsidRDefault="00384167" w:rsidP="00841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максимальний</w:t>
            </w:r>
          </w:p>
        </w:tc>
        <w:tc>
          <w:tcPr>
            <w:tcW w:w="1112" w:type="dxa"/>
            <w:vMerge/>
          </w:tcPr>
          <w:p w14:paraId="047EA3CB" w14:textId="77777777" w:rsidR="00384167" w:rsidRPr="00F24F4C" w:rsidRDefault="00384167" w:rsidP="00841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5" w:type="dxa"/>
            <w:vMerge/>
          </w:tcPr>
          <w:p w14:paraId="095E5CD2" w14:textId="77777777" w:rsidR="00384167" w:rsidRPr="00F24F4C" w:rsidRDefault="00384167" w:rsidP="00841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4167" w:rsidRPr="00F24F4C" w14:paraId="1D10C94A" w14:textId="77777777" w:rsidTr="00841C8F">
        <w:trPr>
          <w:trHeight w:val="70"/>
        </w:trPr>
        <w:tc>
          <w:tcPr>
            <w:tcW w:w="522" w:type="dxa"/>
          </w:tcPr>
          <w:p w14:paraId="3049BB02" w14:textId="77777777" w:rsidR="00384167" w:rsidRPr="00F24F4C" w:rsidRDefault="00384167" w:rsidP="00841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36" w:type="dxa"/>
          </w:tcPr>
          <w:p w14:paraId="1798048F" w14:textId="77777777" w:rsidR="00384167" w:rsidRPr="00F24F4C" w:rsidRDefault="00384167" w:rsidP="00841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6" w:type="dxa"/>
          </w:tcPr>
          <w:p w14:paraId="3DF3AAB4" w14:textId="77777777" w:rsidR="00384167" w:rsidRPr="00F24F4C" w:rsidRDefault="00384167" w:rsidP="00841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85" w:type="dxa"/>
          </w:tcPr>
          <w:p w14:paraId="47E8A38A" w14:textId="77777777" w:rsidR="00384167" w:rsidRPr="00F24F4C" w:rsidRDefault="00384167" w:rsidP="00841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27" w:type="dxa"/>
          </w:tcPr>
          <w:p w14:paraId="42D6D168" w14:textId="77777777" w:rsidR="00384167" w:rsidRPr="00F24F4C" w:rsidRDefault="00384167" w:rsidP="00841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0" w:type="dxa"/>
          </w:tcPr>
          <w:p w14:paraId="462C4851" w14:textId="77777777" w:rsidR="00384167" w:rsidRPr="00F24F4C" w:rsidRDefault="00384167" w:rsidP="00841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46" w:type="dxa"/>
          </w:tcPr>
          <w:p w14:paraId="2BDF147C" w14:textId="77777777" w:rsidR="00384167" w:rsidRPr="00F24F4C" w:rsidRDefault="00384167" w:rsidP="00841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34" w:type="dxa"/>
          </w:tcPr>
          <w:p w14:paraId="28219059" w14:textId="77777777" w:rsidR="00384167" w:rsidRPr="00F24F4C" w:rsidRDefault="00384167" w:rsidP="00841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19" w:type="dxa"/>
          </w:tcPr>
          <w:p w14:paraId="2AAB5BC2" w14:textId="77777777" w:rsidR="00384167" w:rsidRPr="00F24F4C" w:rsidRDefault="00384167" w:rsidP="00841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46" w:type="dxa"/>
          </w:tcPr>
          <w:p w14:paraId="0AEBE883" w14:textId="77777777" w:rsidR="00384167" w:rsidRPr="00F24F4C" w:rsidRDefault="00384167" w:rsidP="00841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12" w:type="dxa"/>
          </w:tcPr>
          <w:p w14:paraId="1743A490" w14:textId="77777777" w:rsidR="00384167" w:rsidRPr="00F24F4C" w:rsidRDefault="00384167" w:rsidP="00841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15" w:type="dxa"/>
          </w:tcPr>
          <w:p w14:paraId="190CD9EB" w14:textId="77777777" w:rsidR="00384167" w:rsidRPr="00F24F4C" w:rsidRDefault="00384167" w:rsidP="00841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384167" w:rsidRPr="00F24F4C" w14:paraId="13D8176F" w14:textId="77777777" w:rsidTr="00841C8F">
        <w:tc>
          <w:tcPr>
            <w:tcW w:w="522" w:type="dxa"/>
          </w:tcPr>
          <w:p w14:paraId="2806E936" w14:textId="77777777" w:rsidR="00384167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336" w:type="dxa"/>
          </w:tcPr>
          <w:p w14:paraId="2C2D817A" w14:textId="77777777" w:rsidR="00384167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кукурудза</w:t>
            </w:r>
          </w:p>
        </w:tc>
        <w:tc>
          <w:tcPr>
            <w:tcW w:w="1436" w:type="dxa"/>
          </w:tcPr>
          <w:p w14:paraId="68CCFC63" w14:textId="77777777" w:rsidR="00384167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0,913</w:t>
            </w:r>
          </w:p>
        </w:tc>
        <w:tc>
          <w:tcPr>
            <w:tcW w:w="1685" w:type="dxa"/>
          </w:tcPr>
          <w:p w14:paraId="1AFB3E5B" w14:textId="77777777" w:rsidR="00384167" w:rsidRDefault="00384167" w:rsidP="00841C8F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гельмінтоспоріоз</w:t>
            </w:r>
            <w:proofErr w:type="spellEnd"/>
          </w:p>
        </w:tc>
        <w:tc>
          <w:tcPr>
            <w:tcW w:w="1027" w:type="dxa"/>
          </w:tcPr>
          <w:p w14:paraId="3393DB1D" w14:textId="77777777" w:rsidR="00384167" w:rsidRDefault="00384167" w:rsidP="00841C8F">
            <w:pPr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130" w:type="dxa"/>
          </w:tcPr>
          <w:p w14:paraId="4A49A7E6" w14:textId="77777777" w:rsidR="00384167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446" w:type="dxa"/>
          </w:tcPr>
          <w:p w14:paraId="06BAFD85" w14:textId="77777777" w:rsidR="00384167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434" w:type="dxa"/>
          </w:tcPr>
          <w:p w14:paraId="4E9C9E6C" w14:textId="77777777" w:rsidR="00384167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листя</w:t>
            </w:r>
          </w:p>
        </w:tc>
        <w:tc>
          <w:tcPr>
            <w:tcW w:w="1119" w:type="dxa"/>
          </w:tcPr>
          <w:p w14:paraId="69767D88" w14:textId="77777777" w:rsidR="00384167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446" w:type="dxa"/>
          </w:tcPr>
          <w:p w14:paraId="01BAC49E" w14:textId="77777777" w:rsidR="00384167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112" w:type="dxa"/>
          </w:tcPr>
          <w:p w14:paraId="75159EB0" w14:textId="77777777" w:rsidR="00384167" w:rsidRDefault="00384167" w:rsidP="00841C8F">
            <w:pPr>
              <w:rPr>
                <w:sz w:val="20"/>
              </w:rPr>
            </w:pPr>
            <w:r>
              <w:rPr>
                <w:sz w:val="20"/>
              </w:rPr>
              <w:t>0,2/0,5</w:t>
            </w:r>
          </w:p>
        </w:tc>
        <w:tc>
          <w:tcPr>
            <w:tcW w:w="1115" w:type="dxa"/>
          </w:tcPr>
          <w:p w14:paraId="5975B61B" w14:textId="77777777" w:rsidR="00384167" w:rsidRPr="00F24F4C" w:rsidRDefault="00384167" w:rsidP="00841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84167" w:rsidRPr="00F24F4C" w14:paraId="5A103BD2" w14:textId="77777777" w:rsidTr="00841C8F">
        <w:tc>
          <w:tcPr>
            <w:tcW w:w="522" w:type="dxa"/>
          </w:tcPr>
          <w:p w14:paraId="6407A6D5" w14:textId="77777777" w:rsidR="00384167" w:rsidRDefault="00384167" w:rsidP="00841C8F">
            <w:pPr>
              <w:jc w:val="center"/>
              <w:rPr>
                <w:sz w:val="20"/>
              </w:rPr>
            </w:pPr>
          </w:p>
        </w:tc>
        <w:tc>
          <w:tcPr>
            <w:tcW w:w="1336" w:type="dxa"/>
          </w:tcPr>
          <w:p w14:paraId="14982B59" w14:textId="77777777" w:rsidR="00384167" w:rsidRDefault="00384167" w:rsidP="00841C8F">
            <w:pPr>
              <w:jc w:val="center"/>
              <w:rPr>
                <w:sz w:val="20"/>
              </w:rPr>
            </w:pPr>
          </w:p>
        </w:tc>
        <w:tc>
          <w:tcPr>
            <w:tcW w:w="1436" w:type="dxa"/>
          </w:tcPr>
          <w:p w14:paraId="2CC3B360" w14:textId="77777777" w:rsidR="00384167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0,913</w:t>
            </w:r>
          </w:p>
        </w:tc>
        <w:tc>
          <w:tcPr>
            <w:tcW w:w="1685" w:type="dxa"/>
          </w:tcPr>
          <w:p w14:paraId="6AC52CA2" w14:textId="77777777" w:rsidR="00384167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пухирчаста сажка</w:t>
            </w:r>
          </w:p>
        </w:tc>
        <w:tc>
          <w:tcPr>
            <w:tcW w:w="1027" w:type="dxa"/>
          </w:tcPr>
          <w:p w14:paraId="294E3CFD" w14:textId="77777777" w:rsidR="00384167" w:rsidRDefault="00384167" w:rsidP="00841C8F">
            <w:pPr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1130" w:type="dxa"/>
          </w:tcPr>
          <w:p w14:paraId="39866C62" w14:textId="77777777" w:rsidR="00384167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1446" w:type="dxa"/>
          </w:tcPr>
          <w:p w14:paraId="74F8C776" w14:textId="77777777" w:rsidR="00384167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434" w:type="dxa"/>
          </w:tcPr>
          <w:p w14:paraId="0708EE3C" w14:textId="77777777" w:rsidR="00384167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рослин</w:t>
            </w:r>
          </w:p>
        </w:tc>
        <w:tc>
          <w:tcPr>
            <w:tcW w:w="1119" w:type="dxa"/>
          </w:tcPr>
          <w:p w14:paraId="7CA82AB7" w14:textId="77777777" w:rsidR="00384167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1446" w:type="dxa"/>
          </w:tcPr>
          <w:p w14:paraId="5A7BB427" w14:textId="77777777" w:rsidR="00384167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12" w:type="dxa"/>
          </w:tcPr>
          <w:p w14:paraId="56BB17CE" w14:textId="77777777" w:rsidR="00384167" w:rsidRDefault="00384167" w:rsidP="00841C8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15" w:type="dxa"/>
          </w:tcPr>
          <w:p w14:paraId="628D194B" w14:textId="77777777" w:rsidR="00384167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384167" w:rsidRPr="00F24F4C" w14:paraId="60D3B572" w14:textId="77777777" w:rsidTr="00841C8F">
        <w:tc>
          <w:tcPr>
            <w:tcW w:w="522" w:type="dxa"/>
          </w:tcPr>
          <w:p w14:paraId="3BD3BE82" w14:textId="77777777" w:rsidR="00384167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336" w:type="dxa"/>
          </w:tcPr>
          <w:p w14:paraId="45404530" w14:textId="77777777" w:rsidR="00384167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соя</w:t>
            </w:r>
          </w:p>
        </w:tc>
        <w:tc>
          <w:tcPr>
            <w:tcW w:w="1436" w:type="dxa"/>
          </w:tcPr>
          <w:p w14:paraId="4DAB129C" w14:textId="77777777" w:rsidR="00384167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0,591</w:t>
            </w:r>
          </w:p>
        </w:tc>
        <w:tc>
          <w:tcPr>
            <w:tcW w:w="1685" w:type="dxa"/>
          </w:tcPr>
          <w:p w14:paraId="36F5D226" w14:textId="77777777" w:rsidR="00384167" w:rsidRDefault="00384167" w:rsidP="00841C8F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септоріоз</w:t>
            </w:r>
            <w:proofErr w:type="spellEnd"/>
          </w:p>
        </w:tc>
        <w:tc>
          <w:tcPr>
            <w:tcW w:w="1027" w:type="dxa"/>
          </w:tcPr>
          <w:p w14:paraId="0F8BCFBA" w14:textId="77777777" w:rsidR="00384167" w:rsidRDefault="00384167" w:rsidP="00841C8F">
            <w:pPr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130" w:type="dxa"/>
          </w:tcPr>
          <w:p w14:paraId="01ACD6D6" w14:textId="77777777" w:rsidR="00384167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446" w:type="dxa"/>
          </w:tcPr>
          <w:p w14:paraId="5EBA6F10" w14:textId="77777777" w:rsidR="00384167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434" w:type="dxa"/>
          </w:tcPr>
          <w:p w14:paraId="31438FCF" w14:textId="77777777" w:rsidR="00384167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листя</w:t>
            </w:r>
          </w:p>
        </w:tc>
        <w:tc>
          <w:tcPr>
            <w:tcW w:w="1119" w:type="dxa"/>
          </w:tcPr>
          <w:p w14:paraId="07F0BE43" w14:textId="77777777" w:rsidR="00384167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446" w:type="dxa"/>
          </w:tcPr>
          <w:p w14:paraId="39BFBD73" w14:textId="77777777" w:rsidR="00384167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112" w:type="dxa"/>
          </w:tcPr>
          <w:p w14:paraId="0BD3A598" w14:textId="77777777" w:rsidR="00384167" w:rsidRDefault="00384167" w:rsidP="00841C8F">
            <w:pPr>
              <w:rPr>
                <w:sz w:val="20"/>
              </w:rPr>
            </w:pPr>
            <w:r>
              <w:rPr>
                <w:sz w:val="20"/>
              </w:rPr>
              <w:t>0,2/0,5</w:t>
            </w:r>
          </w:p>
        </w:tc>
        <w:tc>
          <w:tcPr>
            <w:tcW w:w="1115" w:type="dxa"/>
          </w:tcPr>
          <w:p w14:paraId="51847044" w14:textId="77777777" w:rsidR="00384167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384167" w:rsidRPr="00F24F4C" w14:paraId="07F5D29B" w14:textId="77777777" w:rsidTr="00841C8F">
        <w:tc>
          <w:tcPr>
            <w:tcW w:w="522" w:type="dxa"/>
          </w:tcPr>
          <w:p w14:paraId="34E4C0F7" w14:textId="77777777" w:rsidR="00384167" w:rsidRDefault="00384167" w:rsidP="00841C8F">
            <w:pPr>
              <w:jc w:val="center"/>
              <w:rPr>
                <w:sz w:val="20"/>
              </w:rPr>
            </w:pPr>
          </w:p>
        </w:tc>
        <w:tc>
          <w:tcPr>
            <w:tcW w:w="1336" w:type="dxa"/>
          </w:tcPr>
          <w:p w14:paraId="46CB8272" w14:textId="77777777" w:rsidR="00384167" w:rsidRDefault="00384167" w:rsidP="00841C8F">
            <w:pPr>
              <w:jc w:val="center"/>
              <w:rPr>
                <w:sz w:val="20"/>
              </w:rPr>
            </w:pPr>
          </w:p>
        </w:tc>
        <w:tc>
          <w:tcPr>
            <w:tcW w:w="1436" w:type="dxa"/>
          </w:tcPr>
          <w:p w14:paraId="08582A88" w14:textId="77777777" w:rsidR="00384167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0,591</w:t>
            </w:r>
          </w:p>
        </w:tc>
        <w:tc>
          <w:tcPr>
            <w:tcW w:w="1685" w:type="dxa"/>
          </w:tcPr>
          <w:p w14:paraId="39645216" w14:textId="77777777" w:rsidR="00384167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аскохітоз</w:t>
            </w:r>
          </w:p>
        </w:tc>
        <w:tc>
          <w:tcPr>
            <w:tcW w:w="1027" w:type="dxa"/>
          </w:tcPr>
          <w:p w14:paraId="58ADF60D" w14:textId="77777777" w:rsidR="00384167" w:rsidRDefault="00384167" w:rsidP="00841C8F">
            <w:pPr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130" w:type="dxa"/>
          </w:tcPr>
          <w:p w14:paraId="24C52552" w14:textId="77777777" w:rsidR="00384167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446" w:type="dxa"/>
          </w:tcPr>
          <w:p w14:paraId="3A35710A" w14:textId="77777777" w:rsidR="00384167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434" w:type="dxa"/>
          </w:tcPr>
          <w:p w14:paraId="2F3E5397" w14:textId="77777777" w:rsidR="00384167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листя</w:t>
            </w:r>
          </w:p>
        </w:tc>
        <w:tc>
          <w:tcPr>
            <w:tcW w:w="1119" w:type="dxa"/>
          </w:tcPr>
          <w:p w14:paraId="0519A239" w14:textId="77777777" w:rsidR="00384167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446" w:type="dxa"/>
          </w:tcPr>
          <w:p w14:paraId="43711A6E" w14:textId="77777777" w:rsidR="00384167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112" w:type="dxa"/>
          </w:tcPr>
          <w:p w14:paraId="650FD0DD" w14:textId="77777777" w:rsidR="00384167" w:rsidRDefault="00384167" w:rsidP="00841C8F">
            <w:pPr>
              <w:rPr>
                <w:sz w:val="20"/>
              </w:rPr>
            </w:pPr>
            <w:r>
              <w:rPr>
                <w:sz w:val="20"/>
              </w:rPr>
              <w:t>0,2/0,5</w:t>
            </w:r>
          </w:p>
        </w:tc>
        <w:tc>
          <w:tcPr>
            <w:tcW w:w="1115" w:type="dxa"/>
          </w:tcPr>
          <w:p w14:paraId="2ACCA57F" w14:textId="77777777" w:rsidR="00384167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384167" w:rsidRPr="00F24F4C" w14:paraId="2D273E29" w14:textId="77777777" w:rsidTr="00841C8F">
        <w:tc>
          <w:tcPr>
            <w:tcW w:w="522" w:type="dxa"/>
          </w:tcPr>
          <w:p w14:paraId="7C9D3323" w14:textId="77777777" w:rsidR="00384167" w:rsidRDefault="00384167" w:rsidP="00841C8F">
            <w:pPr>
              <w:jc w:val="center"/>
              <w:rPr>
                <w:sz w:val="20"/>
              </w:rPr>
            </w:pPr>
          </w:p>
        </w:tc>
        <w:tc>
          <w:tcPr>
            <w:tcW w:w="1336" w:type="dxa"/>
          </w:tcPr>
          <w:p w14:paraId="35BFB3B6" w14:textId="77777777" w:rsidR="00384167" w:rsidRDefault="00384167" w:rsidP="00841C8F">
            <w:pPr>
              <w:jc w:val="center"/>
              <w:rPr>
                <w:sz w:val="20"/>
              </w:rPr>
            </w:pPr>
          </w:p>
        </w:tc>
        <w:tc>
          <w:tcPr>
            <w:tcW w:w="1436" w:type="dxa"/>
          </w:tcPr>
          <w:p w14:paraId="165E1979" w14:textId="77777777" w:rsidR="00384167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0,591</w:t>
            </w:r>
          </w:p>
        </w:tc>
        <w:tc>
          <w:tcPr>
            <w:tcW w:w="1685" w:type="dxa"/>
          </w:tcPr>
          <w:p w14:paraId="3303EDF5" w14:textId="77777777" w:rsidR="00384167" w:rsidRDefault="00384167" w:rsidP="00841C8F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переноспороз</w:t>
            </w:r>
            <w:proofErr w:type="spellEnd"/>
          </w:p>
        </w:tc>
        <w:tc>
          <w:tcPr>
            <w:tcW w:w="1027" w:type="dxa"/>
          </w:tcPr>
          <w:p w14:paraId="38CC8FEB" w14:textId="77777777" w:rsidR="00384167" w:rsidRDefault="00384167" w:rsidP="00841C8F">
            <w:pPr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130" w:type="dxa"/>
          </w:tcPr>
          <w:p w14:paraId="1ABA01E4" w14:textId="77777777" w:rsidR="00384167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446" w:type="dxa"/>
          </w:tcPr>
          <w:p w14:paraId="6CE7414C" w14:textId="77777777" w:rsidR="00384167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434" w:type="dxa"/>
          </w:tcPr>
          <w:p w14:paraId="7EC0E6A9" w14:textId="77777777" w:rsidR="00384167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листя</w:t>
            </w:r>
          </w:p>
        </w:tc>
        <w:tc>
          <w:tcPr>
            <w:tcW w:w="1119" w:type="dxa"/>
          </w:tcPr>
          <w:p w14:paraId="495DCA85" w14:textId="77777777" w:rsidR="00384167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446" w:type="dxa"/>
          </w:tcPr>
          <w:p w14:paraId="2E2F242A" w14:textId="77777777" w:rsidR="00384167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112" w:type="dxa"/>
          </w:tcPr>
          <w:p w14:paraId="618B1C8C" w14:textId="77777777" w:rsidR="00384167" w:rsidRDefault="00384167" w:rsidP="00841C8F">
            <w:pPr>
              <w:rPr>
                <w:sz w:val="20"/>
              </w:rPr>
            </w:pPr>
            <w:r>
              <w:rPr>
                <w:sz w:val="20"/>
              </w:rPr>
              <w:t>0,2/0,5</w:t>
            </w:r>
          </w:p>
        </w:tc>
        <w:tc>
          <w:tcPr>
            <w:tcW w:w="1115" w:type="dxa"/>
          </w:tcPr>
          <w:p w14:paraId="30D31707" w14:textId="77777777" w:rsidR="00384167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384167" w:rsidRPr="00F24F4C" w14:paraId="5B95B70D" w14:textId="77777777" w:rsidTr="00841C8F">
        <w:tc>
          <w:tcPr>
            <w:tcW w:w="522" w:type="dxa"/>
          </w:tcPr>
          <w:p w14:paraId="558883D5" w14:textId="77777777" w:rsidR="00384167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336" w:type="dxa"/>
          </w:tcPr>
          <w:p w14:paraId="71367385" w14:textId="77777777" w:rsidR="00384167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соняшник</w:t>
            </w:r>
          </w:p>
        </w:tc>
        <w:tc>
          <w:tcPr>
            <w:tcW w:w="1436" w:type="dxa"/>
          </w:tcPr>
          <w:p w14:paraId="50FA99CB" w14:textId="77777777" w:rsidR="00384167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0,778</w:t>
            </w:r>
          </w:p>
        </w:tc>
        <w:tc>
          <w:tcPr>
            <w:tcW w:w="1685" w:type="dxa"/>
          </w:tcPr>
          <w:p w14:paraId="38EAF0EA" w14:textId="77777777" w:rsidR="00384167" w:rsidRDefault="00384167" w:rsidP="00841C8F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септоріоз</w:t>
            </w:r>
            <w:proofErr w:type="spellEnd"/>
          </w:p>
        </w:tc>
        <w:tc>
          <w:tcPr>
            <w:tcW w:w="1027" w:type="dxa"/>
          </w:tcPr>
          <w:p w14:paraId="282917A0" w14:textId="77777777" w:rsidR="00384167" w:rsidRDefault="00384167" w:rsidP="00841C8F">
            <w:pPr>
              <w:rPr>
                <w:sz w:val="20"/>
              </w:rPr>
            </w:pPr>
            <w:r>
              <w:rPr>
                <w:sz w:val="20"/>
              </w:rPr>
              <w:t>67</w:t>
            </w:r>
          </w:p>
        </w:tc>
        <w:tc>
          <w:tcPr>
            <w:tcW w:w="1130" w:type="dxa"/>
          </w:tcPr>
          <w:p w14:paraId="4B7C2E11" w14:textId="77777777" w:rsidR="00384167" w:rsidRDefault="00384167" w:rsidP="00841C8F">
            <w:pPr>
              <w:rPr>
                <w:sz w:val="20"/>
              </w:rPr>
            </w:pPr>
            <w:r>
              <w:rPr>
                <w:sz w:val="20"/>
              </w:rPr>
              <w:t xml:space="preserve">         5</w:t>
            </w:r>
          </w:p>
        </w:tc>
        <w:tc>
          <w:tcPr>
            <w:tcW w:w="1446" w:type="dxa"/>
          </w:tcPr>
          <w:p w14:paraId="76000CF4" w14:textId="77777777" w:rsidR="00384167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434" w:type="dxa"/>
          </w:tcPr>
          <w:p w14:paraId="7AFDD11E" w14:textId="77777777" w:rsidR="00384167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листя</w:t>
            </w:r>
          </w:p>
        </w:tc>
        <w:tc>
          <w:tcPr>
            <w:tcW w:w="1119" w:type="dxa"/>
          </w:tcPr>
          <w:p w14:paraId="764C5C10" w14:textId="77777777" w:rsidR="00384167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446" w:type="dxa"/>
          </w:tcPr>
          <w:p w14:paraId="6A74CEDE" w14:textId="77777777" w:rsidR="00384167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112" w:type="dxa"/>
          </w:tcPr>
          <w:p w14:paraId="1E30FAA2" w14:textId="77777777" w:rsidR="00384167" w:rsidRDefault="00384167" w:rsidP="00841C8F">
            <w:pPr>
              <w:rPr>
                <w:sz w:val="20"/>
              </w:rPr>
            </w:pPr>
            <w:r>
              <w:rPr>
                <w:sz w:val="20"/>
              </w:rPr>
              <w:t>0,2/0,5</w:t>
            </w:r>
          </w:p>
        </w:tc>
        <w:tc>
          <w:tcPr>
            <w:tcW w:w="1115" w:type="dxa"/>
          </w:tcPr>
          <w:p w14:paraId="580BE67A" w14:textId="77777777" w:rsidR="00384167" w:rsidRPr="00F24F4C" w:rsidRDefault="00384167" w:rsidP="00841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84167" w:rsidRPr="00F24F4C" w14:paraId="13CA892F" w14:textId="77777777" w:rsidTr="00841C8F">
        <w:tc>
          <w:tcPr>
            <w:tcW w:w="522" w:type="dxa"/>
          </w:tcPr>
          <w:p w14:paraId="199C5AAC" w14:textId="77777777" w:rsidR="00384167" w:rsidRDefault="00384167" w:rsidP="00841C8F">
            <w:pPr>
              <w:jc w:val="center"/>
              <w:rPr>
                <w:sz w:val="20"/>
              </w:rPr>
            </w:pPr>
          </w:p>
        </w:tc>
        <w:tc>
          <w:tcPr>
            <w:tcW w:w="1336" w:type="dxa"/>
          </w:tcPr>
          <w:p w14:paraId="1E4F3002" w14:textId="77777777" w:rsidR="00384167" w:rsidRDefault="00384167" w:rsidP="00841C8F">
            <w:pPr>
              <w:jc w:val="center"/>
              <w:rPr>
                <w:sz w:val="20"/>
              </w:rPr>
            </w:pPr>
          </w:p>
        </w:tc>
        <w:tc>
          <w:tcPr>
            <w:tcW w:w="1436" w:type="dxa"/>
          </w:tcPr>
          <w:p w14:paraId="5EF1870E" w14:textId="77777777" w:rsidR="00384167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0,778</w:t>
            </w:r>
          </w:p>
        </w:tc>
        <w:tc>
          <w:tcPr>
            <w:tcW w:w="1685" w:type="dxa"/>
          </w:tcPr>
          <w:p w14:paraId="72D7051E" w14:textId="77777777" w:rsidR="00384167" w:rsidRDefault="00384167" w:rsidP="00841C8F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переноспороз</w:t>
            </w:r>
            <w:proofErr w:type="spellEnd"/>
          </w:p>
        </w:tc>
        <w:tc>
          <w:tcPr>
            <w:tcW w:w="1027" w:type="dxa"/>
          </w:tcPr>
          <w:p w14:paraId="3DEC325B" w14:textId="77777777" w:rsidR="00384167" w:rsidRDefault="00384167" w:rsidP="00841C8F">
            <w:pPr>
              <w:rPr>
                <w:sz w:val="20"/>
              </w:rPr>
            </w:pPr>
            <w:r>
              <w:rPr>
                <w:sz w:val="20"/>
              </w:rPr>
              <w:t>33</w:t>
            </w:r>
          </w:p>
        </w:tc>
        <w:tc>
          <w:tcPr>
            <w:tcW w:w="1130" w:type="dxa"/>
          </w:tcPr>
          <w:p w14:paraId="29549A9C" w14:textId="77777777" w:rsidR="00384167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446" w:type="dxa"/>
          </w:tcPr>
          <w:p w14:paraId="2DBC2C70" w14:textId="77777777" w:rsidR="00384167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434" w:type="dxa"/>
          </w:tcPr>
          <w:p w14:paraId="27018F65" w14:textId="77777777" w:rsidR="00384167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листя</w:t>
            </w:r>
          </w:p>
        </w:tc>
        <w:tc>
          <w:tcPr>
            <w:tcW w:w="1119" w:type="dxa"/>
          </w:tcPr>
          <w:p w14:paraId="01E6CCD8" w14:textId="77777777" w:rsidR="00384167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446" w:type="dxa"/>
          </w:tcPr>
          <w:p w14:paraId="0E4D21F6" w14:textId="77777777" w:rsidR="00384167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112" w:type="dxa"/>
          </w:tcPr>
          <w:p w14:paraId="401C8348" w14:textId="77777777" w:rsidR="00384167" w:rsidRDefault="00384167" w:rsidP="00841C8F">
            <w:pPr>
              <w:rPr>
                <w:sz w:val="20"/>
              </w:rPr>
            </w:pPr>
            <w:r>
              <w:rPr>
                <w:sz w:val="20"/>
              </w:rPr>
              <w:t>0,2/0,5</w:t>
            </w:r>
          </w:p>
        </w:tc>
        <w:tc>
          <w:tcPr>
            <w:tcW w:w="1115" w:type="dxa"/>
          </w:tcPr>
          <w:p w14:paraId="20E53261" w14:textId="77777777" w:rsidR="00384167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384167" w:rsidRPr="00F24F4C" w14:paraId="6989B843" w14:textId="77777777" w:rsidTr="00841C8F">
        <w:tc>
          <w:tcPr>
            <w:tcW w:w="522" w:type="dxa"/>
          </w:tcPr>
          <w:p w14:paraId="5BFD90A9" w14:textId="77777777" w:rsidR="00384167" w:rsidRDefault="00384167" w:rsidP="00841C8F">
            <w:pPr>
              <w:jc w:val="center"/>
              <w:rPr>
                <w:sz w:val="20"/>
              </w:rPr>
            </w:pPr>
          </w:p>
        </w:tc>
        <w:tc>
          <w:tcPr>
            <w:tcW w:w="1336" w:type="dxa"/>
          </w:tcPr>
          <w:p w14:paraId="29A39344" w14:textId="77777777" w:rsidR="00384167" w:rsidRDefault="00384167" w:rsidP="00841C8F">
            <w:pPr>
              <w:jc w:val="center"/>
              <w:rPr>
                <w:sz w:val="20"/>
              </w:rPr>
            </w:pPr>
          </w:p>
        </w:tc>
        <w:tc>
          <w:tcPr>
            <w:tcW w:w="1436" w:type="dxa"/>
          </w:tcPr>
          <w:p w14:paraId="03555273" w14:textId="77777777" w:rsidR="00384167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0,778</w:t>
            </w:r>
          </w:p>
        </w:tc>
        <w:tc>
          <w:tcPr>
            <w:tcW w:w="1685" w:type="dxa"/>
          </w:tcPr>
          <w:p w14:paraId="7B48C8D6" w14:textId="77777777" w:rsidR="00384167" w:rsidRDefault="00384167" w:rsidP="00841C8F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фомоз</w:t>
            </w:r>
            <w:proofErr w:type="spellEnd"/>
          </w:p>
        </w:tc>
        <w:tc>
          <w:tcPr>
            <w:tcW w:w="1027" w:type="dxa"/>
          </w:tcPr>
          <w:p w14:paraId="324DA964" w14:textId="77777777" w:rsidR="00384167" w:rsidRDefault="00384167" w:rsidP="00841C8F">
            <w:pPr>
              <w:rPr>
                <w:sz w:val="20"/>
              </w:rPr>
            </w:pPr>
            <w:r>
              <w:rPr>
                <w:sz w:val="20"/>
              </w:rPr>
              <w:t>67</w:t>
            </w:r>
          </w:p>
        </w:tc>
        <w:tc>
          <w:tcPr>
            <w:tcW w:w="1130" w:type="dxa"/>
          </w:tcPr>
          <w:p w14:paraId="68681E3E" w14:textId="77777777" w:rsidR="00384167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446" w:type="dxa"/>
          </w:tcPr>
          <w:p w14:paraId="7D5D2436" w14:textId="77777777" w:rsidR="00384167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434" w:type="dxa"/>
          </w:tcPr>
          <w:p w14:paraId="794316D6" w14:textId="77777777" w:rsidR="00384167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листя</w:t>
            </w:r>
          </w:p>
        </w:tc>
        <w:tc>
          <w:tcPr>
            <w:tcW w:w="1119" w:type="dxa"/>
          </w:tcPr>
          <w:p w14:paraId="1DD00D40" w14:textId="77777777" w:rsidR="00384167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446" w:type="dxa"/>
          </w:tcPr>
          <w:p w14:paraId="51990D51" w14:textId="77777777" w:rsidR="00384167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112" w:type="dxa"/>
          </w:tcPr>
          <w:p w14:paraId="77A0B7AF" w14:textId="77777777" w:rsidR="00384167" w:rsidRDefault="00384167" w:rsidP="00841C8F">
            <w:pPr>
              <w:rPr>
                <w:sz w:val="20"/>
              </w:rPr>
            </w:pPr>
            <w:r>
              <w:rPr>
                <w:sz w:val="20"/>
              </w:rPr>
              <w:t>0,2/0,5</w:t>
            </w:r>
          </w:p>
        </w:tc>
        <w:tc>
          <w:tcPr>
            <w:tcW w:w="1115" w:type="dxa"/>
          </w:tcPr>
          <w:p w14:paraId="6BB3BDEA" w14:textId="77777777" w:rsidR="00384167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384167" w:rsidRPr="00F24F4C" w14:paraId="42479C6C" w14:textId="77777777" w:rsidTr="00841C8F">
        <w:tc>
          <w:tcPr>
            <w:tcW w:w="522" w:type="dxa"/>
          </w:tcPr>
          <w:p w14:paraId="636EBEB9" w14:textId="77777777" w:rsidR="00384167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336" w:type="dxa"/>
          </w:tcPr>
          <w:p w14:paraId="2A97BDFD" w14:textId="77777777" w:rsidR="00384167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ц/б</w:t>
            </w:r>
          </w:p>
        </w:tc>
        <w:tc>
          <w:tcPr>
            <w:tcW w:w="1436" w:type="dxa"/>
          </w:tcPr>
          <w:p w14:paraId="1A605347" w14:textId="77777777" w:rsidR="00384167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0,3</w:t>
            </w:r>
          </w:p>
        </w:tc>
        <w:tc>
          <w:tcPr>
            <w:tcW w:w="1685" w:type="dxa"/>
          </w:tcPr>
          <w:p w14:paraId="7C677F64" w14:textId="77777777" w:rsidR="00384167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церкоспороз</w:t>
            </w:r>
          </w:p>
        </w:tc>
        <w:tc>
          <w:tcPr>
            <w:tcW w:w="1027" w:type="dxa"/>
          </w:tcPr>
          <w:p w14:paraId="298F0CCD" w14:textId="77777777" w:rsidR="00384167" w:rsidRDefault="00384167" w:rsidP="00841C8F">
            <w:pPr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130" w:type="dxa"/>
          </w:tcPr>
          <w:p w14:paraId="6FEAD67B" w14:textId="77777777" w:rsidR="00384167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446" w:type="dxa"/>
          </w:tcPr>
          <w:p w14:paraId="1F332DDD" w14:textId="77777777" w:rsidR="00384167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434" w:type="dxa"/>
          </w:tcPr>
          <w:p w14:paraId="09733076" w14:textId="77777777" w:rsidR="00384167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листя</w:t>
            </w:r>
          </w:p>
        </w:tc>
        <w:tc>
          <w:tcPr>
            <w:tcW w:w="1119" w:type="dxa"/>
          </w:tcPr>
          <w:p w14:paraId="2316C2AF" w14:textId="77777777" w:rsidR="00384167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446" w:type="dxa"/>
          </w:tcPr>
          <w:p w14:paraId="3B3786AC" w14:textId="77777777" w:rsidR="00384167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112" w:type="dxa"/>
          </w:tcPr>
          <w:p w14:paraId="5C3638D1" w14:textId="77777777" w:rsidR="00384167" w:rsidRDefault="00384167" w:rsidP="00841C8F">
            <w:pPr>
              <w:rPr>
                <w:sz w:val="20"/>
              </w:rPr>
            </w:pPr>
            <w:r>
              <w:rPr>
                <w:sz w:val="20"/>
              </w:rPr>
              <w:t>0,2</w:t>
            </w:r>
          </w:p>
        </w:tc>
        <w:tc>
          <w:tcPr>
            <w:tcW w:w="1115" w:type="dxa"/>
          </w:tcPr>
          <w:p w14:paraId="272E9CF1" w14:textId="77777777" w:rsidR="00384167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384167" w:rsidRPr="00F24F4C" w14:paraId="42E72806" w14:textId="77777777" w:rsidTr="00841C8F">
        <w:tc>
          <w:tcPr>
            <w:tcW w:w="522" w:type="dxa"/>
          </w:tcPr>
          <w:p w14:paraId="5048B107" w14:textId="77777777" w:rsidR="00384167" w:rsidRDefault="00384167" w:rsidP="00841C8F">
            <w:pPr>
              <w:jc w:val="center"/>
              <w:rPr>
                <w:sz w:val="20"/>
              </w:rPr>
            </w:pPr>
          </w:p>
        </w:tc>
        <w:tc>
          <w:tcPr>
            <w:tcW w:w="1336" w:type="dxa"/>
          </w:tcPr>
          <w:p w14:paraId="0FBC3290" w14:textId="77777777" w:rsidR="00384167" w:rsidRDefault="00384167" w:rsidP="00841C8F">
            <w:pPr>
              <w:jc w:val="center"/>
              <w:rPr>
                <w:sz w:val="20"/>
              </w:rPr>
            </w:pPr>
          </w:p>
        </w:tc>
        <w:tc>
          <w:tcPr>
            <w:tcW w:w="1436" w:type="dxa"/>
          </w:tcPr>
          <w:p w14:paraId="41EC69B2" w14:textId="77777777" w:rsidR="00384167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0,3</w:t>
            </w:r>
          </w:p>
        </w:tc>
        <w:tc>
          <w:tcPr>
            <w:tcW w:w="1685" w:type="dxa"/>
          </w:tcPr>
          <w:p w14:paraId="259FB206" w14:textId="77777777" w:rsidR="00384167" w:rsidRDefault="00384167" w:rsidP="00841C8F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фомоз</w:t>
            </w:r>
            <w:proofErr w:type="spellEnd"/>
          </w:p>
        </w:tc>
        <w:tc>
          <w:tcPr>
            <w:tcW w:w="1027" w:type="dxa"/>
          </w:tcPr>
          <w:p w14:paraId="7A7D5A48" w14:textId="77777777" w:rsidR="00384167" w:rsidRDefault="00384167" w:rsidP="00841C8F">
            <w:pPr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130" w:type="dxa"/>
          </w:tcPr>
          <w:p w14:paraId="35FD6EA6" w14:textId="77777777" w:rsidR="00384167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446" w:type="dxa"/>
          </w:tcPr>
          <w:p w14:paraId="568A9EC2" w14:textId="77777777" w:rsidR="00384167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434" w:type="dxa"/>
          </w:tcPr>
          <w:p w14:paraId="1EF96B1F" w14:textId="77777777" w:rsidR="00384167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листя</w:t>
            </w:r>
          </w:p>
        </w:tc>
        <w:tc>
          <w:tcPr>
            <w:tcW w:w="1119" w:type="dxa"/>
          </w:tcPr>
          <w:p w14:paraId="618F344A" w14:textId="77777777" w:rsidR="00384167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446" w:type="dxa"/>
          </w:tcPr>
          <w:p w14:paraId="4DD5E548" w14:textId="77777777" w:rsidR="00384167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112" w:type="dxa"/>
          </w:tcPr>
          <w:p w14:paraId="21C9D24D" w14:textId="77777777" w:rsidR="00384167" w:rsidRDefault="00384167" w:rsidP="00841C8F">
            <w:pPr>
              <w:rPr>
                <w:sz w:val="20"/>
              </w:rPr>
            </w:pPr>
            <w:r>
              <w:rPr>
                <w:sz w:val="20"/>
              </w:rPr>
              <w:t>0,2</w:t>
            </w:r>
          </w:p>
        </w:tc>
        <w:tc>
          <w:tcPr>
            <w:tcW w:w="1115" w:type="dxa"/>
          </w:tcPr>
          <w:p w14:paraId="569590F7" w14:textId="77777777" w:rsidR="00384167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384167" w:rsidRPr="00F24F4C" w14:paraId="0BAC9162" w14:textId="77777777" w:rsidTr="00841C8F">
        <w:tc>
          <w:tcPr>
            <w:tcW w:w="522" w:type="dxa"/>
          </w:tcPr>
          <w:p w14:paraId="38F75548" w14:textId="77777777" w:rsidR="00384167" w:rsidRDefault="00384167" w:rsidP="00841C8F">
            <w:pPr>
              <w:jc w:val="center"/>
              <w:rPr>
                <w:sz w:val="20"/>
              </w:rPr>
            </w:pPr>
          </w:p>
        </w:tc>
        <w:tc>
          <w:tcPr>
            <w:tcW w:w="1336" w:type="dxa"/>
          </w:tcPr>
          <w:p w14:paraId="038F829A" w14:textId="77777777" w:rsidR="00384167" w:rsidRDefault="00384167" w:rsidP="00841C8F">
            <w:pPr>
              <w:jc w:val="center"/>
              <w:rPr>
                <w:sz w:val="20"/>
              </w:rPr>
            </w:pPr>
          </w:p>
        </w:tc>
        <w:tc>
          <w:tcPr>
            <w:tcW w:w="1436" w:type="dxa"/>
          </w:tcPr>
          <w:p w14:paraId="33920073" w14:textId="77777777" w:rsidR="00384167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0,3</w:t>
            </w:r>
          </w:p>
        </w:tc>
        <w:tc>
          <w:tcPr>
            <w:tcW w:w="1685" w:type="dxa"/>
          </w:tcPr>
          <w:p w14:paraId="0327FF97" w14:textId="77777777" w:rsidR="00384167" w:rsidRDefault="00384167" w:rsidP="00841C8F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парша</w:t>
            </w:r>
            <w:proofErr w:type="spellEnd"/>
          </w:p>
        </w:tc>
        <w:tc>
          <w:tcPr>
            <w:tcW w:w="1027" w:type="dxa"/>
          </w:tcPr>
          <w:p w14:paraId="30850618" w14:textId="77777777" w:rsidR="00384167" w:rsidRDefault="00384167" w:rsidP="00841C8F">
            <w:pPr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130" w:type="dxa"/>
          </w:tcPr>
          <w:p w14:paraId="7A479013" w14:textId="77777777" w:rsidR="00384167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446" w:type="dxa"/>
          </w:tcPr>
          <w:p w14:paraId="266F1314" w14:textId="77777777" w:rsidR="00384167" w:rsidRDefault="00384167" w:rsidP="00841C8F">
            <w:pPr>
              <w:jc w:val="center"/>
              <w:rPr>
                <w:sz w:val="20"/>
              </w:rPr>
            </w:pPr>
          </w:p>
        </w:tc>
        <w:tc>
          <w:tcPr>
            <w:tcW w:w="1434" w:type="dxa"/>
          </w:tcPr>
          <w:p w14:paraId="0E3BA895" w14:textId="77777777" w:rsidR="00384167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коренеплід</w:t>
            </w:r>
          </w:p>
        </w:tc>
        <w:tc>
          <w:tcPr>
            <w:tcW w:w="1119" w:type="dxa"/>
          </w:tcPr>
          <w:p w14:paraId="21BF0617" w14:textId="77777777" w:rsidR="00384167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446" w:type="dxa"/>
          </w:tcPr>
          <w:p w14:paraId="38596F68" w14:textId="77777777" w:rsidR="00384167" w:rsidRDefault="00384167" w:rsidP="00841C8F">
            <w:pPr>
              <w:jc w:val="center"/>
              <w:rPr>
                <w:sz w:val="20"/>
              </w:rPr>
            </w:pPr>
          </w:p>
        </w:tc>
        <w:tc>
          <w:tcPr>
            <w:tcW w:w="1112" w:type="dxa"/>
          </w:tcPr>
          <w:p w14:paraId="5A13B475" w14:textId="77777777" w:rsidR="00384167" w:rsidRDefault="00384167" w:rsidP="00841C8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15" w:type="dxa"/>
          </w:tcPr>
          <w:p w14:paraId="40FED7E0" w14:textId="77777777" w:rsidR="00384167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384167" w:rsidRPr="00F24F4C" w14:paraId="52947C6F" w14:textId="77777777" w:rsidTr="00841C8F">
        <w:tc>
          <w:tcPr>
            <w:tcW w:w="522" w:type="dxa"/>
          </w:tcPr>
          <w:p w14:paraId="76520A61" w14:textId="77777777" w:rsidR="00384167" w:rsidRDefault="00384167" w:rsidP="00841C8F">
            <w:pPr>
              <w:jc w:val="center"/>
              <w:rPr>
                <w:sz w:val="20"/>
              </w:rPr>
            </w:pPr>
          </w:p>
        </w:tc>
        <w:tc>
          <w:tcPr>
            <w:tcW w:w="1336" w:type="dxa"/>
          </w:tcPr>
          <w:p w14:paraId="44652AC4" w14:textId="77777777" w:rsidR="00384167" w:rsidRDefault="00384167" w:rsidP="00841C8F">
            <w:pPr>
              <w:jc w:val="center"/>
              <w:rPr>
                <w:sz w:val="20"/>
              </w:rPr>
            </w:pPr>
          </w:p>
        </w:tc>
        <w:tc>
          <w:tcPr>
            <w:tcW w:w="1436" w:type="dxa"/>
          </w:tcPr>
          <w:p w14:paraId="78268109" w14:textId="77777777" w:rsidR="00384167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0,3</w:t>
            </w:r>
          </w:p>
        </w:tc>
        <w:tc>
          <w:tcPr>
            <w:tcW w:w="1685" w:type="dxa"/>
          </w:tcPr>
          <w:p w14:paraId="78311C52" w14:textId="77777777" w:rsidR="00384167" w:rsidRDefault="00384167" w:rsidP="00841C8F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дуплистисть</w:t>
            </w:r>
            <w:proofErr w:type="spellEnd"/>
          </w:p>
        </w:tc>
        <w:tc>
          <w:tcPr>
            <w:tcW w:w="1027" w:type="dxa"/>
          </w:tcPr>
          <w:p w14:paraId="0F185EEB" w14:textId="77777777" w:rsidR="00384167" w:rsidRDefault="00384167" w:rsidP="00841C8F">
            <w:pPr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130" w:type="dxa"/>
          </w:tcPr>
          <w:p w14:paraId="34FE0ADB" w14:textId="77777777" w:rsidR="00384167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446" w:type="dxa"/>
          </w:tcPr>
          <w:p w14:paraId="10F330DA" w14:textId="77777777" w:rsidR="00384167" w:rsidRDefault="00384167" w:rsidP="00841C8F">
            <w:pPr>
              <w:jc w:val="center"/>
              <w:rPr>
                <w:sz w:val="20"/>
              </w:rPr>
            </w:pPr>
          </w:p>
        </w:tc>
        <w:tc>
          <w:tcPr>
            <w:tcW w:w="1434" w:type="dxa"/>
          </w:tcPr>
          <w:p w14:paraId="5CA5E500" w14:textId="77777777" w:rsidR="00384167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коренеплід</w:t>
            </w:r>
          </w:p>
        </w:tc>
        <w:tc>
          <w:tcPr>
            <w:tcW w:w="1119" w:type="dxa"/>
          </w:tcPr>
          <w:p w14:paraId="634F079E" w14:textId="77777777" w:rsidR="00384167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446" w:type="dxa"/>
          </w:tcPr>
          <w:p w14:paraId="69E41156" w14:textId="77777777" w:rsidR="00384167" w:rsidRDefault="00384167" w:rsidP="00841C8F">
            <w:pPr>
              <w:jc w:val="center"/>
              <w:rPr>
                <w:sz w:val="20"/>
              </w:rPr>
            </w:pPr>
          </w:p>
        </w:tc>
        <w:tc>
          <w:tcPr>
            <w:tcW w:w="1112" w:type="dxa"/>
          </w:tcPr>
          <w:p w14:paraId="6D7A0162" w14:textId="77777777" w:rsidR="00384167" w:rsidRDefault="00384167" w:rsidP="00841C8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15" w:type="dxa"/>
          </w:tcPr>
          <w:p w14:paraId="7C93F114" w14:textId="77777777" w:rsidR="00384167" w:rsidRDefault="00384167" w:rsidP="00841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</w:tbl>
    <w:p w14:paraId="25768505" w14:textId="77777777" w:rsidR="00384167" w:rsidRDefault="00384167" w:rsidP="00384167">
      <w:pPr>
        <w:pStyle w:val="3"/>
        <w:ind w:left="11328" w:firstLine="708"/>
        <w:jc w:val="both"/>
        <w:rPr>
          <w:szCs w:val="24"/>
        </w:rPr>
      </w:pPr>
    </w:p>
    <w:p w14:paraId="4ED9CA5C" w14:textId="77777777" w:rsidR="00384167" w:rsidRDefault="00384167" w:rsidP="00384167">
      <w:pPr>
        <w:rPr>
          <w:bCs/>
          <w:sz w:val="26"/>
          <w:szCs w:val="26"/>
        </w:rPr>
      </w:pPr>
      <w:r>
        <w:rPr>
          <w:bCs/>
          <w:sz w:val="26"/>
          <w:szCs w:val="26"/>
        </w:rPr>
        <w:br w:type="page"/>
      </w:r>
    </w:p>
    <w:p w14:paraId="14351872" w14:textId="77777777" w:rsidR="00384167" w:rsidRDefault="00384167" w:rsidP="00384167">
      <w:pPr>
        <w:ind w:left="11328" w:firstLine="708"/>
        <w:rPr>
          <w:bCs/>
          <w:sz w:val="26"/>
          <w:szCs w:val="26"/>
        </w:rPr>
      </w:pPr>
    </w:p>
    <w:p w14:paraId="53F78BE7" w14:textId="77777777" w:rsidR="00384167" w:rsidRDefault="00384167" w:rsidP="00384167">
      <w:pPr>
        <w:jc w:val="right"/>
        <w:rPr>
          <w:bCs/>
          <w:sz w:val="26"/>
          <w:szCs w:val="26"/>
          <w:lang w:val="ru-RU"/>
        </w:rPr>
      </w:pPr>
      <w:r>
        <w:rPr>
          <w:bCs/>
          <w:sz w:val="26"/>
          <w:szCs w:val="26"/>
        </w:rPr>
        <w:t xml:space="preserve">Форма </w:t>
      </w:r>
      <w:r>
        <w:rPr>
          <w:bCs/>
          <w:sz w:val="26"/>
          <w:szCs w:val="26"/>
          <w:lang w:val="ru-RU"/>
        </w:rPr>
        <w:t xml:space="preserve"> 3</w:t>
      </w:r>
    </w:p>
    <w:p w14:paraId="5ABF097D" w14:textId="77777777" w:rsidR="00384167" w:rsidRDefault="00384167" w:rsidP="00384167">
      <w:pPr>
        <w:rPr>
          <w:bCs/>
          <w:sz w:val="26"/>
          <w:szCs w:val="26"/>
        </w:rPr>
      </w:pPr>
    </w:p>
    <w:p w14:paraId="6DDBE1D1" w14:textId="77777777" w:rsidR="00384167" w:rsidRDefault="00384167" w:rsidP="00384167">
      <w:pPr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Інформація щодо розповсюдження </w:t>
      </w:r>
      <w:proofErr w:type="spellStart"/>
      <w:r>
        <w:rPr>
          <w:bCs/>
          <w:sz w:val="26"/>
          <w:szCs w:val="26"/>
        </w:rPr>
        <w:t>мишовидних</w:t>
      </w:r>
      <w:proofErr w:type="spellEnd"/>
      <w:r>
        <w:rPr>
          <w:bCs/>
          <w:sz w:val="26"/>
          <w:szCs w:val="26"/>
        </w:rPr>
        <w:t xml:space="preserve"> гризунів у господарствах  </w:t>
      </w:r>
      <w:r>
        <w:rPr>
          <w:bCs/>
          <w:sz w:val="26"/>
          <w:szCs w:val="26"/>
          <w:lang w:val="ru-RU"/>
        </w:rPr>
        <w:t>Ки</w:t>
      </w:r>
      <w:r>
        <w:rPr>
          <w:bCs/>
          <w:sz w:val="26"/>
          <w:szCs w:val="26"/>
        </w:rPr>
        <w:t>ї</w:t>
      </w:r>
      <w:proofErr w:type="spellStart"/>
      <w:r>
        <w:rPr>
          <w:bCs/>
          <w:sz w:val="26"/>
          <w:szCs w:val="26"/>
          <w:lang w:val="ru-RU"/>
        </w:rPr>
        <w:t>всько</w:t>
      </w:r>
      <w:proofErr w:type="spellEnd"/>
      <w:r>
        <w:rPr>
          <w:bCs/>
          <w:sz w:val="26"/>
          <w:szCs w:val="26"/>
        </w:rPr>
        <w:t>ї</w:t>
      </w:r>
      <w:r>
        <w:rPr>
          <w:bCs/>
          <w:sz w:val="26"/>
          <w:szCs w:val="26"/>
          <w:lang w:val="ru-RU"/>
        </w:rPr>
        <w:t xml:space="preserve"> </w:t>
      </w:r>
      <w:proofErr w:type="spellStart"/>
      <w:r>
        <w:rPr>
          <w:bCs/>
          <w:sz w:val="26"/>
          <w:szCs w:val="26"/>
          <w:lang w:val="ru-RU"/>
        </w:rPr>
        <w:t>област</w:t>
      </w:r>
      <w:proofErr w:type="spellEnd"/>
      <w:r>
        <w:rPr>
          <w:bCs/>
          <w:sz w:val="26"/>
          <w:szCs w:val="26"/>
        </w:rPr>
        <w:t>і</w:t>
      </w:r>
      <w:r>
        <w:rPr>
          <w:bCs/>
          <w:sz w:val="26"/>
          <w:szCs w:val="26"/>
          <w:lang w:val="ru-RU"/>
        </w:rPr>
        <w:t xml:space="preserve"> </w:t>
      </w:r>
      <w:r>
        <w:rPr>
          <w:bCs/>
          <w:sz w:val="26"/>
          <w:szCs w:val="26"/>
        </w:rPr>
        <w:t xml:space="preserve">  станом на 2  вересня.2026р</w:t>
      </w:r>
    </w:p>
    <w:p w14:paraId="2772EDDD" w14:textId="77777777" w:rsidR="00384167" w:rsidRDefault="00384167" w:rsidP="00384167">
      <w:pPr>
        <w:rPr>
          <w:sz w:val="26"/>
          <w:szCs w:val="26"/>
        </w:rPr>
      </w:pPr>
    </w:p>
    <w:tbl>
      <w:tblPr>
        <w:tblW w:w="135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1"/>
        <w:gridCol w:w="1732"/>
        <w:gridCol w:w="1559"/>
        <w:gridCol w:w="1716"/>
        <w:gridCol w:w="1514"/>
        <w:gridCol w:w="1682"/>
        <w:gridCol w:w="89"/>
        <w:gridCol w:w="1453"/>
        <w:gridCol w:w="2074"/>
      </w:tblGrid>
      <w:tr w:rsidR="00384167" w14:paraId="4DFE6F5A" w14:textId="77777777" w:rsidTr="00841C8F">
        <w:tc>
          <w:tcPr>
            <w:tcW w:w="1761" w:type="dxa"/>
            <w:vMerge w:val="restart"/>
          </w:tcPr>
          <w:p w14:paraId="7F1BF027" w14:textId="77777777" w:rsidR="00384167" w:rsidRDefault="00384167" w:rsidP="00841C8F">
            <w:r>
              <w:t>Культура, стація</w:t>
            </w:r>
          </w:p>
        </w:tc>
        <w:tc>
          <w:tcPr>
            <w:tcW w:w="1732" w:type="dxa"/>
            <w:vMerge w:val="restart"/>
          </w:tcPr>
          <w:p w14:paraId="6DD90333" w14:textId="77777777" w:rsidR="00384167" w:rsidRDefault="00384167" w:rsidP="00841C8F">
            <w:r>
              <w:t xml:space="preserve">Обстежено, </w:t>
            </w:r>
            <w:proofErr w:type="spellStart"/>
            <w:r>
              <w:t>тис.га</w:t>
            </w:r>
            <w:proofErr w:type="spellEnd"/>
          </w:p>
        </w:tc>
        <w:tc>
          <w:tcPr>
            <w:tcW w:w="1559" w:type="dxa"/>
            <w:vMerge w:val="restart"/>
          </w:tcPr>
          <w:p w14:paraId="395C9F42" w14:textId="77777777" w:rsidR="00384167" w:rsidRDefault="00384167" w:rsidP="00841C8F">
            <w:r>
              <w:t xml:space="preserve">Заселено, </w:t>
            </w:r>
            <w:proofErr w:type="spellStart"/>
            <w:r>
              <w:t>тис.га</w:t>
            </w:r>
            <w:proofErr w:type="spellEnd"/>
          </w:p>
        </w:tc>
        <w:tc>
          <w:tcPr>
            <w:tcW w:w="1716" w:type="dxa"/>
            <w:vMerge w:val="restart"/>
          </w:tcPr>
          <w:p w14:paraId="315677D3" w14:textId="77777777" w:rsidR="00384167" w:rsidRDefault="00384167" w:rsidP="00841C8F">
            <w:r>
              <w:t>% заселених площ</w:t>
            </w:r>
          </w:p>
        </w:tc>
        <w:tc>
          <w:tcPr>
            <w:tcW w:w="3196" w:type="dxa"/>
            <w:gridSpan w:val="2"/>
          </w:tcPr>
          <w:p w14:paraId="5D3FB31E" w14:textId="77777777" w:rsidR="00384167" w:rsidRDefault="00384167" w:rsidP="00841C8F">
            <w:r>
              <w:t>Чисельність жилих колоній на га</w:t>
            </w:r>
          </w:p>
        </w:tc>
        <w:tc>
          <w:tcPr>
            <w:tcW w:w="3616" w:type="dxa"/>
            <w:gridSpan w:val="3"/>
          </w:tcPr>
          <w:p w14:paraId="6FC75B17" w14:textId="77777777" w:rsidR="00384167" w:rsidRDefault="00384167" w:rsidP="00841C8F">
            <w:r>
              <w:t xml:space="preserve">Чисельність жилих </w:t>
            </w:r>
            <w:proofErr w:type="spellStart"/>
            <w:r>
              <w:t>нір</w:t>
            </w:r>
            <w:proofErr w:type="spellEnd"/>
            <w:r>
              <w:t xml:space="preserve"> на га,</w:t>
            </w:r>
          </w:p>
        </w:tc>
      </w:tr>
      <w:tr w:rsidR="00384167" w14:paraId="6A127370" w14:textId="77777777" w:rsidTr="00841C8F">
        <w:tc>
          <w:tcPr>
            <w:tcW w:w="1761" w:type="dxa"/>
            <w:vMerge/>
          </w:tcPr>
          <w:p w14:paraId="35029C0C" w14:textId="77777777" w:rsidR="00384167" w:rsidRDefault="00384167" w:rsidP="00841C8F">
            <w:pPr>
              <w:rPr>
                <w:szCs w:val="28"/>
              </w:rPr>
            </w:pPr>
          </w:p>
        </w:tc>
        <w:tc>
          <w:tcPr>
            <w:tcW w:w="1732" w:type="dxa"/>
            <w:vMerge/>
          </w:tcPr>
          <w:p w14:paraId="402955B8" w14:textId="77777777" w:rsidR="00384167" w:rsidRDefault="00384167" w:rsidP="00841C8F">
            <w:pPr>
              <w:rPr>
                <w:szCs w:val="28"/>
              </w:rPr>
            </w:pPr>
          </w:p>
        </w:tc>
        <w:tc>
          <w:tcPr>
            <w:tcW w:w="1559" w:type="dxa"/>
            <w:vMerge/>
          </w:tcPr>
          <w:p w14:paraId="0CCA5A20" w14:textId="77777777" w:rsidR="00384167" w:rsidRDefault="00384167" w:rsidP="00841C8F">
            <w:pPr>
              <w:rPr>
                <w:szCs w:val="28"/>
              </w:rPr>
            </w:pPr>
          </w:p>
        </w:tc>
        <w:tc>
          <w:tcPr>
            <w:tcW w:w="1716" w:type="dxa"/>
            <w:vMerge/>
          </w:tcPr>
          <w:p w14:paraId="49F02EC7" w14:textId="77777777" w:rsidR="00384167" w:rsidRDefault="00384167" w:rsidP="00841C8F">
            <w:pPr>
              <w:rPr>
                <w:szCs w:val="28"/>
              </w:rPr>
            </w:pPr>
          </w:p>
        </w:tc>
        <w:tc>
          <w:tcPr>
            <w:tcW w:w="1514" w:type="dxa"/>
          </w:tcPr>
          <w:p w14:paraId="1E3F6821" w14:textId="77777777" w:rsidR="00384167" w:rsidRDefault="00384167" w:rsidP="00841C8F">
            <w:r>
              <w:t>середня</w:t>
            </w:r>
          </w:p>
        </w:tc>
        <w:tc>
          <w:tcPr>
            <w:tcW w:w="1771" w:type="dxa"/>
            <w:gridSpan w:val="2"/>
          </w:tcPr>
          <w:p w14:paraId="018A79AE" w14:textId="77777777" w:rsidR="00384167" w:rsidRDefault="00384167" w:rsidP="00841C8F">
            <w:r>
              <w:t>максимальна</w:t>
            </w:r>
          </w:p>
        </w:tc>
        <w:tc>
          <w:tcPr>
            <w:tcW w:w="1453" w:type="dxa"/>
          </w:tcPr>
          <w:p w14:paraId="386ACAD3" w14:textId="77777777" w:rsidR="00384167" w:rsidRDefault="00384167" w:rsidP="00841C8F">
            <w:r>
              <w:t>середня</w:t>
            </w:r>
          </w:p>
        </w:tc>
        <w:tc>
          <w:tcPr>
            <w:tcW w:w="2074" w:type="dxa"/>
          </w:tcPr>
          <w:p w14:paraId="73F3C67C" w14:textId="77777777" w:rsidR="00384167" w:rsidRDefault="00384167" w:rsidP="00841C8F">
            <w:r>
              <w:t>максимальна</w:t>
            </w:r>
          </w:p>
        </w:tc>
      </w:tr>
      <w:tr w:rsidR="00384167" w14:paraId="1939B666" w14:textId="77777777" w:rsidTr="00841C8F">
        <w:tc>
          <w:tcPr>
            <w:tcW w:w="1761" w:type="dxa"/>
          </w:tcPr>
          <w:p w14:paraId="60E37B35" w14:textId="77777777" w:rsidR="00384167" w:rsidRDefault="00384167" w:rsidP="00841C8F">
            <w:r>
              <w:t>Стерня зернових</w:t>
            </w:r>
          </w:p>
        </w:tc>
        <w:tc>
          <w:tcPr>
            <w:tcW w:w="1732" w:type="dxa"/>
          </w:tcPr>
          <w:p w14:paraId="11FA9332" w14:textId="77777777" w:rsidR="00384167" w:rsidRDefault="00384167" w:rsidP="00841C8F">
            <w:r>
              <w:t xml:space="preserve">       0,16</w:t>
            </w:r>
          </w:p>
        </w:tc>
        <w:tc>
          <w:tcPr>
            <w:tcW w:w="1559" w:type="dxa"/>
          </w:tcPr>
          <w:p w14:paraId="54EDB111" w14:textId="77777777" w:rsidR="00384167" w:rsidRDefault="00384167" w:rsidP="00841C8F">
            <w:pPr>
              <w:jc w:val="center"/>
            </w:pPr>
            <w:r>
              <w:t>0,16</w:t>
            </w:r>
          </w:p>
        </w:tc>
        <w:tc>
          <w:tcPr>
            <w:tcW w:w="1716" w:type="dxa"/>
          </w:tcPr>
          <w:p w14:paraId="3DAEB317" w14:textId="77777777" w:rsidR="00384167" w:rsidRDefault="00384167" w:rsidP="00841C8F">
            <w:pPr>
              <w:jc w:val="center"/>
            </w:pPr>
            <w:r>
              <w:t>100</w:t>
            </w:r>
          </w:p>
        </w:tc>
        <w:tc>
          <w:tcPr>
            <w:tcW w:w="1514" w:type="dxa"/>
          </w:tcPr>
          <w:p w14:paraId="721951FE" w14:textId="77777777" w:rsidR="00384167" w:rsidRDefault="00384167" w:rsidP="00841C8F">
            <w:pPr>
              <w:jc w:val="both"/>
            </w:pPr>
            <w:r>
              <w:t>1</w:t>
            </w:r>
          </w:p>
        </w:tc>
        <w:tc>
          <w:tcPr>
            <w:tcW w:w="1771" w:type="dxa"/>
            <w:gridSpan w:val="2"/>
          </w:tcPr>
          <w:p w14:paraId="506B78E8" w14:textId="77777777" w:rsidR="00384167" w:rsidRDefault="00384167" w:rsidP="00841C8F">
            <w:pPr>
              <w:jc w:val="center"/>
            </w:pPr>
            <w:r>
              <w:t>2</w:t>
            </w:r>
          </w:p>
        </w:tc>
        <w:tc>
          <w:tcPr>
            <w:tcW w:w="1453" w:type="dxa"/>
          </w:tcPr>
          <w:p w14:paraId="460A2B08" w14:textId="77777777" w:rsidR="00384167" w:rsidRDefault="00384167" w:rsidP="00841C8F">
            <w:pPr>
              <w:jc w:val="center"/>
            </w:pPr>
            <w:r>
              <w:t>3</w:t>
            </w:r>
          </w:p>
        </w:tc>
        <w:tc>
          <w:tcPr>
            <w:tcW w:w="2074" w:type="dxa"/>
          </w:tcPr>
          <w:p w14:paraId="0F21A814" w14:textId="77777777" w:rsidR="00384167" w:rsidRDefault="00384167" w:rsidP="00841C8F">
            <w:pPr>
              <w:jc w:val="center"/>
            </w:pPr>
            <w:r>
              <w:t>6</w:t>
            </w:r>
          </w:p>
        </w:tc>
      </w:tr>
      <w:tr w:rsidR="00384167" w14:paraId="4F82A13C" w14:textId="77777777" w:rsidTr="00841C8F">
        <w:tc>
          <w:tcPr>
            <w:tcW w:w="1761" w:type="dxa"/>
          </w:tcPr>
          <w:p w14:paraId="56172432" w14:textId="77777777" w:rsidR="00384167" w:rsidRDefault="00384167" w:rsidP="00841C8F">
            <w:r>
              <w:t>Багаторічні трави</w:t>
            </w:r>
          </w:p>
          <w:p w14:paraId="50D47465" w14:textId="77777777" w:rsidR="00384167" w:rsidRDefault="00384167" w:rsidP="00841C8F"/>
        </w:tc>
        <w:tc>
          <w:tcPr>
            <w:tcW w:w="1732" w:type="dxa"/>
          </w:tcPr>
          <w:p w14:paraId="0182258E" w14:textId="77777777" w:rsidR="00384167" w:rsidRDefault="00384167" w:rsidP="00841C8F">
            <w:pPr>
              <w:jc w:val="center"/>
            </w:pPr>
            <w:r>
              <w:t>0,095</w:t>
            </w:r>
          </w:p>
        </w:tc>
        <w:tc>
          <w:tcPr>
            <w:tcW w:w="1559" w:type="dxa"/>
          </w:tcPr>
          <w:p w14:paraId="78E76A69" w14:textId="77777777" w:rsidR="00384167" w:rsidRDefault="00384167" w:rsidP="00841C8F">
            <w:pPr>
              <w:jc w:val="center"/>
            </w:pPr>
            <w:r>
              <w:t>0,095</w:t>
            </w:r>
          </w:p>
        </w:tc>
        <w:tc>
          <w:tcPr>
            <w:tcW w:w="1716" w:type="dxa"/>
          </w:tcPr>
          <w:p w14:paraId="60EA3654" w14:textId="77777777" w:rsidR="00384167" w:rsidRDefault="00384167" w:rsidP="00841C8F">
            <w:pPr>
              <w:jc w:val="center"/>
            </w:pPr>
            <w:r>
              <w:t>100</w:t>
            </w:r>
          </w:p>
        </w:tc>
        <w:tc>
          <w:tcPr>
            <w:tcW w:w="1514" w:type="dxa"/>
          </w:tcPr>
          <w:p w14:paraId="14332762" w14:textId="77777777" w:rsidR="00384167" w:rsidRDefault="00384167" w:rsidP="00841C8F">
            <w:pPr>
              <w:jc w:val="center"/>
            </w:pPr>
            <w:r>
              <w:t>1</w:t>
            </w:r>
          </w:p>
        </w:tc>
        <w:tc>
          <w:tcPr>
            <w:tcW w:w="1771" w:type="dxa"/>
            <w:gridSpan w:val="2"/>
          </w:tcPr>
          <w:p w14:paraId="097A9F8A" w14:textId="77777777" w:rsidR="00384167" w:rsidRDefault="00384167" w:rsidP="00841C8F">
            <w:pPr>
              <w:jc w:val="center"/>
            </w:pPr>
            <w:r>
              <w:t>3</w:t>
            </w:r>
          </w:p>
        </w:tc>
        <w:tc>
          <w:tcPr>
            <w:tcW w:w="1453" w:type="dxa"/>
          </w:tcPr>
          <w:p w14:paraId="404728CE" w14:textId="77777777" w:rsidR="00384167" w:rsidRDefault="00384167" w:rsidP="00841C8F">
            <w:pPr>
              <w:jc w:val="center"/>
            </w:pPr>
            <w:r>
              <w:t>3</w:t>
            </w:r>
          </w:p>
        </w:tc>
        <w:tc>
          <w:tcPr>
            <w:tcW w:w="2074" w:type="dxa"/>
          </w:tcPr>
          <w:p w14:paraId="04F53F1B" w14:textId="77777777" w:rsidR="00384167" w:rsidRDefault="00384167" w:rsidP="00841C8F">
            <w:pPr>
              <w:jc w:val="center"/>
            </w:pPr>
            <w:r>
              <w:t>9</w:t>
            </w:r>
          </w:p>
        </w:tc>
      </w:tr>
      <w:tr w:rsidR="00384167" w14:paraId="51328F77" w14:textId="77777777" w:rsidTr="00841C8F">
        <w:tc>
          <w:tcPr>
            <w:tcW w:w="1761" w:type="dxa"/>
          </w:tcPr>
          <w:p w14:paraId="61705E00" w14:textId="77777777" w:rsidR="00384167" w:rsidRDefault="00384167" w:rsidP="00841C8F">
            <w:r>
              <w:t>всього</w:t>
            </w:r>
          </w:p>
        </w:tc>
        <w:tc>
          <w:tcPr>
            <w:tcW w:w="1732" w:type="dxa"/>
          </w:tcPr>
          <w:p w14:paraId="2ED312B9" w14:textId="77777777" w:rsidR="00384167" w:rsidRDefault="00384167" w:rsidP="00841C8F">
            <w:pPr>
              <w:jc w:val="center"/>
            </w:pPr>
            <w:r>
              <w:t>0,255</w:t>
            </w:r>
          </w:p>
        </w:tc>
        <w:tc>
          <w:tcPr>
            <w:tcW w:w="1559" w:type="dxa"/>
          </w:tcPr>
          <w:p w14:paraId="72820C2F" w14:textId="77777777" w:rsidR="00384167" w:rsidRDefault="00384167" w:rsidP="00841C8F">
            <w:pPr>
              <w:jc w:val="center"/>
            </w:pPr>
            <w:r>
              <w:t>0,255</w:t>
            </w:r>
          </w:p>
        </w:tc>
        <w:tc>
          <w:tcPr>
            <w:tcW w:w="1716" w:type="dxa"/>
          </w:tcPr>
          <w:p w14:paraId="021A6422" w14:textId="77777777" w:rsidR="00384167" w:rsidRDefault="00384167" w:rsidP="00841C8F">
            <w:r>
              <w:t xml:space="preserve">        100</w:t>
            </w:r>
          </w:p>
        </w:tc>
        <w:tc>
          <w:tcPr>
            <w:tcW w:w="1514" w:type="dxa"/>
          </w:tcPr>
          <w:p w14:paraId="498025F9" w14:textId="77777777" w:rsidR="00384167" w:rsidRDefault="00384167" w:rsidP="00841C8F">
            <w:r>
              <w:t>1</w:t>
            </w:r>
          </w:p>
        </w:tc>
        <w:tc>
          <w:tcPr>
            <w:tcW w:w="1771" w:type="dxa"/>
            <w:gridSpan w:val="2"/>
          </w:tcPr>
          <w:p w14:paraId="543D8F16" w14:textId="77777777" w:rsidR="00384167" w:rsidRDefault="00384167" w:rsidP="00841C8F">
            <w:pPr>
              <w:jc w:val="center"/>
            </w:pPr>
            <w:r>
              <w:t>3</w:t>
            </w:r>
          </w:p>
        </w:tc>
        <w:tc>
          <w:tcPr>
            <w:tcW w:w="1453" w:type="dxa"/>
          </w:tcPr>
          <w:p w14:paraId="58A7105D" w14:textId="77777777" w:rsidR="00384167" w:rsidRDefault="00384167" w:rsidP="00841C8F">
            <w:pPr>
              <w:jc w:val="center"/>
            </w:pPr>
            <w:r>
              <w:t>3</w:t>
            </w:r>
          </w:p>
        </w:tc>
        <w:tc>
          <w:tcPr>
            <w:tcW w:w="2074" w:type="dxa"/>
          </w:tcPr>
          <w:p w14:paraId="1C2BA3AB" w14:textId="77777777" w:rsidR="00384167" w:rsidRDefault="00384167" w:rsidP="00841C8F">
            <w:pPr>
              <w:jc w:val="center"/>
            </w:pPr>
            <w:r>
              <w:t>9</w:t>
            </w:r>
          </w:p>
        </w:tc>
      </w:tr>
    </w:tbl>
    <w:p w14:paraId="1BB6B8DA" w14:textId="77777777" w:rsidR="00384167" w:rsidRPr="000372E8" w:rsidRDefault="00384167" w:rsidP="00384167">
      <w:pPr>
        <w:ind w:left="11328" w:firstLine="708"/>
        <w:rPr>
          <w:szCs w:val="28"/>
        </w:rPr>
      </w:pPr>
      <w:r>
        <w:rPr>
          <w:bCs/>
          <w:sz w:val="26"/>
          <w:szCs w:val="26"/>
        </w:rPr>
        <w:t xml:space="preserve"> </w:t>
      </w:r>
    </w:p>
    <w:p w14:paraId="4BDE36E5" w14:textId="77777777" w:rsidR="00384167" w:rsidRDefault="00384167" w:rsidP="00384167">
      <w:pPr>
        <w:ind w:left="11328" w:firstLine="708"/>
        <w:rPr>
          <w:bCs/>
          <w:sz w:val="26"/>
          <w:szCs w:val="26"/>
        </w:rPr>
      </w:pPr>
    </w:p>
    <w:p w14:paraId="26ECD5C5" w14:textId="77777777" w:rsidR="00384167" w:rsidRDefault="00384167" w:rsidP="00384167">
      <w:pPr>
        <w:ind w:left="11328" w:firstLine="708"/>
        <w:rPr>
          <w:color w:val="FF0000"/>
        </w:rPr>
      </w:pPr>
      <w:r>
        <w:rPr>
          <w:bCs/>
          <w:sz w:val="26"/>
          <w:szCs w:val="26"/>
        </w:rPr>
        <w:t xml:space="preserve"> </w:t>
      </w:r>
    </w:p>
    <w:p w14:paraId="66D1B397" w14:textId="77777777" w:rsidR="00384167" w:rsidRPr="000372E8" w:rsidRDefault="00384167" w:rsidP="00384167">
      <w:pPr>
        <w:jc w:val="center"/>
        <w:rPr>
          <w:szCs w:val="28"/>
        </w:rPr>
      </w:pPr>
    </w:p>
    <w:p w14:paraId="15E39D92" w14:textId="77777777" w:rsidR="00384167" w:rsidRDefault="00384167" w:rsidP="00384167">
      <w:pPr>
        <w:pStyle w:val="c1e0e7eee2fbe9"/>
        <w:ind w:left="12049"/>
        <w:rPr>
          <w:color w:val="FF0000"/>
          <w:lang w:val="uk-UA"/>
        </w:rPr>
      </w:pPr>
    </w:p>
    <w:p w14:paraId="5820AB3A" w14:textId="77777777" w:rsidR="00384167" w:rsidRPr="002507FF" w:rsidRDefault="00384167" w:rsidP="00384167">
      <w:pPr>
        <w:autoSpaceDE w:val="0"/>
        <w:autoSpaceDN w:val="0"/>
        <w:adjustRightInd w:val="0"/>
        <w:jc w:val="center"/>
        <w:rPr>
          <w:color w:val="FF0000"/>
          <w:szCs w:val="28"/>
        </w:rPr>
      </w:pPr>
    </w:p>
    <w:p w14:paraId="59C9CD7B" w14:textId="7B4C8490" w:rsidR="006C3A0A" w:rsidRPr="002507FF" w:rsidRDefault="006C3A0A" w:rsidP="00384167">
      <w:pPr>
        <w:autoSpaceDE w:val="0"/>
        <w:autoSpaceDN w:val="0"/>
        <w:adjustRightInd w:val="0"/>
        <w:jc w:val="center"/>
        <w:rPr>
          <w:color w:val="FF0000"/>
          <w:szCs w:val="28"/>
        </w:rPr>
      </w:pPr>
    </w:p>
    <w:sectPr w:rsidR="006C3A0A" w:rsidRPr="002507FF" w:rsidSect="00384167">
      <w:headerReference w:type="even" r:id="rId7"/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236A7D" w14:textId="77777777" w:rsidR="007A1673" w:rsidRDefault="007A1673">
      <w:r>
        <w:separator/>
      </w:r>
    </w:p>
  </w:endnote>
  <w:endnote w:type="continuationSeparator" w:id="0">
    <w:p w14:paraId="3866AE67" w14:textId="77777777" w:rsidR="007A1673" w:rsidRDefault="007A16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jaVu Sans">
    <w:altName w:val="Segoe Print"/>
    <w:charset w:val="CC"/>
    <w:family w:val="swiss"/>
    <w:pitch w:val="default"/>
    <w:sig w:usb0="00000000" w:usb1="00000000" w:usb2="0A24602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 Sans Mono">
    <w:altName w:val="Arial"/>
    <w:charset w:val="CC"/>
    <w:family w:val="modern"/>
    <w:pitch w:val="fixed"/>
    <w:sig w:usb0="E60026FF" w:usb1="D200F9FB" w:usb2="02000028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D32DDF" w14:textId="77777777" w:rsidR="007A1673" w:rsidRDefault="007A1673">
      <w:r>
        <w:separator/>
      </w:r>
    </w:p>
  </w:footnote>
  <w:footnote w:type="continuationSeparator" w:id="0">
    <w:p w14:paraId="152E7478" w14:textId="77777777" w:rsidR="007A1673" w:rsidRDefault="007A16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9DC2C" w14:textId="77777777" w:rsidR="008A41A5" w:rsidRDefault="008A41A5">
    <w:pPr>
      <w:pStyle w:val="a8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32B082B0" w14:textId="77777777" w:rsidR="008A41A5" w:rsidRDefault="008A41A5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6609E" w14:textId="77777777" w:rsidR="008A41A5" w:rsidRDefault="008A41A5">
    <w:pPr>
      <w:pStyle w:val="a8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4</w:t>
    </w:r>
    <w:r>
      <w:rPr>
        <w:rStyle w:val="a4"/>
      </w:rPr>
      <w:fldChar w:fldCharType="end"/>
    </w:r>
  </w:p>
  <w:p w14:paraId="1AC57660" w14:textId="77777777" w:rsidR="008A41A5" w:rsidRDefault="008A41A5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B9F"/>
    <w:rsid w:val="00000198"/>
    <w:rsid w:val="00007158"/>
    <w:rsid w:val="00007DA3"/>
    <w:rsid w:val="000101AC"/>
    <w:rsid w:val="00011385"/>
    <w:rsid w:val="00015917"/>
    <w:rsid w:val="00015FA8"/>
    <w:rsid w:val="00016BC5"/>
    <w:rsid w:val="00025063"/>
    <w:rsid w:val="000455D9"/>
    <w:rsid w:val="00046BD7"/>
    <w:rsid w:val="00054188"/>
    <w:rsid w:val="000553C5"/>
    <w:rsid w:val="000607B8"/>
    <w:rsid w:val="00066659"/>
    <w:rsid w:val="00081B9F"/>
    <w:rsid w:val="00093903"/>
    <w:rsid w:val="00096075"/>
    <w:rsid w:val="000A2814"/>
    <w:rsid w:val="000A47C5"/>
    <w:rsid w:val="000B25A3"/>
    <w:rsid w:val="000C6B32"/>
    <w:rsid w:val="000D5767"/>
    <w:rsid w:val="000D7EEC"/>
    <w:rsid w:val="000E23B6"/>
    <w:rsid w:val="001011A5"/>
    <w:rsid w:val="00110A59"/>
    <w:rsid w:val="0011157F"/>
    <w:rsid w:val="00122788"/>
    <w:rsid w:val="00135420"/>
    <w:rsid w:val="0014691A"/>
    <w:rsid w:val="00151555"/>
    <w:rsid w:val="001531A8"/>
    <w:rsid w:val="00160AAD"/>
    <w:rsid w:val="001703F1"/>
    <w:rsid w:val="00173240"/>
    <w:rsid w:val="00175825"/>
    <w:rsid w:val="00181B4C"/>
    <w:rsid w:val="001823B8"/>
    <w:rsid w:val="00182EF7"/>
    <w:rsid w:val="001A0A83"/>
    <w:rsid w:val="001A70B0"/>
    <w:rsid w:val="001B3E41"/>
    <w:rsid w:val="001C2791"/>
    <w:rsid w:val="001D5670"/>
    <w:rsid w:val="001E081E"/>
    <w:rsid w:val="001E1691"/>
    <w:rsid w:val="001E5FA8"/>
    <w:rsid w:val="002044CE"/>
    <w:rsid w:val="00212A21"/>
    <w:rsid w:val="00220488"/>
    <w:rsid w:val="0022053F"/>
    <w:rsid w:val="0022353E"/>
    <w:rsid w:val="00232CA1"/>
    <w:rsid w:val="002444F5"/>
    <w:rsid w:val="00247706"/>
    <w:rsid w:val="00250138"/>
    <w:rsid w:val="002507FF"/>
    <w:rsid w:val="002554DD"/>
    <w:rsid w:val="002564B0"/>
    <w:rsid w:val="002661A9"/>
    <w:rsid w:val="002B34B4"/>
    <w:rsid w:val="002C2EE0"/>
    <w:rsid w:val="002C4B04"/>
    <w:rsid w:val="002D0D2B"/>
    <w:rsid w:val="002D18B7"/>
    <w:rsid w:val="002D2411"/>
    <w:rsid w:val="002F0B99"/>
    <w:rsid w:val="002F7418"/>
    <w:rsid w:val="00301449"/>
    <w:rsid w:val="0030176C"/>
    <w:rsid w:val="00303DB9"/>
    <w:rsid w:val="00305A5A"/>
    <w:rsid w:val="00307C28"/>
    <w:rsid w:val="00310503"/>
    <w:rsid w:val="00316815"/>
    <w:rsid w:val="00337820"/>
    <w:rsid w:val="00341587"/>
    <w:rsid w:val="00351FEA"/>
    <w:rsid w:val="003524A6"/>
    <w:rsid w:val="00353B84"/>
    <w:rsid w:val="00353FDB"/>
    <w:rsid w:val="00376BBA"/>
    <w:rsid w:val="00380829"/>
    <w:rsid w:val="00381A05"/>
    <w:rsid w:val="00384167"/>
    <w:rsid w:val="003857AC"/>
    <w:rsid w:val="003A44CB"/>
    <w:rsid w:val="003B41C7"/>
    <w:rsid w:val="003B7C76"/>
    <w:rsid w:val="003C4179"/>
    <w:rsid w:val="003C703D"/>
    <w:rsid w:val="003E09B8"/>
    <w:rsid w:val="003E41BD"/>
    <w:rsid w:val="003E5817"/>
    <w:rsid w:val="003F01B3"/>
    <w:rsid w:val="003F03A1"/>
    <w:rsid w:val="00400332"/>
    <w:rsid w:val="00404243"/>
    <w:rsid w:val="0041235A"/>
    <w:rsid w:val="004138C1"/>
    <w:rsid w:val="004165BC"/>
    <w:rsid w:val="00416EB7"/>
    <w:rsid w:val="00423DED"/>
    <w:rsid w:val="00424CB5"/>
    <w:rsid w:val="0042622B"/>
    <w:rsid w:val="00447253"/>
    <w:rsid w:val="00454497"/>
    <w:rsid w:val="004655DD"/>
    <w:rsid w:val="004702F5"/>
    <w:rsid w:val="00472C35"/>
    <w:rsid w:val="00490D1C"/>
    <w:rsid w:val="00491942"/>
    <w:rsid w:val="00491BA2"/>
    <w:rsid w:val="00494C2A"/>
    <w:rsid w:val="004955AD"/>
    <w:rsid w:val="00497458"/>
    <w:rsid w:val="004A1CC2"/>
    <w:rsid w:val="004B47B8"/>
    <w:rsid w:val="004B7BAB"/>
    <w:rsid w:val="004D65A6"/>
    <w:rsid w:val="004F34F3"/>
    <w:rsid w:val="004F4904"/>
    <w:rsid w:val="004F57B9"/>
    <w:rsid w:val="004F77B5"/>
    <w:rsid w:val="00503A8E"/>
    <w:rsid w:val="00524BBA"/>
    <w:rsid w:val="00532156"/>
    <w:rsid w:val="0053336B"/>
    <w:rsid w:val="00533FC5"/>
    <w:rsid w:val="005343AF"/>
    <w:rsid w:val="00544F99"/>
    <w:rsid w:val="00546B28"/>
    <w:rsid w:val="00555524"/>
    <w:rsid w:val="00555D93"/>
    <w:rsid w:val="00565E25"/>
    <w:rsid w:val="00570689"/>
    <w:rsid w:val="00573D86"/>
    <w:rsid w:val="005843E1"/>
    <w:rsid w:val="00584C14"/>
    <w:rsid w:val="00587C6E"/>
    <w:rsid w:val="005B74D1"/>
    <w:rsid w:val="005C4213"/>
    <w:rsid w:val="005C45E7"/>
    <w:rsid w:val="005C554B"/>
    <w:rsid w:val="005D0A17"/>
    <w:rsid w:val="005D1934"/>
    <w:rsid w:val="005D2A2C"/>
    <w:rsid w:val="005D40B1"/>
    <w:rsid w:val="005E4426"/>
    <w:rsid w:val="005E5220"/>
    <w:rsid w:val="005E5A25"/>
    <w:rsid w:val="005F1E0C"/>
    <w:rsid w:val="00607C6B"/>
    <w:rsid w:val="00620356"/>
    <w:rsid w:val="00624E25"/>
    <w:rsid w:val="006407C8"/>
    <w:rsid w:val="00662C46"/>
    <w:rsid w:val="006642BB"/>
    <w:rsid w:val="00671120"/>
    <w:rsid w:val="00680CA6"/>
    <w:rsid w:val="006A0B6E"/>
    <w:rsid w:val="006A19A3"/>
    <w:rsid w:val="006A52A0"/>
    <w:rsid w:val="006A5EAD"/>
    <w:rsid w:val="006B4B7E"/>
    <w:rsid w:val="006B7E9D"/>
    <w:rsid w:val="006C1F31"/>
    <w:rsid w:val="006C3A0A"/>
    <w:rsid w:val="006C4FEC"/>
    <w:rsid w:val="006D07F4"/>
    <w:rsid w:val="006D5416"/>
    <w:rsid w:val="006E01A0"/>
    <w:rsid w:val="006E657C"/>
    <w:rsid w:val="006F32D8"/>
    <w:rsid w:val="007008C9"/>
    <w:rsid w:val="00701B4C"/>
    <w:rsid w:val="007047D6"/>
    <w:rsid w:val="00712B21"/>
    <w:rsid w:val="007174D5"/>
    <w:rsid w:val="00720490"/>
    <w:rsid w:val="007209B9"/>
    <w:rsid w:val="00723B67"/>
    <w:rsid w:val="00725967"/>
    <w:rsid w:val="00727946"/>
    <w:rsid w:val="00732FF2"/>
    <w:rsid w:val="00733E5E"/>
    <w:rsid w:val="00734D13"/>
    <w:rsid w:val="00734E29"/>
    <w:rsid w:val="00756F10"/>
    <w:rsid w:val="0077511F"/>
    <w:rsid w:val="00784617"/>
    <w:rsid w:val="00797F70"/>
    <w:rsid w:val="007A1673"/>
    <w:rsid w:val="007A78A1"/>
    <w:rsid w:val="007B1D11"/>
    <w:rsid w:val="007B7C97"/>
    <w:rsid w:val="007C0F68"/>
    <w:rsid w:val="007D2077"/>
    <w:rsid w:val="007D3D86"/>
    <w:rsid w:val="007D5381"/>
    <w:rsid w:val="007D640F"/>
    <w:rsid w:val="007E40A6"/>
    <w:rsid w:val="007E58DA"/>
    <w:rsid w:val="007F009C"/>
    <w:rsid w:val="007F31B7"/>
    <w:rsid w:val="007F68F2"/>
    <w:rsid w:val="008000D0"/>
    <w:rsid w:val="008040E9"/>
    <w:rsid w:val="00816B91"/>
    <w:rsid w:val="00831E8B"/>
    <w:rsid w:val="00832918"/>
    <w:rsid w:val="00833FB4"/>
    <w:rsid w:val="0084795D"/>
    <w:rsid w:val="00851BC1"/>
    <w:rsid w:val="00857F8A"/>
    <w:rsid w:val="00870F19"/>
    <w:rsid w:val="00890704"/>
    <w:rsid w:val="0089081F"/>
    <w:rsid w:val="00891E7A"/>
    <w:rsid w:val="00893BE9"/>
    <w:rsid w:val="00894AE2"/>
    <w:rsid w:val="008956F8"/>
    <w:rsid w:val="008A41A5"/>
    <w:rsid w:val="008B32E5"/>
    <w:rsid w:val="008C2E39"/>
    <w:rsid w:val="008D6697"/>
    <w:rsid w:val="008D6758"/>
    <w:rsid w:val="008E0011"/>
    <w:rsid w:val="008E5605"/>
    <w:rsid w:val="008F2F91"/>
    <w:rsid w:val="008F6D2A"/>
    <w:rsid w:val="00904466"/>
    <w:rsid w:val="00904F7E"/>
    <w:rsid w:val="009279AF"/>
    <w:rsid w:val="009304F7"/>
    <w:rsid w:val="00942171"/>
    <w:rsid w:val="00942975"/>
    <w:rsid w:val="0094359C"/>
    <w:rsid w:val="00960D4C"/>
    <w:rsid w:val="00975441"/>
    <w:rsid w:val="009762FE"/>
    <w:rsid w:val="00982AFC"/>
    <w:rsid w:val="00991054"/>
    <w:rsid w:val="009A2BA0"/>
    <w:rsid w:val="009B20CA"/>
    <w:rsid w:val="009C0D95"/>
    <w:rsid w:val="009C28D5"/>
    <w:rsid w:val="009C5EC4"/>
    <w:rsid w:val="009C624C"/>
    <w:rsid w:val="009D68FB"/>
    <w:rsid w:val="009D7540"/>
    <w:rsid w:val="009E0DEC"/>
    <w:rsid w:val="00A04392"/>
    <w:rsid w:val="00A15F50"/>
    <w:rsid w:val="00A3368D"/>
    <w:rsid w:val="00A35600"/>
    <w:rsid w:val="00A453D9"/>
    <w:rsid w:val="00A51D15"/>
    <w:rsid w:val="00A57D33"/>
    <w:rsid w:val="00A57FE1"/>
    <w:rsid w:val="00A618AD"/>
    <w:rsid w:val="00A8044F"/>
    <w:rsid w:val="00A940E0"/>
    <w:rsid w:val="00AA1CA3"/>
    <w:rsid w:val="00AA4635"/>
    <w:rsid w:val="00AA5702"/>
    <w:rsid w:val="00AB3921"/>
    <w:rsid w:val="00AB7235"/>
    <w:rsid w:val="00AC00C9"/>
    <w:rsid w:val="00AC0B96"/>
    <w:rsid w:val="00AC67E9"/>
    <w:rsid w:val="00AD2547"/>
    <w:rsid w:val="00AD77AF"/>
    <w:rsid w:val="00AE752D"/>
    <w:rsid w:val="00AF133F"/>
    <w:rsid w:val="00AF2807"/>
    <w:rsid w:val="00AF4D5B"/>
    <w:rsid w:val="00AF54F3"/>
    <w:rsid w:val="00AF64D0"/>
    <w:rsid w:val="00B101B9"/>
    <w:rsid w:val="00B103A0"/>
    <w:rsid w:val="00B22847"/>
    <w:rsid w:val="00B26C33"/>
    <w:rsid w:val="00B276A7"/>
    <w:rsid w:val="00B40BCE"/>
    <w:rsid w:val="00B5305A"/>
    <w:rsid w:val="00B6210D"/>
    <w:rsid w:val="00B6270B"/>
    <w:rsid w:val="00B64682"/>
    <w:rsid w:val="00B664BF"/>
    <w:rsid w:val="00B66900"/>
    <w:rsid w:val="00B85180"/>
    <w:rsid w:val="00B91C60"/>
    <w:rsid w:val="00B92DEE"/>
    <w:rsid w:val="00B95837"/>
    <w:rsid w:val="00BA4C09"/>
    <w:rsid w:val="00BA66ED"/>
    <w:rsid w:val="00BC1A06"/>
    <w:rsid w:val="00BD402A"/>
    <w:rsid w:val="00BD4532"/>
    <w:rsid w:val="00BE255D"/>
    <w:rsid w:val="00BE3415"/>
    <w:rsid w:val="00BF75AC"/>
    <w:rsid w:val="00C012DA"/>
    <w:rsid w:val="00C07747"/>
    <w:rsid w:val="00C13335"/>
    <w:rsid w:val="00C148DC"/>
    <w:rsid w:val="00C2070C"/>
    <w:rsid w:val="00C20CA6"/>
    <w:rsid w:val="00C25E0F"/>
    <w:rsid w:val="00C26EC4"/>
    <w:rsid w:val="00C3393B"/>
    <w:rsid w:val="00C36D37"/>
    <w:rsid w:val="00C377B3"/>
    <w:rsid w:val="00C54EB9"/>
    <w:rsid w:val="00C5776B"/>
    <w:rsid w:val="00C601ED"/>
    <w:rsid w:val="00C7551C"/>
    <w:rsid w:val="00C80F37"/>
    <w:rsid w:val="00C9404B"/>
    <w:rsid w:val="00CA115C"/>
    <w:rsid w:val="00CB18C8"/>
    <w:rsid w:val="00CC70CE"/>
    <w:rsid w:val="00CF15C9"/>
    <w:rsid w:val="00D21386"/>
    <w:rsid w:val="00D26690"/>
    <w:rsid w:val="00D27098"/>
    <w:rsid w:val="00D438D4"/>
    <w:rsid w:val="00D46F32"/>
    <w:rsid w:val="00D47E51"/>
    <w:rsid w:val="00D62C1F"/>
    <w:rsid w:val="00D63C35"/>
    <w:rsid w:val="00D64718"/>
    <w:rsid w:val="00D66D35"/>
    <w:rsid w:val="00D75D04"/>
    <w:rsid w:val="00D8248A"/>
    <w:rsid w:val="00D84F92"/>
    <w:rsid w:val="00D91099"/>
    <w:rsid w:val="00D91C72"/>
    <w:rsid w:val="00D91CA2"/>
    <w:rsid w:val="00D93932"/>
    <w:rsid w:val="00DA2BC8"/>
    <w:rsid w:val="00DB096E"/>
    <w:rsid w:val="00DB3874"/>
    <w:rsid w:val="00DB5E13"/>
    <w:rsid w:val="00DB5F9A"/>
    <w:rsid w:val="00DB669D"/>
    <w:rsid w:val="00DB7EEA"/>
    <w:rsid w:val="00DC1753"/>
    <w:rsid w:val="00DC647B"/>
    <w:rsid w:val="00DD72C3"/>
    <w:rsid w:val="00DE5037"/>
    <w:rsid w:val="00DE699B"/>
    <w:rsid w:val="00DE6C0E"/>
    <w:rsid w:val="00DF460C"/>
    <w:rsid w:val="00E005E0"/>
    <w:rsid w:val="00E12E3B"/>
    <w:rsid w:val="00E12EF5"/>
    <w:rsid w:val="00E17441"/>
    <w:rsid w:val="00E2012C"/>
    <w:rsid w:val="00E23F73"/>
    <w:rsid w:val="00E24EF1"/>
    <w:rsid w:val="00E270DE"/>
    <w:rsid w:val="00E273F4"/>
    <w:rsid w:val="00E33FA3"/>
    <w:rsid w:val="00E42307"/>
    <w:rsid w:val="00E42768"/>
    <w:rsid w:val="00E51EBB"/>
    <w:rsid w:val="00E51F22"/>
    <w:rsid w:val="00E53557"/>
    <w:rsid w:val="00E54533"/>
    <w:rsid w:val="00E77EC5"/>
    <w:rsid w:val="00E9291D"/>
    <w:rsid w:val="00E960B0"/>
    <w:rsid w:val="00EA1BC7"/>
    <w:rsid w:val="00EA259B"/>
    <w:rsid w:val="00EA3819"/>
    <w:rsid w:val="00EB07E8"/>
    <w:rsid w:val="00EB2AC9"/>
    <w:rsid w:val="00EB4A73"/>
    <w:rsid w:val="00EC3088"/>
    <w:rsid w:val="00EC4931"/>
    <w:rsid w:val="00ED3D18"/>
    <w:rsid w:val="00EE40B5"/>
    <w:rsid w:val="00EE464F"/>
    <w:rsid w:val="00EE6328"/>
    <w:rsid w:val="00EF0328"/>
    <w:rsid w:val="00EF171F"/>
    <w:rsid w:val="00EF4A1A"/>
    <w:rsid w:val="00EF634F"/>
    <w:rsid w:val="00F01009"/>
    <w:rsid w:val="00F025C8"/>
    <w:rsid w:val="00F11329"/>
    <w:rsid w:val="00F15C75"/>
    <w:rsid w:val="00F2102B"/>
    <w:rsid w:val="00F320AB"/>
    <w:rsid w:val="00F3286E"/>
    <w:rsid w:val="00F33402"/>
    <w:rsid w:val="00F3614D"/>
    <w:rsid w:val="00F42595"/>
    <w:rsid w:val="00F45142"/>
    <w:rsid w:val="00F460AC"/>
    <w:rsid w:val="00F476A0"/>
    <w:rsid w:val="00F51D4E"/>
    <w:rsid w:val="00F60A30"/>
    <w:rsid w:val="00F70BCC"/>
    <w:rsid w:val="00F77CA2"/>
    <w:rsid w:val="00F84E1B"/>
    <w:rsid w:val="00F92418"/>
    <w:rsid w:val="00FA3070"/>
    <w:rsid w:val="00FB19FA"/>
    <w:rsid w:val="00FB22C1"/>
    <w:rsid w:val="00FB382D"/>
    <w:rsid w:val="00FB5815"/>
    <w:rsid w:val="00FC147C"/>
    <w:rsid w:val="00FC2C9C"/>
    <w:rsid w:val="00FD400F"/>
    <w:rsid w:val="00FD632C"/>
    <w:rsid w:val="00FE1A4F"/>
    <w:rsid w:val="00FF009E"/>
    <w:rsid w:val="00FF12DE"/>
    <w:rsid w:val="00FF6F77"/>
    <w:rsid w:val="11B93528"/>
    <w:rsid w:val="125E1B94"/>
    <w:rsid w:val="13B47822"/>
    <w:rsid w:val="20E2390A"/>
    <w:rsid w:val="2466771C"/>
    <w:rsid w:val="2AD247EB"/>
    <w:rsid w:val="2D466577"/>
    <w:rsid w:val="358714D3"/>
    <w:rsid w:val="426D6236"/>
    <w:rsid w:val="4CBA60C0"/>
    <w:rsid w:val="4FB76F95"/>
    <w:rsid w:val="537E576F"/>
    <w:rsid w:val="54FB2376"/>
    <w:rsid w:val="55620D12"/>
    <w:rsid w:val="59284BD5"/>
    <w:rsid w:val="5BE769D6"/>
    <w:rsid w:val="5E0A56D8"/>
    <w:rsid w:val="65E7525B"/>
    <w:rsid w:val="6CDC3AAB"/>
    <w:rsid w:val="70943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1111309"/>
  <w15:docId w15:val="{710F09B5-AA3B-408D-B8B8-C0FA59CCD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/>
      <w:sz w:val="28"/>
      <w:lang w:val="uk-UA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pPr>
      <w:keepNext/>
      <w:ind w:firstLine="720"/>
      <w:outlineLvl w:val="2"/>
    </w:pPr>
    <w:rPr>
      <w:sz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page number"/>
    <w:basedOn w:val="a0"/>
    <w:qFormat/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qFormat/>
    <w:pPr>
      <w:tabs>
        <w:tab w:val="center" w:pos="4677"/>
        <w:tab w:val="right" w:pos="9355"/>
      </w:tabs>
    </w:pPr>
  </w:style>
  <w:style w:type="paragraph" w:styleId="aa">
    <w:name w:val="Body Text Indent"/>
    <w:basedOn w:val="a"/>
    <w:link w:val="ab"/>
    <w:uiPriority w:val="99"/>
    <w:qFormat/>
    <w:pPr>
      <w:ind w:firstLine="540"/>
      <w:jc w:val="both"/>
    </w:pPr>
  </w:style>
  <w:style w:type="paragraph" w:styleId="ac">
    <w:name w:val="Title"/>
    <w:basedOn w:val="a"/>
    <w:link w:val="ad"/>
    <w:uiPriority w:val="99"/>
    <w:qFormat/>
    <w:pPr>
      <w:jc w:val="center"/>
    </w:pPr>
    <w:rPr>
      <w:b/>
    </w:rPr>
  </w:style>
  <w:style w:type="paragraph" w:customStyle="1" w:styleId="c1e0e7eee2fbe9">
    <w:name w:val="Бc1аe0зe7оeeвe2ыfbйe9"/>
    <w:uiPriority w:val="99"/>
    <w:qFormat/>
    <w:pPr>
      <w:suppressAutoHyphens/>
      <w:autoSpaceDE w:val="0"/>
    </w:pPr>
    <w:rPr>
      <w:rFonts w:eastAsia="Times New Roman"/>
      <w:kern w:val="1"/>
      <w:sz w:val="24"/>
      <w:szCs w:val="24"/>
      <w:lang w:eastAsia="zh-CN"/>
    </w:rPr>
  </w:style>
  <w:style w:type="character" w:customStyle="1" w:styleId="a7">
    <w:name w:val="Текст у виносці Знак"/>
    <w:basedOn w:val="a0"/>
    <w:link w:val="a6"/>
    <w:uiPriority w:val="99"/>
    <w:semiHidden/>
    <w:qFormat/>
    <w:rPr>
      <w:rFonts w:ascii="Tahoma" w:eastAsia="Times New Roman" w:hAnsi="Tahoma" w:cs="Tahoma"/>
      <w:sz w:val="16"/>
      <w:szCs w:val="16"/>
      <w:lang w:val="uk-UA" w:eastAsia="ru-RU"/>
    </w:rPr>
  </w:style>
  <w:style w:type="character" w:customStyle="1" w:styleId="30">
    <w:name w:val="Заголовок 3 Знак"/>
    <w:basedOn w:val="a0"/>
    <w:link w:val="3"/>
    <w:semiHidden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uiPriority w:val="99"/>
    <w:qFormat/>
    <w:pPr>
      <w:autoSpaceDE w:val="0"/>
      <w:autoSpaceDN w:val="0"/>
      <w:adjustRightInd w:val="0"/>
    </w:pPr>
    <w:rPr>
      <w:rFonts w:ascii="Cambria" w:eastAsiaTheme="minorHAnsi" w:hAnsi="Cambria" w:cs="Cambria"/>
      <w:color w:val="000000"/>
      <w:sz w:val="24"/>
      <w:szCs w:val="24"/>
      <w:lang w:eastAsia="en-US"/>
    </w:rPr>
  </w:style>
  <w:style w:type="character" w:customStyle="1" w:styleId="FontStyle70">
    <w:name w:val="Font Style70"/>
    <w:qFormat/>
    <w:rPr>
      <w:rFonts w:ascii="Times New Roman" w:hAnsi="Times New Roman" w:cs="Times New Roman"/>
      <w:sz w:val="18"/>
      <w:szCs w:val="18"/>
    </w:rPr>
  </w:style>
  <w:style w:type="paragraph" w:customStyle="1" w:styleId="CharCharCharCharCharCharCharCharCharCharCharChar">
    <w:name w:val="Char Char Char Char Char Char Char Char Char Char Char Char"/>
    <w:basedOn w:val="a"/>
    <w:uiPriority w:val="99"/>
    <w:qFormat/>
    <w:pPr>
      <w:spacing w:after="160" w:line="240" w:lineRule="exact"/>
    </w:pPr>
    <w:rPr>
      <w:rFonts w:cs="Arial"/>
      <w:sz w:val="20"/>
      <w:lang w:val="de-CH" w:eastAsia="de-CH"/>
    </w:rPr>
  </w:style>
  <w:style w:type="paragraph" w:customStyle="1" w:styleId="4224">
    <w:name w:val="4224"/>
    <w:basedOn w:val="a"/>
    <w:uiPriority w:val="99"/>
    <w:qFormat/>
    <w:pPr>
      <w:spacing w:before="100" w:beforeAutospacing="1" w:after="100" w:afterAutospacing="1"/>
    </w:pPr>
    <w:rPr>
      <w:sz w:val="24"/>
      <w:szCs w:val="24"/>
      <w:lang w:val="ru-RU"/>
    </w:rPr>
  </w:style>
  <w:style w:type="character" w:customStyle="1" w:styleId="docdata">
    <w:name w:val="docdata"/>
    <w:aliases w:val="docy,v5,2610,baiaagaaboqcaaadsagaaavwcaaaaaaaaaaaaaaaaaaaaaaaaaaaaaaaaaaaaaaaaaaaaaaaaaaaaaaaaaaaaaaaaaaaaaaaaaaaaaaaaaaaaaaaaaaaaaaaaaaaaaaaaaaaaaaaaaaaaaaaaaaaaaaaaaaaaaaaaaaaaaaaaaaaaaaaaaaaaaaaaaaaaaaaaaaaaaaaaaaaaaaaaaaaaaaaaaaaaaaaaaaaaaaa"/>
    <w:basedOn w:val="a0"/>
    <w:qFormat/>
  </w:style>
  <w:style w:type="character" w:styleId="ae">
    <w:name w:val="Hyperlink"/>
    <w:basedOn w:val="a0"/>
    <w:uiPriority w:val="99"/>
    <w:semiHidden/>
    <w:unhideWhenUsed/>
    <w:qFormat/>
    <w:rsid w:val="00894AE2"/>
    <w:rPr>
      <w:color w:val="0000FF"/>
      <w:u w:val="single"/>
    </w:rPr>
  </w:style>
  <w:style w:type="paragraph" w:styleId="af">
    <w:name w:val="Normal (Web)"/>
    <w:basedOn w:val="a"/>
    <w:uiPriority w:val="99"/>
    <w:unhideWhenUsed/>
    <w:rsid w:val="006642BB"/>
    <w:pPr>
      <w:widowControl w:val="0"/>
      <w:suppressAutoHyphens/>
    </w:pPr>
    <w:rPr>
      <w:rFonts w:eastAsia="DejaVu Sans" w:cs="Mangal"/>
      <w:kern w:val="2"/>
      <w:sz w:val="24"/>
      <w:szCs w:val="21"/>
      <w:lang w:val="ru-RU" w:eastAsia="zh-CN" w:bidi="hi-IN"/>
    </w:rPr>
  </w:style>
  <w:style w:type="table" w:styleId="af0">
    <w:name w:val="Table Grid"/>
    <w:basedOn w:val="a1"/>
    <w:uiPriority w:val="39"/>
    <w:rsid w:val="00544F99"/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1">
    <w:name w:val="Текст в заданном формате"/>
    <w:basedOn w:val="a"/>
    <w:uiPriority w:val="99"/>
    <w:qFormat/>
    <w:rsid w:val="00D47E51"/>
    <w:rPr>
      <w:rFonts w:ascii="DejaVu Sans Mono" w:eastAsia="DejaVu Sans Mono" w:hAnsi="DejaVu Sans Mono" w:cs="DejaVu Sans Mono"/>
      <w:kern w:val="1"/>
      <w:sz w:val="20"/>
    </w:rPr>
  </w:style>
  <w:style w:type="character" w:customStyle="1" w:styleId="10">
    <w:name w:val="Заголовок 1 Знак"/>
    <w:basedOn w:val="a0"/>
    <w:link w:val="1"/>
    <w:rsid w:val="00EE6328"/>
    <w:rPr>
      <w:rFonts w:ascii="Arial" w:eastAsia="Times New Roman" w:hAnsi="Arial" w:cs="Arial"/>
      <w:b/>
      <w:bCs/>
      <w:kern w:val="32"/>
      <w:sz w:val="32"/>
      <w:szCs w:val="32"/>
      <w:lang w:val="uk-UA"/>
    </w:rPr>
  </w:style>
  <w:style w:type="character" w:customStyle="1" w:styleId="20">
    <w:name w:val="Заголовок 2 Знак"/>
    <w:basedOn w:val="a0"/>
    <w:link w:val="2"/>
    <w:rsid w:val="00EE6328"/>
    <w:rPr>
      <w:rFonts w:eastAsia="Times New Roman"/>
      <w:b/>
      <w:bCs/>
      <w:sz w:val="28"/>
      <w:lang w:val="uk-UA"/>
    </w:rPr>
  </w:style>
  <w:style w:type="character" w:styleId="af2">
    <w:name w:val="FollowedHyperlink"/>
    <w:basedOn w:val="a0"/>
    <w:uiPriority w:val="99"/>
    <w:semiHidden/>
    <w:unhideWhenUsed/>
    <w:rsid w:val="00EE6328"/>
    <w:rPr>
      <w:color w:val="800080" w:themeColor="followedHyperlink"/>
      <w:u w:val="single"/>
    </w:rPr>
  </w:style>
  <w:style w:type="paragraph" w:customStyle="1" w:styleId="msonormal0">
    <w:name w:val="msonormal"/>
    <w:basedOn w:val="a"/>
    <w:uiPriority w:val="99"/>
    <w:rsid w:val="00EE6328"/>
    <w:pPr>
      <w:widowControl w:val="0"/>
      <w:suppressAutoHyphens/>
    </w:pPr>
    <w:rPr>
      <w:rFonts w:eastAsia="DejaVu Sans" w:cs="Mangal"/>
      <w:kern w:val="2"/>
      <w:sz w:val="24"/>
      <w:szCs w:val="21"/>
      <w:lang w:val="ru-RU" w:eastAsia="zh-CN" w:bidi="hi-IN"/>
    </w:rPr>
  </w:style>
  <w:style w:type="character" w:customStyle="1" w:styleId="a9">
    <w:name w:val="Верхній колонтитул Знак"/>
    <w:basedOn w:val="a0"/>
    <w:link w:val="a8"/>
    <w:uiPriority w:val="99"/>
    <w:rsid w:val="00EE6328"/>
    <w:rPr>
      <w:rFonts w:eastAsia="Times New Roman"/>
      <w:sz w:val="28"/>
      <w:lang w:val="uk-UA"/>
    </w:rPr>
  </w:style>
  <w:style w:type="character" w:customStyle="1" w:styleId="ad">
    <w:name w:val="Назва Знак"/>
    <w:basedOn w:val="a0"/>
    <w:link w:val="ac"/>
    <w:uiPriority w:val="99"/>
    <w:rsid w:val="00EE6328"/>
    <w:rPr>
      <w:rFonts w:eastAsia="Times New Roman"/>
      <w:b/>
      <w:sz w:val="28"/>
      <w:lang w:val="uk-UA"/>
    </w:rPr>
  </w:style>
  <w:style w:type="character" w:customStyle="1" w:styleId="ab">
    <w:name w:val="Основний текст з відступом Знак"/>
    <w:basedOn w:val="a0"/>
    <w:link w:val="aa"/>
    <w:uiPriority w:val="99"/>
    <w:rsid w:val="00EE6328"/>
    <w:rPr>
      <w:rFonts w:eastAsia="Times New Roman"/>
      <w:sz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2A16D4-6CD7-4EB5-990B-AB7759DDF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5872</Words>
  <Characters>3348</Characters>
  <Application>Microsoft Office Word</Application>
  <DocSecurity>0</DocSecurity>
  <Lines>27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Karplyuk</dc:creator>
  <cp:keywords/>
  <dc:description/>
  <cp:lastModifiedBy>Юлія Проскурка</cp:lastModifiedBy>
  <cp:revision>2</cp:revision>
  <cp:lastPrinted>2026-07-14T08:45:00Z</cp:lastPrinted>
  <dcterms:created xsi:type="dcterms:W3CDTF">2026-09-01T11:31:00Z</dcterms:created>
  <dcterms:modified xsi:type="dcterms:W3CDTF">2026-09-01T11:31:00Z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1049-12.2.0.13292</vt:lpwstr>
  </property>
  <property fmtid="{D5CDD505-2E9C-101B-9397-08002B2CF9AE}" pid="3" name="ICV">
    <vt:lpwstr>6633E28282164C33B18E2EC8D58A5339_13</vt:lpwstr>
  </property>
</Properties>
</file>