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D20CF" w14:textId="77777777" w:rsidR="008040E9" w:rsidRPr="002507FF" w:rsidRDefault="008040E9" w:rsidP="008040E9">
      <w:pPr>
        <w:spacing w:line="100" w:lineRule="atLeast"/>
        <w:ind w:left="5245"/>
        <w:jc w:val="both"/>
        <w:rPr>
          <w:szCs w:val="28"/>
        </w:rPr>
      </w:pPr>
    </w:p>
    <w:p w14:paraId="4A1CD6D6" w14:textId="53F50EA7" w:rsidR="007E43E2" w:rsidRPr="00815D8B" w:rsidRDefault="007E43E2" w:rsidP="007E43E2">
      <w:pPr>
        <w:jc w:val="center"/>
        <w:rPr>
          <w:b/>
          <w:lang w:val="en-US"/>
        </w:rPr>
      </w:pPr>
      <w:r w:rsidRPr="006258B6">
        <w:rPr>
          <w:b/>
        </w:rPr>
        <w:t xml:space="preserve">Інформаційне повідомлення </w:t>
      </w:r>
      <w:r>
        <w:rPr>
          <w:b/>
        </w:rPr>
        <w:t>№ 3</w:t>
      </w:r>
      <w:r w:rsidR="00815D8B">
        <w:rPr>
          <w:b/>
          <w:lang w:val="en-US"/>
        </w:rPr>
        <w:t>9</w:t>
      </w:r>
    </w:p>
    <w:p w14:paraId="4F6ABA24" w14:textId="77777777" w:rsidR="007E43E2" w:rsidRPr="006258B6" w:rsidRDefault="007E43E2" w:rsidP="007E43E2">
      <w:pPr>
        <w:jc w:val="center"/>
        <w:rPr>
          <w:b/>
        </w:rPr>
      </w:pPr>
      <w:r w:rsidRPr="006258B6">
        <w:rPr>
          <w:b/>
        </w:rPr>
        <w:t>щодо фітосанітарного стану основних сільськогосподарських культур</w:t>
      </w:r>
    </w:p>
    <w:p w14:paraId="4C73CE38" w14:textId="15AA742F" w:rsidR="007E43E2" w:rsidRDefault="007E43E2" w:rsidP="007E43E2">
      <w:pPr>
        <w:jc w:val="center"/>
        <w:rPr>
          <w:b/>
          <w:lang w:val="en-US"/>
        </w:rPr>
      </w:pPr>
      <w:r w:rsidRPr="006258B6">
        <w:rPr>
          <w:b/>
        </w:rPr>
        <w:t>в агроценозах Київської області станом на</w:t>
      </w:r>
      <w:r w:rsidRPr="006258B6">
        <w:rPr>
          <w:b/>
          <w:lang w:val="ru-RU"/>
        </w:rPr>
        <w:t xml:space="preserve"> </w:t>
      </w:r>
      <w:r w:rsidR="00815D8B">
        <w:rPr>
          <w:b/>
          <w:lang w:val="en-US"/>
        </w:rPr>
        <w:t>30</w:t>
      </w:r>
      <w:r w:rsidRPr="006258B6">
        <w:rPr>
          <w:b/>
          <w:lang w:val="ru-RU"/>
        </w:rPr>
        <w:t xml:space="preserve"> вересня </w:t>
      </w:r>
      <w:r w:rsidRPr="006258B6">
        <w:rPr>
          <w:b/>
        </w:rPr>
        <w:t xml:space="preserve"> 202</w:t>
      </w:r>
      <w:r w:rsidRPr="006258B6">
        <w:rPr>
          <w:b/>
          <w:lang w:val="ru-RU"/>
        </w:rPr>
        <w:t>6</w:t>
      </w:r>
      <w:r w:rsidRPr="006258B6">
        <w:rPr>
          <w:b/>
        </w:rPr>
        <w:t xml:space="preserve"> року</w:t>
      </w:r>
    </w:p>
    <w:p w14:paraId="11BB1DB4" w14:textId="77777777" w:rsidR="007E43E2" w:rsidRPr="006258B6" w:rsidRDefault="007E43E2" w:rsidP="007E43E2">
      <w:pPr>
        <w:jc w:val="center"/>
        <w:rPr>
          <w:b/>
          <w:lang w:val="en-US"/>
        </w:rPr>
      </w:pPr>
    </w:p>
    <w:p w14:paraId="44FF5D9F" w14:textId="77777777" w:rsidR="00815D8B" w:rsidRPr="00A3126C" w:rsidRDefault="00815D8B" w:rsidP="00815D8B">
      <w:pPr>
        <w:autoSpaceDE w:val="0"/>
        <w:autoSpaceDN w:val="0"/>
        <w:adjustRightInd w:val="0"/>
        <w:jc w:val="center"/>
        <w:rPr>
          <w:rFonts w:eastAsia="SimSun"/>
          <w:b/>
          <w:bCs/>
          <w:szCs w:val="28"/>
        </w:rPr>
      </w:pPr>
      <w:bookmarkStart w:id="0" w:name="_Hlk226444284"/>
      <w:bookmarkStart w:id="1" w:name="_Hlk229469621"/>
      <w:r w:rsidRPr="00A3126C">
        <w:rPr>
          <w:rFonts w:eastAsia="SimSun"/>
          <w:b/>
          <w:bCs/>
          <w:szCs w:val="28"/>
        </w:rPr>
        <w:t>ОСНОВНІ МЕТЕОРОЛОГІЧНІ ОСОБЛИВОСТІ  ЗВІТНОГО ПЕРІОДУ  ВЕРЕСНЯ 2026 РОКУ.</w:t>
      </w:r>
    </w:p>
    <w:p w14:paraId="13B786CA" w14:textId="77777777" w:rsidR="00815D8B" w:rsidRDefault="00815D8B" w:rsidP="00815D8B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  <w:lang w:val="en-US"/>
        </w:rPr>
      </w:pPr>
      <w:r w:rsidRPr="00A3126C">
        <w:rPr>
          <w:rFonts w:eastAsia="SimSun"/>
          <w:szCs w:val="28"/>
        </w:rPr>
        <w:t>Упродовж  кінця місяця вересня на Київщині спостерігалася нестійка з</w:t>
      </w:r>
      <w:r>
        <w:rPr>
          <w:rFonts w:eastAsia="SimSun"/>
          <w:szCs w:val="28"/>
          <w:lang w:val="en-US"/>
        </w:rPr>
        <w:t xml:space="preserve"> </w:t>
      </w:r>
      <w:r w:rsidRPr="00A3126C">
        <w:rPr>
          <w:rFonts w:eastAsia="SimSun"/>
          <w:szCs w:val="28"/>
        </w:rPr>
        <w:t xml:space="preserve">дощами погода. </w:t>
      </w:r>
      <w:r w:rsidRPr="00A3126C">
        <w:rPr>
          <w:rFonts w:eastAsia="SimSun"/>
          <w:b/>
          <w:bCs/>
          <w:szCs w:val="28"/>
        </w:rPr>
        <w:t xml:space="preserve">Температура повітря в середньому за звітний період </w:t>
      </w:r>
      <w:r w:rsidRPr="00A3126C">
        <w:rPr>
          <w:rFonts w:eastAsia="SimSun"/>
          <w:szCs w:val="28"/>
        </w:rPr>
        <w:t xml:space="preserve"> становила 14 – 15°С тепла.</w:t>
      </w:r>
      <w:r>
        <w:rPr>
          <w:rFonts w:eastAsia="SimSun"/>
          <w:szCs w:val="28"/>
          <w:lang w:val="en-US"/>
        </w:rPr>
        <w:t xml:space="preserve"> </w:t>
      </w:r>
      <w:r w:rsidRPr="00A3126C">
        <w:rPr>
          <w:rFonts w:eastAsia="SimSun"/>
          <w:szCs w:val="28"/>
        </w:rPr>
        <w:t>Максимальна температура повітря досягала 24 – 26 °С тепла.</w:t>
      </w:r>
      <w:r>
        <w:rPr>
          <w:rFonts w:eastAsia="SimSun"/>
          <w:szCs w:val="28"/>
          <w:lang w:val="en-US"/>
        </w:rPr>
        <w:t xml:space="preserve"> </w:t>
      </w:r>
      <w:r w:rsidRPr="00A3126C">
        <w:rPr>
          <w:rFonts w:eastAsia="SimSun"/>
          <w:szCs w:val="28"/>
        </w:rPr>
        <w:t xml:space="preserve">Мінімальна температура повітря знижувалася до 6 – 8 °С тепла. </w:t>
      </w:r>
      <w:r w:rsidRPr="00A3126C">
        <w:rPr>
          <w:rFonts w:eastAsia="SimSun"/>
          <w:b/>
          <w:bCs/>
          <w:szCs w:val="28"/>
        </w:rPr>
        <w:t xml:space="preserve">Середня декадна температура ґрунту на глибині 10 см </w:t>
      </w:r>
      <w:r w:rsidRPr="00A3126C">
        <w:rPr>
          <w:rFonts w:eastAsia="SimSun"/>
          <w:szCs w:val="28"/>
        </w:rPr>
        <w:t>становила плюс</w:t>
      </w:r>
      <w:r>
        <w:rPr>
          <w:rFonts w:eastAsia="SimSun"/>
          <w:szCs w:val="28"/>
          <w:lang w:val="en-US"/>
        </w:rPr>
        <w:t xml:space="preserve"> </w:t>
      </w:r>
      <w:r w:rsidRPr="00A3126C">
        <w:rPr>
          <w:rFonts w:eastAsia="SimSun"/>
          <w:szCs w:val="28"/>
        </w:rPr>
        <w:t xml:space="preserve">17 – 19 °С.  </w:t>
      </w:r>
      <w:r w:rsidRPr="00A3126C">
        <w:rPr>
          <w:rFonts w:eastAsia="SimSun"/>
          <w:b/>
          <w:bCs/>
          <w:szCs w:val="28"/>
        </w:rPr>
        <w:t xml:space="preserve">Опади </w:t>
      </w:r>
      <w:r w:rsidRPr="00A3126C">
        <w:rPr>
          <w:rFonts w:eastAsia="SimSun"/>
          <w:szCs w:val="28"/>
        </w:rPr>
        <w:t>відмічалися упродовж 1 – 2 днів. На переважній</w:t>
      </w:r>
      <w:r>
        <w:rPr>
          <w:rFonts w:eastAsia="SimSun"/>
          <w:szCs w:val="28"/>
          <w:lang w:val="en-US"/>
        </w:rPr>
        <w:t xml:space="preserve"> </w:t>
      </w:r>
      <w:r w:rsidRPr="00A3126C">
        <w:rPr>
          <w:rFonts w:eastAsia="SimSun"/>
          <w:szCs w:val="28"/>
        </w:rPr>
        <w:t xml:space="preserve">частині території області їх кількість становила 15 – 20 мм </w:t>
      </w:r>
      <w:r w:rsidRPr="00A3126C">
        <w:rPr>
          <w:rFonts w:eastAsia="SimSun"/>
          <w:b/>
          <w:bCs/>
          <w:szCs w:val="28"/>
        </w:rPr>
        <w:t xml:space="preserve">Середня декадна відносна вологість повітря </w:t>
      </w:r>
      <w:r w:rsidRPr="00A3126C">
        <w:rPr>
          <w:rFonts w:eastAsia="SimSun"/>
          <w:szCs w:val="28"/>
        </w:rPr>
        <w:t>становила 60 – 79 %.</w:t>
      </w:r>
      <w:r>
        <w:rPr>
          <w:rFonts w:eastAsia="SimSun"/>
          <w:szCs w:val="28"/>
          <w:lang w:val="en-US"/>
        </w:rPr>
        <w:t xml:space="preserve"> </w:t>
      </w:r>
      <w:r w:rsidRPr="00A3126C">
        <w:rPr>
          <w:rFonts w:eastAsia="SimSun"/>
          <w:b/>
          <w:bCs/>
          <w:szCs w:val="28"/>
        </w:rPr>
        <w:t xml:space="preserve">Вітер </w:t>
      </w:r>
      <w:r w:rsidRPr="00A3126C">
        <w:rPr>
          <w:rFonts w:eastAsia="SimSun"/>
          <w:szCs w:val="28"/>
        </w:rPr>
        <w:t>упродовж декади переважав помірний, максимальна його швидкість</w:t>
      </w:r>
      <w:r>
        <w:rPr>
          <w:rFonts w:eastAsia="SimSun"/>
          <w:szCs w:val="28"/>
          <w:lang w:val="en-US"/>
        </w:rPr>
        <w:t xml:space="preserve"> </w:t>
      </w:r>
      <w:r w:rsidRPr="00A3126C">
        <w:rPr>
          <w:rFonts w:eastAsia="SimSun"/>
          <w:szCs w:val="28"/>
        </w:rPr>
        <w:t>становила  8-11 м/с.</w:t>
      </w:r>
    </w:p>
    <w:p w14:paraId="02BAA7B0" w14:textId="77777777" w:rsidR="00815D8B" w:rsidRPr="00A3126C" w:rsidRDefault="00815D8B" w:rsidP="00815D8B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  <w:lang w:val="en-US"/>
        </w:rPr>
      </w:pPr>
    </w:p>
    <w:p w14:paraId="4DBFB62C" w14:textId="77777777" w:rsidR="00815D8B" w:rsidRPr="00A3126C" w:rsidRDefault="00815D8B" w:rsidP="00815D8B">
      <w:pPr>
        <w:autoSpaceDE w:val="0"/>
        <w:autoSpaceDN w:val="0"/>
        <w:adjustRightInd w:val="0"/>
        <w:jc w:val="center"/>
        <w:rPr>
          <w:rFonts w:eastAsia="SimSun"/>
          <w:b/>
          <w:bCs/>
          <w:szCs w:val="28"/>
        </w:rPr>
      </w:pPr>
      <w:r w:rsidRPr="00A3126C">
        <w:rPr>
          <w:rFonts w:eastAsia="SimSun"/>
          <w:b/>
          <w:bCs/>
          <w:szCs w:val="28"/>
        </w:rPr>
        <w:t>ВПЛИВ ПОГОДНИХ УМОВ НА СТАН</w:t>
      </w:r>
      <w:r w:rsidRPr="00A3126C">
        <w:rPr>
          <w:rFonts w:eastAsia="SimSun"/>
          <w:b/>
          <w:bCs/>
          <w:szCs w:val="28"/>
          <w:lang w:val="en-US"/>
        </w:rPr>
        <w:t xml:space="preserve"> </w:t>
      </w:r>
      <w:r w:rsidRPr="00A3126C">
        <w:rPr>
          <w:rFonts w:eastAsia="SimSun"/>
          <w:b/>
          <w:bCs/>
          <w:szCs w:val="28"/>
        </w:rPr>
        <w:t>СІЛЬСЬКОГОСПОДАРСЬКИХ КУЛЬТУР</w:t>
      </w:r>
    </w:p>
    <w:p w14:paraId="4EBC8868" w14:textId="77777777" w:rsidR="00815D8B" w:rsidRPr="00A3126C" w:rsidRDefault="00815D8B" w:rsidP="00815D8B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A3126C">
        <w:rPr>
          <w:rFonts w:eastAsia="SimSun"/>
          <w:szCs w:val="28"/>
        </w:rPr>
        <w:t>Агрометеорологічні умови  наприкінці вересня були задовільними для</w:t>
      </w:r>
      <w:r>
        <w:rPr>
          <w:rFonts w:eastAsia="SimSun"/>
          <w:szCs w:val="28"/>
          <w:lang w:val="en-US"/>
        </w:rPr>
        <w:t xml:space="preserve"> </w:t>
      </w:r>
      <w:r w:rsidRPr="00A3126C">
        <w:rPr>
          <w:rFonts w:eastAsia="SimSun"/>
          <w:szCs w:val="28"/>
        </w:rPr>
        <w:t>завершення вегетації пізніх с.-г. культур.</w:t>
      </w:r>
      <w:r w:rsidRPr="00A3126C">
        <w:t xml:space="preserve"> Господарства проводять збирання соняшнику, сої, кукурудзи, посів озимих зернових культур, осінню оранку </w:t>
      </w:r>
      <w:proofErr w:type="spellStart"/>
      <w:r w:rsidRPr="00A3126C">
        <w:t>грунту</w:t>
      </w:r>
      <w:proofErr w:type="spellEnd"/>
      <w:r w:rsidRPr="00A3126C">
        <w:t xml:space="preserve"> та інші польові роботи.</w:t>
      </w:r>
    </w:p>
    <w:p w14:paraId="31C9E722" w14:textId="77777777" w:rsidR="00815D8B" w:rsidRDefault="00815D8B" w:rsidP="00815D8B">
      <w:pPr>
        <w:autoSpaceDE w:val="0"/>
        <w:autoSpaceDN w:val="0"/>
        <w:adjustRightInd w:val="0"/>
        <w:rPr>
          <w:rFonts w:asciiTheme="minorHAnsi" w:eastAsia="SimSun" w:hAnsiTheme="minorHAnsi" w:cs="TimesNewRomanPSMT"/>
          <w:szCs w:val="28"/>
        </w:rPr>
      </w:pPr>
    </w:p>
    <w:p w14:paraId="170FDB15" w14:textId="77777777" w:rsidR="00815D8B" w:rsidRPr="00A3126C" w:rsidRDefault="00815D8B" w:rsidP="00815D8B">
      <w:pPr>
        <w:autoSpaceDE w:val="0"/>
        <w:ind w:left="1416" w:firstLine="708"/>
        <w:jc w:val="center"/>
        <w:rPr>
          <w:b/>
          <w:color w:val="000000"/>
          <w:szCs w:val="28"/>
        </w:rPr>
      </w:pPr>
      <w:r w:rsidRPr="00A3126C">
        <w:rPr>
          <w:b/>
          <w:color w:val="000000"/>
          <w:szCs w:val="28"/>
        </w:rPr>
        <w:t>Фенологія культур</w:t>
      </w:r>
    </w:p>
    <w:bookmarkEnd w:id="0"/>
    <w:bookmarkEnd w:id="1"/>
    <w:p w14:paraId="565483AD" w14:textId="77777777" w:rsidR="00815D8B" w:rsidRPr="00A3126C" w:rsidRDefault="00815D8B" w:rsidP="00815D8B">
      <w:pPr>
        <w:autoSpaceDE w:val="0"/>
        <w:ind w:firstLine="851"/>
        <w:jc w:val="both"/>
        <w:rPr>
          <w:bCs/>
          <w:szCs w:val="28"/>
        </w:rPr>
      </w:pPr>
      <w:r>
        <w:rPr>
          <w:rFonts w:asciiTheme="minorHAnsi" w:hAnsiTheme="minorHAnsi" w:cstheme="minorHAnsi"/>
          <w:bCs/>
          <w:szCs w:val="28"/>
        </w:rPr>
        <w:t xml:space="preserve">  </w:t>
      </w:r>
      <w:r w:rsidRPr="00A3126C">
        <w:rPr>
          <w:b/>
          <w:szCs w:val="28"/>
        </w:rPr>
        <w:t xml:space="preserve">Озима пшениця – </w:t>
      </w:r>
      <w:r w:rsidRPr="00A3126C">
        <w:rPr>
          <w:bCs/>
          <w:szCs w:val="28"/>
        </w:rPr>
        <w:t>посів-сходи</w:t>
      </w:r>
    </w:p>
    <w:p w14:paraId="034C75E4" w14:textId="77777777" w:rsidR="00815D8B" w:rsidRPr="00A3126C" w:rsidRDefault="00815D8B" w:rsidP="00815D8B">
      <w:pPr>
        <w:autoSpaceDE w:val="0"/>
        <w:ind w:firstLine="851"/>
        <w:jc w:val="both"/>
        <w:rPr>
          <w:bCs/>
          <w:szCs w:val="28"/>
        </w:rPr>
      </w:pPr>
      <w:r w:rsidRPr="00A3126C">
        <w:rPr>
          <w:bCs/>
          <w:szCs w:val="28"/>
        </w:rPr>
        <w:t xml:space="preserve">  </w:t>
      </w:r>
      <w:r w:rsidRPr="00A3126C">
        <w:rPr>
          <w:b/>
          <w:szCs w:val="28"/>
        </w:rPr>
        <w:t xml:space="preserve">Кукурудза      – </w:t>
      </w:r>
      <w:r w:rsidRPr="00A3126C">
        <w:rPr>
          <w:bCs/>
          <w:szCs w:val="28"/>
        </w:rPr>
        <w:t xml:space="preserve">    збирання;</w:t>
      </w:r>
    </w:p>
    <w:p w14:paraId="275370D7" w14:textId="77777777" w:rsidR="00815D8B" w:rsidRPr="00A3126C" w:rsidRDefault="00815D8B" w:rsidP="00815D8B">
      <w:pPr>
        <w:autoSpaceDE w:val="0"/>
        <w:ind w:firstLine="851"/>
        <w:jc w:val="both"/>
        <w:rPr>
          <w:bCs/>
          <w:szCs w:val="28"/>
        </w:rPr>
      </w:pPr>
      <w:r w:rsidRPr="00A3126C">
        <w:rPr>
          <w:b/>
          <w:szCs w:val="28"/>
        </w:rPr>
        <w:t xml:space="preserve">  Соя</w:t>
      </w:r>
      <w:r w:rsidRPr="00A3126C">
        <w:rPr>
          <w:bCs/>
          <w:szCs w:val="28"/>
        </w:rPr>
        <w:t xml:space="preserve"> –         збирання; </w:t>
      </w:r>
    </w:p>
    <w:p w14:paraId="471CA6BF" w14:textId="77777777" w:rsidR="00815D8B" w:rsidRPr="00A3126C" w:rsidRDefault="00815D8B" w:rsidP="00815D8B">
      <w:pPr>
        <w:autoSpaceDE w:val="0"/>
        <w:ind w:firstLine="851"/>
        <w:jc w:val="both"/>
        <w:rPr>
          <w:b/>
          <w:szCs w:val="28"/>
        </w:rPr>
      </w:pPr>
      <w:r w:rsidRPr="00A3126C">
        <w:rPr>
          <w:bCs/>
          <w:szCs w:val="28"/>
        </w:rPr>
        <w:t xml:space="preserve">  </w:t>
      </w:r>
      <w:r w:rsidRPr="00A3126C">
        <w:rPr>
          <w:b/>
          <w:szCs w:val="28"/>
        </w:rPr>
        <w:t xml:space="preserve">Озимий ріпак   - </w:t>
      </w:r>
      <w:r w:rsidRPr="00A3126C">
        <w:rPr>
          <w:bCs/>
          <w:szCs w:val="28"/>
        </w:rPr>
        <w:t>сходи -2  пара справжніх листків;</w:t>
      </w:r>
    </w:p>
    <w:p w14:paraId="3135D889" w14:textId="77777777" w:rsidR="00815D8B" w:rsidRPr="00A3126C" w:rsidRDefault="00815D8B" w:rsidP="00815D8B">
      <w:pPr>
        <w:autoSpaceDE w:val="0"/>
        <w:ind w:firstLine="851"/>
        <w:jc w:val="both"/>
        <w:rPr>
          <w:bCs/>
          <w:szCs w:val="28"/>
        </w:rPr>
      </w:pPr>
      <w:r w:rsidRPr="00A3126C">
        <w:rPr>
          <w:bCs/>
          <w:szCs w:val="28"/>
        </w:rPr>
        <w:t xml:space="preserve">  </w:t>
      </w:r>
      <w:r w:rsidRPr="00A3126C">
        <w:rPr>
          <w:b/>
          <w:szCs w:val="28"/>
        </w:rPr>
        <w:t xml:space="preserve">Соняшник </w:t>
      </w:r>
      <w:r w:rsidRPr="00A3126C">
        <w:rPr>
          <w:bCs/>
          <w:szCs w:val="28"/>
        </w:rPr>
        <w:t>–   збирання;</w:t>
      </w:r>
    </w:p>
    <w:p w14:paraId="79C0CFDD" w14:textId="77777777" w:rsidR="00815D8B" w:rsidRPr="00A3126C" w:rsidRDefault="00815D8B" w:rsidP="00815D8B">
      <w:pPr>
        <w:autoSpaceDE w:val="0"/>
        <w:ind w:firstLine="851"/>
        <w:jc w:val="both"/>
        <w:rPr>
          <w:bCs/>
          <w:szCs w:val="28"/>
        </w:rPr>
      </w:pPr>
      <w:r w:rsidRPr="00A3126C">
        <w:rPr>
          <w:bCs/>
          <w:szCs w:val="28"/>
        </w:rPr>
        <w:t xml:space="preserve">  </w:t>
      </w:r>
      <w:r w:rsidRPr="00A3126C">
        <w:rPr>
          <w:b/>
          <w:szCs w:val="28"/>
        </w:rPr>
        <w:t>Цукровий буряк</w:t>
      </w:r>
      <w:r w:rsidRPr="00A3126C">
        <w:rPr>
          <w:bCs/>
          <w:szCs w:val="28"/>
        </w:rPr>
        <w:t xml:space="preserve">  – копання;</w:t>
      </w:r>
    </w:p>
    <w:p w14:paraId="74F35827" w14:textId="77777777" w:rsidR="00815D8B" w:rsidRPr="00A3126C" w:rsidRDefault="00815D8B" w:rsidP="00815D8B">
      <w:pPr>
        <w:autoSpaceDE w:val="0"/>
        <w:ind w:firstLine="851"/>
        <w:jc w:val="both"/>
        <w:rPr>
          <w:bCs/>
          <w:szCs w:val="28"/>
        </w:rPr>
      </w:pPr>
      <w:r w:rsidRPr="00A3126C">
        <w:rPr>
          <w:bCs/>
          <w:szCs w:val="28"/>
        </w:rPr>
        <w:t xml:space="preserve">  </w:t>
      </w:r>
      <w:proofErr w:type="spellStart"/>
      <w:r w:rsidRPr="00A3126C">
        <w:rPr>
          <w:b/>
          <w:szCs w:val="28"/>
        </w:rPr>
        <w:t>Картопля,овочі</w:t>
      </w:r>
      <w:proofErr w:type="spellEnd"/>
      <w:r w:rsidRPr="00A3126C">
        <w:rPr>
          <w:bCs/>
          <w:szCs w:val="28"/>
        </w:rPr>
        <w:t xml:space="preserve"> –   копання - збирання;</w:t>
      </w:r>
    </w:p>
    <w:p w14:paraId="3689CE93" w14:textId="77777777" w:rsidR="00815D8B" w:rsidRPr="00A3126C" w:rsidRDefault="00815D8B" w:rsidP="00815D8B">
      <w:pPr>
        <w:autoSpaceDE w:val="0"/>
        <w:ind w:firstLine="851"/>
        <w:jc w:val="both"/>
        <w:rPr>
          <w:bCs/>
          <w:szCs w:val="28"/>
        </w:rPr>
      </w:pPr>
      <w:r w:rsidRPr="00A3126C">
        <w:rPr>
          <w:bCs/>
          <w:szCs w:val="28"/>
        </w:rPr>
        <w:t xml:space="preserve">  </w:t>
      </w:r>
      <w:r w:rsidRPr="00A3126C">
        <w:rPr>
          <w:b/>
          <w:szCs w:val="28"/>
        </w:rPr>
        <w:t>Плодові дерева</w:t>
      </w:r>
      <w:r w:rsidRPr="00A3126C">
        <w:rPr>
          <w:bCs/>
          <w:szCs w:val="28"/>
        </w:rPr>
        <w:t xml:space="preserve"> –  збір плодів</w:t>
      </w:r>
    </w:p>
    <w:p w14:paraId="5FC6A15C" w14:textId="77777777" w:rsidR="00815D8B" w:rsidRDefault="00815D8B" w:rsidP="00815D8B">
      <w:pPr>
        <w:autoSpaceDE w:val="0"/>
        <w:ind w:firstLine="11"/>
        <w:rPr>
          <w:rFonts w:asciiTheme="minorHAnsi" w:hAnsiTheme="minorHAnsi" w:cstheme="minorHAnsi"/>
          <w:bCs/>
          <w:szCs w:val="28"/>
        </w:rPr>
      </w:pPr>
    </w:p>
    <w:p w14:paraId="62293CF5" w14:textId="77777777" w:rsidR="00815D8B" w:rsidRPr="00A3126C" w:rsidRDefault="00815D8B" w:rsidP="00815D8B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bookmarkStart w:id="2" w:name="_Hlk233711237"/>
      <w:r w:rsidRPr="00A3126C">
        <w:rPr>
          <w:b/>
          <w:bCs/>
          <w:szCs w:val="28"/>
        </w:rPr>
        <w:t>Шкідники і хвороби зернових, зернобобових культур.</w:t>
      </w:r>
    </w:p>
    <w:p w14:paraId="63146A7A" w14:textId="77777777" w:rsidR="00815D8B" w:rsidRPr="00A3126C" w:rsidRDefault="00815D8B" w:rsidP="00815D8B">
      <w:pPr>
        <w:ind w:firstLine="851"/>
        <w:jc w:val="both"/>
        <w:rPr>
          <w:color w:val="000000"/>
          <w:szCs w:val="28"/>
          <w:shd w:val="clear" w:color="auto" w:fill="FFFFFF"/>
        </w:rPr>
      </w:pPr>
      <w:r w:rsidRPr="00A3126C">
        <w:rPr>
          <w:color w:val="000000"/>
          <w:szCs w:val="28"/>
          <w:shd w:val="clear" w:color="auto" w:fill="FFFFFF"/>
        </w:rPr>
        <w:t>На полях, де з’явилися  сходи озимої пшениці, спостерігається літ </w:t>
      </w:r>
      <w:r w:rsidRPr="00A3126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злакових мух-</w:t>
      </w:r>
      <w:r w:rsidRPr="00A3126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2-5 </w:t>
      </w:r>
      <w:proofErr w:type="spellStart"/>
      <w:r w:rsidRPr="00A3126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екз</w:t>
      </w:r>
      <w:proofErr w:type="spellEnd"/>
      <w:r w:rsidRPr="00A3126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./100 </w:t>
      </w:r>
      <w:proofErr w:type="spellStart"/>
      <w:r w:rsidRPr="00A3126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п.с</w:t>
      </w:r>
      <w:proofErr w:type="spellEnd"/>
      <w:r w:rsidRPr="00A3126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 , цикадок -</w:t>
      </w:r>
      <w:r w:rsidRPr="00A3126C">
        <w:rPr>
          <w:rStyle w:val="a5"/>
          <w:color w:val="000000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  <w:r w:rsidRPr="00A3126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4-10 </w:t>
      </w:r>
      <w:proofErr w:type="spellStart"/>
      <w:r w:rsidRPr="00A3126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екз</w:t>
      </w:r>
      <w:proofErr w:type="spellEnd"/>
      <w:r w:rsidRPr="00A3126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./100 </w:t>
      </w:r>
      <w:proofErr w:type="spellStart"/>
      <w:r w:rsidRPr="00A3126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п.с</w:t>
      </w:r>
      <w:proofErr w:type="spellEnd"/>
      <w:r w:rsidRPr="00A3126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. </w:t>
      </w:r>
      <w:r w:rsidRPr="00A3126C">
        <w:rPr>
          <w:color w:val="000000"/>
          <w:szCs w:val="28"/>
          <w:shd w:val="clear" w:color="auto" w:fill="FFFFFF"/>
        </w:rPr>
        <w:t xml:space="preserve">та живлення </w:t>
      </w:r>
      <w:r w:rsidRPr="00A3126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 хлібних блішок – </w:t>
      </w:r>
      <w:r w:rsidRPr="00A3126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1-3екз./</w:t>
      </w:r>
      <w:proofErr w:type="spellStart"/>
      <w:r w:rsidRPr="00A3126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кв.м</w:t>
      </w:r>
      <w:proofErr w:type="spellEnd"/>
      <w:r w:rsidRPr="00A3126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, але через токсичність сходів після протруювання інсектицидами  в більшості господарств області, </w:t>
      </w:r>
      <w:proofErr w:type="spellStart"/>
      <w:r w:rsidRPr="00A3126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шкодочинність</w:t>
      </w:r>
      <w:proofErr w:type="spellEnd"/>
      <w:r w:rsidRPr="00A3126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  - невисока – від поодиноких укусів до 3 % пошкоджених рослин в  слабому ступені. Відмічено 1-2 % рослин пошкоджені личинками </w:t>
      </w:r>
      <w:r w:rsidRPr="00A3126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дротяників та підгризаючих совок</w:t>
      </w:r>
      <w:r w:rsidRPr="00A3126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.</w:t>
      </w:r>
    </w:p>
    <w:p w14:paraId="2145C49B" w14:textId="77777777" w:rsidR="00815D8B" w:rsidRPr="00A3126C" w:rsidRDefault="00815D8B" w:rsidP="00815D8B">
      <w:pPr>
        <w:autoSpaceDE w:val="0"/>
        <w:autoSpaceDN w:val="0"/>
        <w:adjustRightInd w:val="0"/>
        <w:ind w:firstLine="851"/>
        <w:jc w:val="both"/>
        <w:rPr>
          <w:color w:val="000000"/>
          <w:szCs w:val="28"/>
          <w:shd w:val="clear" w:color="auto" w:fill="FFFFFF"/>
        </w:rPr>
      </w:pPr>
      <w:r w:rsidRPr="00A3126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Клоп шкідлива черепашка</w:t>
      </w:r>
      <w:r w:rsidRPr="00A3126C">
        <w:rPr>
          <w:color w:val="000000"/>
          <w:szCs w:val="28"/>
          <w:shd w:val="clear" w:color="auto" w:fill="FFFFFF"/>
        </w:rPr>
        <w:t xml:space="preserve"> перебуває у лісосмугах . Осінніми розкопками   неорних земель  лісосмуги , узбіччя  та </w:t>
      </w:r>
      <w:proofErr w:type="spellStart"/>
      <w:r w:rsidRPr="00A3126C">
        <w:rPr>
          <w:color w:val="000000"/>
          <w:szCs w:val="28"/>
          <w:shd w:val="clear" w:color="auto" w:fill="FFFFFF"/>
        </w:rPr>
        <w:t>інш</w:t>
      </w:r>
      <w:proofErr w:type="spellEnd"/>
      <w:r w:rsidRPr="00A3126C">
        <w:rPr>
          <w:color w:val="000000"/>
          <w:szCs w:val="28"/>
          <w:shd w:val="clear" w:color="auto" w:fill="FFFFFF"/>
        </w:rPr>
        <w:t xml:space="preserve">. виявлено, що середня </w:t>
      </w:r>
      <w:proofErr w:type="spellStart"/>
      <w:r w:rsidRPr="00A3126C">
        <w:rPr>
          <w:color w:val="000000"/>
          <w:szCs w:val="28"/>
          <w:shd w:val="clear" w:color="auto" w:fill="FFFFFF"/>
        </w:rPr>
        <w:lastRenderedPageBreak/>
        <w:t>чисельность</w:t>
      </w:r>
      <w:proofErr w:type="spellEnd"/>
      <w:r w:rsidRPr="00A3126C">
        <w:rPr>
          <w:color w:val="000000"/>
          <w:szCs w:val="28"/>
          <w:shd w:val="clear" w:color="auto" w:fill="FFFFFF"/>
        </w:rPr>
        <w:t xml:space="preserve"> 0,5 -0,6екз./ м², максимально – 1 </w:t>
      </w:r>
      <w:proofErr w:type="spellStart"/>
      <w:r w:rsidRPr="00A3126C">
        <w:rPr>
          <w:color w:val="000000"/>
          <w:szCs w:val="28"/>
          <w:shd w:val="clear" w:color="auto" w:fill="FFFFFF"/>
        </w:rPr>
        <w:t>екз</w:t>
      </w:r>
      <w:proofErr w:type="spellEnd"/>
      <w:r w:rsidRPr="00A3126C">
        <w:rPr>
          <w:color w:val="000000"/>
          <w:szCs w:val="28"/>
          <w:shd w:val="clear" w:color="auto" w:fill="FFFFFF"/>
        </w:rPr>
        <w:t>./</w:t>
      </w:r>
      <w:proofErr w:type="spellStart"/>
      <w:r w:rsidRPr="00A3126C">
        <w:rPr>
          <w:color w:val="000000"/>
          <w:szCs w:val="28"/>
          <w:shd w:val="clear" w:color="auto" w:fill="FFFFFF"/>
        </w:rPr>
        <w:t>кв.м</w:t>
      </w:r>
      <w:proofErr w:type="spellEnd"/>
      <w:r w:rsidRPr="00A3126C">
        <w:rPr>
          <w:color w:val="000000"/>
          <w:szCs w:val="28"/>
          <w:shd w:val="clear" w:color="auto" w:fill="FFFFFF"/>
        </w:rPr>
        <w:t>. Заселено 56 -61% обстежених площ.</w:t>
      </w:r>
    </w:p>
    <w:p w14:paraId="0C943292" w14:textId="77777777" w:rsidR="00815D8B" w:rsidRPr="00A3126C" w:rsidRDefault="00815D8B" w:rsidP="00815D8B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A3126C">
        <w:rPr>
          <w:szCs w:val="28"/>
        </w:rPr>
        <w:t xml:space="preserve"> На незібраних площах </w:t>
      </w:r>
      <w:r w:rsidRPr="00A3126C">
        <w:rPr>
          <w:b/>
          <w:bCs/>
          <w:i/>
          <w:iCs/>
          <w:szCs w:val="28"/>
        </w:rPr>
        <w:t xml:space="preserve">кукурудзи  </w:t>
      </w:r>
      <w:r w:rsidRPr="00A3126C">
        <w:rPr>
          <w:spacing w:val="-6"/>
          <w:szCs w:val="28"/>
        </w:rPr>
        <w:t xml:space="preserve">закінчується переміщення гусениць кукурудзяного метелика у нижню частину стебла, де вони залишаться на перезимівлю. </w:t>
      </w:r>
      <w:r w:rsidRPr="00A3126C">
        <w:rPr>
          <w:szCs w:val="28"/>
        </w:rPr>
        <w:t xml:space="preserve"> За результатами фітосанітарного моніторингу  кукурудзи в господарствах області, ареал поширення </w:t>
      </w:r>
      <w:r w:rsidRPr="00A3126C">
        <w:rPr>
          <w:b/>
          <w:bCs/>
          <w:szCs w:val="28"/>
        </w:rPr>
        <w:t>стеблового метелика</w:t>
      </w:r>
      <w:r w:rsidRPr="00A3126C">
        <w:rPr>
          <w:szCs w:val="28"/>
        </w:rPr>
        <w:t xml:space="preserve"> складає  85% обстежених площ кукурудзи. Заселеність гусеницями рослин в межах 1-5(по краям поля)% за чисельності 1 </w:t>
      </w:r>
      <w:proofErr w:type="spellStart"/>
      <w:r w:rsidRPr="00A3126C">
        <w:rPr>
          <w:szCs w:val="28"/>
        </w:rPr>
        <w:t>екз</w:t>
      </w:r>
      <w:proofErr w:type="spellEnd"/>
      <w:r w:rsidRPr="00A3126C">
        <w:rPr>
          <w:szCs w:val="28"/>
        </w:rPr>
        <w:t xml:space="preserve">. на рослину, пошкоджено 1-3% качанів.  Гусениці </w:t>
      </w:r>
      <w:r w:rsidRPr="00A3126C">
        <w:rPr>
          <w:b/>
          <w:bCs/>
          <w:szCs w:val="28"/>
        </w:rPr>
        <w:t xml:space="preserve">бавовникової совки  </w:t>
      </w:r>
      <w:r w:rsidRPr="00A3126C">
        <w:rPr>
          <w:szCs w:val="28"/>
        </w:rPr>
        <w:t>закінчили живлення на качанах кукурудзи</w:t>
      </w:r>
      <w:r w:rsidRPr="00A3126C">
        <w:rPr>
          <w:b/>
          <w:bCs/>
          <w:szCs w:val="28"/>
        </w:rPr>
        <w:t>.</w:t>
      </w:r>
    </w:p>
    <w:p w14:paraId="2C64D0B9" w14:textId="77777777" w:rsidR="00815D8B" w:rsidRPr="00A3126C" w:rsidRDefault="00815D8B" w:rsidP="00815D8B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A3126C">
        <w:rPr>
          <w:b/>
          <w:bCs/>
          <w:szCs w:val="28"/>
        </w:rPr>
        <w:t>Пухирчатою сажкою</w:t>
      </w:r>
      <w:r w:rsidRPr="00A3126C">
        <w:rPr>
          <w:szCs w:val="28"/>
        </w:rPr>
        <w:t xml:space="preserve">  в господарствах уражено  до 1% рослин на 50% площ.  На 0,5-1 % качанів в місцях пошкодження бавовниковою совкою виявлено   ураження качанів  </w:t>
      </w:r>
      <w:r w:rsidRPr="00A3126C">
        <w:rPr>
          <w:b/>
          <w:bCs/>
          <w:szCs w:val="28"/>
        </w:rPr>
        <w:t>фузаріозом</w:t>
      </w:r>
      <w:r w:rsidRPr="00A3126C">
        <w:rPr>
          <w:szCs w:val="28"/>
        </w:rPr>
        <w:t xml:space="preserve">. </w:t>
      </w:r>
    </w:p>
    <w:p w14:paraId="32A82033" w14:textId="77777777" w:rsidR="00815D8B" w:rsidRDefault="00815D8B" w:rsidP="00815D8B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8"/>
        </w:rPr>
      </w:pPr>
    </w:p>
    <w:p w14:paraId="76E819F1" w14:textId="77777777" w:rsidR="00815D8B" w:rsidRPr="00A3126C" w:rsidRDefault="00815D8B" w:rsidP="00815D8B">
      <w:pPr>
        <w:autoSpaceDE w:val="0"/>
        <w:autoSpaceDN w:val="0"/>
        <w:adjustRightInd w:val="0"/>
        <w:ind w:firstLine="708"/>
        <w:jc w:val="center"/>
        <w:rPr>
          <w:b/>
          <w:bCs/>
          <w:szCs w:val="28"/>
        </w:rPr>
      </w:pPr>
      <w:r w:rsidRPr="00A3126C">
        <w:rPr>
          <w:b/>
          <w:bCs/>
          <w:szCs w:val="28"/>
        </w:rPr>
        <w:t>Шкідники і хвороби технічних культур</w:t>
      </w:r>
    </w:p>
    <w:p w14:paraId="41383573" w14:textId="77777777" w:rsidR="00815D8B" w:rsidRPr="00A3126C" w:rsidRDefault="00815D8B" w:rsidP="00815D8B">
      <w:pPr>
        <w:ind w:firstLine="851"/>
        <w:jc w:val="both"/>
        <w:rPr>
          <w:bCs/>
          <w:szCs w:val="28"/>
        </w:rPr>
      </w:pPr>
      <w:r w:rsidRPr="00A3126C">
        <w:rPr>
          <w:bCs/>
          <w:szCs w:val="28"/>
        </w:rPr>
        <w:t>Господарства області  проводять копання коренеплодів.</w:t>
      </w:r>
      <w:r>
        <w:rPr>
          <w:bCs/>
          <w:szCs w:val="28"/>
          <w:lang w:val="en-US"/>
        </w:rPr>
        <w:t xml:space="preserve"> </w:t>
      </w:r>
      <w:r w:rsidRPr="00A3126C">
        <w:rPr>
          <w:bCs/>
          <w:szCs w:val="28"/>
        </w:rPr>
        <w:t>Моніторингом посівів цукрового буряка на незібраних площах ,  виявлено масове народження самок –</w:t>
      </w:r>
      <w:proofErr w:type="spellStart"/>
      <w:r w:rsidRPr="00A3126C">
        <w:rPr>
          <w:bCs/>
          <w:szCs w:val="28"/>
        </w:rPr>
        <w:t>розселювачок</w:t>
      </w:r>
      <w:proofErr w:type="spellEnd"/>
      <w:r w:rsidRPr="00A3126C">
        <w:rPr>
          <w:bCs/>
          <w:szCs w:val="28"/>
        </w:rPr>
        <w:t xml:space="preserve">  </w:t>
      </w:r>
      <w:r w:rsidRPr="00A3126C">
        <w:rPr>
          <w:b/>
          <w:szCs w:val="28"/>
        </w:rPr>
        <w:t>бурякової листкової попелиці</w:t>
      </w:r>
      <w:r w:rsidRPr="00A3126C">
        <w:rPr>
          <w:bCs/>
          <w:szCs w:val="28"/>
        </w:rPr>
        <w:t xml:space="preserve">. Відмічено наростання чисельності </w:t>
      </w:r>
      <w:r w:rsidRPr="00A3126C">
        <w:rPr>
          <w:b/>
          <w:szCs w:val="28"/>
        </w:rPr>
        <w:t>бурякової кореневої попелиці</w:t>
      </w:r>
      <w:r w:rsidRPr="00A3126C">
        <w:rPr>
          <w:bCs/>
          <w:szCs w:val="28"/>
        </w:rPr>
        <w:t>, якою за селено до 4 % коренів. Закінчується живлення  гусениць  2 покоління (6 вік</w:t>
      </w:r>
      <w:r w:rsidRPr="00A3126C">
        <w:rPr>
          <w:b/>
          <w:szCs w:val="28"/>
        </w:rPr>
        <w:t>)  совки-гамма</w:t>
      </w:r>
      <w:r w:rsidRPr="00A3126C">
        <w:rPr>
          <w:bCs/>
          <w:szCs w:val="28"/>
        </w:rPr>
        <w:t xml:space="preserve"> -0,3-1 </w:t>
      </w:r>
      <w:proofErr w:type="spellStart"/>
      <w:r w:rsidRPr="00A3126C">
        <w:rPr>
          <w:bCs/>
          <w:szCs w:val="28"/>
        </w:rPr>
        <w:t>екз</w:t>
      </w:r>
      <w:proofErr w:type="spellEnd"/>
      <w:r w:rsidRPr="00A3126C">
        <w:rPr>
          <w:bCs/>
          <w:szCs w:val="28"/>
        </w:rPr>
        <w:t xml:space="preserve">./на </w:t>
      </w:r>
      <w:proofErr w:type="spellStart"/>
      <w:r w:rsidRPr="00A3126C">
        <w:rPr>
          <w:bCs/>
          <w:szCs w:val="28"/>
        </w:rPr>
        <w:t>кв.м</w:t>
      </w:r>
      <w:proofErr w:type="spellEnd"/>
      <w:r w:rsidRPr="00A3126C">
        <w:rPr>
          <w:bCs/>
          <w:szCs w:val="28"/>
        </w:rPr>
        <w:t xml:space="preserve">, пошкоджено 2-4 % рослин.  </w:t>
      </w:r>
      <w:proofErr w:type="spellStart"/>
      <w:r w:rsidRPr="00A3126C">
        <w:rPr>
          <w:bCs/>
          <w:szCs w:val="28"/>
        </w:rPr>
        <w:t>Грунтовими</w:t>
      </w:r>
      <w:proofErr w:type="spellEnd"/>
      <w:r w:rsidRPr="00A3126C">
        <w:rPr>
          <w:bCs/>
          <w:szCs w:val="28"/>
        </w:rPr>
        <w:t xml:space="preserve"> осінніми розкопками  виявлено, що у </w:t>
      </w:r>
      <w:r w:rsidRPr="00A3126C">
        <w:rPr>
          <w:b/>
          <w:szCs w:val="28"/>
        </w:rPr>
        <w:t xml:space="preserve">звичайного бурякового довгоносика </w:t>
      </w:r>
      <w:r w:rsidRPr="00A3126C">
        <w:rPr>
          <w:bCs/>
          <w:szCs w:val="28"/>
        </w:rPr>
        <w:t xml:space="preserve"> - 50-80% імаго , 50-20% -лялечки, довгоносики знаходяться на глибині 25-40 см, загиблих довгоносиків -17%, чисельність шкідника 2,0 </w:t>
      </w:r>
      <w:proofErr w:type="spellStart"/>
      <w:r w:rsidRPr="00A3126C">
        <w:rPr>
          <w:bCs/>
          <w:szCs w:val="28"/>
        </w:rPr>
        <w:t>екз</w:t>
      </w:r>
      <w:proofErr w:type="spellEnd"/>
      <w:r w:rsidRPr="00A3126C">
        <w:rPr>
          <w:bCs/>
          <w:szCs w:val="28"/>
        </w:rPr>
        <w:t>./</w:t>
      </w:r>
      <w:proofErr w:type="spellStart"/>
      <w:r w:rsidRPr="00A3126C">
        <w:rPr>
          <w:bCs/>
          <w:szCs w:val="28"/>
        </w:rPr>
        <w:t>кв.м</w:t>
      </w:r>
      <w:proofErr w:type="spellEnd"/>
      <w:r w:rsidRPr="00A3126C">
        <w:rPr>
          <w:bCs/>
          <w:szCs w:val="28"/>
        </w:rPr>
        <w:t>.</w:t>
      </w:r>
    </w:p>
    <w:p w14:paraId="24676335" w14:textId="77777777" w:rsidR="00815D8B" w:rsidRPr="00A3126C" w:rsidRDefault="00815D8B" w:rsidP="00815D8B">
      <w:pPr>
        <w:ind w:firstLine="851"/>
        <w:jc w:val="both"/>
        <w:rPr>
          <w:szCs w:val="28"/>
        </w:rPr>
      </w:pPr>
      <w:r w:rsidRPr="00A3126C">
        <w:rPr>
          <w:bCs/>
          <w:szCs w:val="28"/>
        </w:rPr>
        <w:t>На</w:t>
      </w:r>
      <w:r w:rsidRPr="00A3126C">
        <w:rPr>
          <w:b/>
          <w:szCs w:val="28"/>
        </w:rPr>
        <w:t xml:space="preserve"> </w:t>
      </w:r>
      <w:r w:rsidRPr="00A3126C">
        <w:rPr>
          <w:b/>
          <w:i/>
          <w:iCs/>
          <w:szCs w:val="28"/>
        </w:rPr>
        <w:t>цукрових буряках</w:t>
      </w:r>
      <w:r w:rsidRPr="00A3126C">
        <w:rPr>
          <w:szCs w:val="28"/>
        </w:rPr>
        <w:t xml:space="preserve"> із </w:t>
      </w:r>
      <w:proofErr w:type="spellStart"/>
      <w:r w:rsidRPr="00A3126C">
        <w:rPr>
          <w:szCs w:val="28"/>
        </w:rPr>
        <w:t>хвороб</w:t>
      </w:r>
      <w:proofErr w:type="spellEnd"/>
      <w:r w:rsidRPr="00A3126C">
        <w:rPr>
          <w:szCs w:val="28"/>
        </w:rPr>
        <w:t xml:space="preserve"> продовжується розвиток </w:t>
      </w:r>
      <w:r w:rsidRPr="00A3126C">
        <w:rPr>
          <w:b/>
          <w:bCs/>
          <w:szCs w:val="28"/>
        </w:rPr>
        <w:t xml:space="preserve">церкоспорозу, </w:t>
      </w:r>
      <w:proofErr w:type="spellStart"/>
      <w:r w:rsidRPr="00A3126C">
        <w:rPr>
          <w:b/>
          <w:bCs/>
          <w:szCs w:val="28"/>
        </w:rPr>
        <w:t>фомозу</w:t>
      </w:r>
      <w:proofErr w:type="spellEnd"/>
      <w:r w:rsidRPr="00A3126C">
        <w:rPr>
          <w:szCs w:val="28"/>
        </w:rPr>
        <w:t xml:space="preserve">. </w:t>
      </w:r>
      <w:r w:rsidRPr="00A3126C">
        <w:rPr>
          <w:b/>
          <w:bCs/>
          <w:szCs w:val="28"/>
        </w:rPr>
        <w:t>Церкоспорозом</w:t>
      </w:r>
      <w:r w:rsidRPr="00A3126C">
        <w:rPr>
          <w:szCs w:val="28"/>
        </w:rPr>
        <w:t xml:space="preserve"> уражено   8 -15% рослин за розвитку хвороби 1%. </w:t>
      </w:r>
      <w:proofErr w:type="spellStart"/>
      <w:r w:rsidRPr="00A3126C">
        <w:rPr>
          <w:b/>
          <w:bCs/>
          <w:szCs w:val="28"/>
        </w:rPr>
        <w:t>Фомозом</w:t>
      </w:r>
      <w:proofErr w:type="spellEnd"/>
      <w:r w:rsidRPr="00A3126C">
        <w:rPr>
          <w:szCs w:val="28"/>
        </w:rPr>
        <w:t xml:space="preserve"> уражено  3 -6 % рослин, розвиток хвороби 1%. </w:t>
      </w:r>
      <w:r w:rsidRPr="00A3126C">
        <w:rPr>
          <w:b/>
          <w:bCs/>
          <w:szCs w:val="28"/>
        </w:rPr>
        <w:t>Дуплистість</w:t>
      </w:r>
      <w:r w:rsidRPr="00A3126C">
        <w:rPr>
          <w:szCs w:val="28"/>
        </w:rPr>
        <w:t xml:space="preserve"> зафіксована у 1–2% коренеплодів,  </w:t>
      </w:r>
      <w:r w:rsidRPr="00A3126C">
        <w:rPr>
          <w:b/>
          <w:bCs/>
          <w:szCs w:val="28"/>
        </w:rPr>
        <w:t xml:space="preserve">звичайна </w:t>
      </w:r>
      <w:proofErr w:type="spellStart"/>
      <w:r w:rsidRPr="00A3126C">
        <w:rPr>
          <w:b/>
          <w:bCs/>
          <w:szCs w:val="28"/>
        </w:rPr>
        <w:t>парша</w:t>
      </w:r>
      <w:proofErr w:type="spellEnd"/>
      <w:r w:rsidRPr="00A3126C">
        <w:rPr>
          <w:b/>
          <w:bCs/>
          <w:szCs w:val="28"/>
        </w:rPr>
        <w:t xml:space="preserve"> </w:t>
      </w:r>
      <w:r w:rsidRPr="00A3126C">
        <w:rPr>
          <w:szCs w:val="28"/>
        </w:rPr>
        <w:t>виявлена  на 2–3% коренеплодів.</w:t>
      </w:r>
    </w:p>
    <w:p w14:paraId="2D55A758" w14:textId="77777777" w:rsidR="00815D8B" w:rsidRDefault="00815D8B" w:rsidP="00815D8B">
      <w:pPr>
        <w:pStyle w:val="Default"/>
        <w:tabs>
          <w:tab w:val="left" w:pos="5529"/>
        </w:tabs>
        <w:ind w:right="-1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</w:pPr>
      <w:r w:rsidRPr="00A3126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</w:t>
      </w:r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На   посівах </w:t>
      </w:r>
      <w:r w:rsidRPr="00A3126C">
        <w:rPr>
          <w:rFonts w:ascii="Times New Roman" w:hAnsi="Times New Roman" w:cs="Times New Roman"/>
          <w:b/>
          <w:i/>
          <w:iCs/>
          <w:color w:val="auto"/>
          <w:sz w:val="28"/>
          <w:szCs w:val="28"/>
          <w:lang w:val="uk-UA"/>
        </w:rPr>
        <w:t>озимого ріпаку</w:t>
      </w:r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 в господарствах області (фаза розвитку – 1 -2пара справжніх  листків) виявлено поодинокі пошкодження рослин </w:t>
      </w:r>
      <w:proofErr w:type="spellStart"/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грунтовими</w:t>
      </w:r>
      <w:proofErr w:type="spellEnd"/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шкідниками у слабому ступені.  Проведеними розкопками  виявлено на 1 </w:t>
      </w:r>
      <w:proofErr w:type="spellStart"/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-0,1-0,5 </w:t>
      </w:r>
      <w:proofErr w:type="spellStart"/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. </w:t>
      </w:r>
      <w:r w:rsidRPr="00A3126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підгризаючих совок</w:t>
      </w:r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та 0,5 </w:t>
      </w:r>
      <w:proofErr w:type="spellStart"/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./</w:t>
      </w:r>
      <w:proofErr w:type="spellStart"/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</w:t>
      </w:r>
      <w:r w:rsidRPr="00A3126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дротяників</w:t>
      </w:r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.  Продовжується заселення рослин </w:t>
      </w:r>
      <w:proofErr w:type="spellStart"/>
      <w:r w:rsidRPr="00A3126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хрестоцвітними</w:t>
      </w:r>
      <w:proofErr w:type="spellEnd"/>
      <w:r w:rsidRPr="00A3126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блішками</w:t>
      </w:r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,  середня чисельність 1-3 </w:t>
      </w:r>
      <w:proofErr w:type="spellStart"/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./</w:t>
      </w:r>
      <w:proofErr w:type="spellStart"/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, пошкоджено 1-3 % рослин. Проходить заселення посівів ,  яйцекладка  та відродження </w:t>
      </w:r>
      <w:r w:rsidRPr="00A3126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ріпакового пильщика (трача)</w:t>
      </w:r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 Господарствам області надіслано сигналізаційне повідомлення про проведення захисних заходів.</w:t>
      </w: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 xml:space="preserve"> </w:t>
      </w:r>
    </w:p>
    <w:p w14:paraId="4A01B28F" w14:textId="77777777" w:rsidR="00815D8B" w:rsidRPr="00A3126C" w:rsidRDefault="00815D8B" w:rsidP="00815D8B">
      <w:pPr>
        <w:pStyle w:val="Default"/>
        <w:tabs>
          <w:tab w:val="left" w:pos="5529"/>
        </w:tabs>
        <w:ind w:right="-1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  <w:r w:rsidRPr="00A3126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Рослин уражених хворобами не виявлено.</w:t>
      </w:r>
    </w:p>
    <w:p w14:paraId="3E2BFEC0" w14:textId="77777777" w:rsidR="00815D8B" w:rsidRDefault="00815D8B" w:rsidP="00815D8B">
      <w:pPr>
        <w:pStyle w:val="Default"/>
        <w:ind w:right="-1"/>
        <w:jc w:val="both"/>
        <w:rPr>
          <w:rFonts w:asciiTheme="minorHAnsi" w:hAnsiTheme="minorHAnsi" w:cstheme="minorHAnsi"/>
          <w:b/>
          <w:color w:val="auto"/>
          <w:sz w:val="28"/>
          <w:szCs w:val="28"/>
          <w:lang w:val="uk-UA"/>
        </w:rPr>
      </w:pPr>
    </w:p>
    <w:p w14:paraId="38D8EDAF" w14:textId="77777777" w:rsidR="00815D8B" w:rsidRPr="00A3126C" w:rsidRDefault="00815D8B" w:rsidP="00815D8B">
      <w:pPr>
        <w:pStyle w:val="Default"/>
        <w:ind w:right="-1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A3126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Мишоподібні гризуни.</w:t>
      </w:r>
    </w:p>
    <w:p w14:paraId="7523158F" w14:textId="77777777" w:rsidR="00815D8B" w:rsidRPr="00A3126C" w:rsidRDefault="00815D8B" w:rsidP="00815D8B">
      <w:pPr>
        <w:pStyle w:val="Default"/>
        <w:ind w:right="-1" w:firstLine="851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3126C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Відмічається  початок міграції </w:t>
      </w:r>
      <w:r w:rsidRPr="00A3126C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мишоподібних гризунів</w:t>
      </w:r>
      <w:r w:rsidRPr="00A3126C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із місць резервацій на  площі </w:t>
      </w:r>
      <w:r w:rsidRPr="00A3126C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озимих зернових</w:t>
      </w:r>
      <w:r w:rsidRPr="00A3126C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 </w:t>
      </w:r>
      <w:r w:rsidRPr="00A3126C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озимого ріпаку та</w:t>
      </w:r>
      <w:r w:rsidRPr="00A3126C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A3126C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багаторічні трави</w:t>
      </w:r>
      <w:r w:rsidRPr="00A3126C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Моніторингом  </w:t>
      </w:r>
      <w:r w:rsidRPr="00A3126C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 xml:space="preserve"> неорних земель</w:t>
      </w:r>
      <w:r w:rsidRPr="00A3126C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 господарствах області виявлено 2-4 жилі колонії на 1 га.</w:t>
      </w:r>
    </w:p>
    <w:p w14:paraId="5DFEF79F" w14:textId="77777777" w:rsidR="00815D8B" w:rsidRDefault="00815D8B" w:rsidP="00815D8B">
      <w:pPr>
        <w:pStyle w:val="Default"/>
        <w:ind w:right="-1"/>
        <w:jc w:val="both"/>
        <w:rPr>
          <w:rFonts w:asciiTheme="minorHAnsi" w:hAnsiTheme="minorHAnsi" w:cstheme="minorHAnsi"/>
          <w:color w:val="auto"/>
          <w:sz w:val="28"/>
          <w:szCs w:val="28"/>
          <w:lang w:val="uk-UA"/>
        </w:rPr>
      </w:pPr>
    </w:p>
    <w:p w14:paraId="196E8587" w14:textId="77777777" w:rsidR="00815D8B" w:rsidRPr="00A3126C" w:rsidRDefault="00815D8B" w:rsidP="00815D8B">
      <w:pPr>
        <w:pStyle w:val="Default"/>
        <w:ind w:left="1416" w:right="-1"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3126C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Шкідники та хвороби овочевих культур. </w:t>
      </w:r>
    </w:p>
    <w:p w14:paraId="40053BB3" w14:textId="77777777" w:rsidR="00815D8B" w:rsidRPr="00A3126C" w:rsidRDefault="00815D8B" w:rsidP="00815D8B">
      <w:pPr>
        <w:pStyle w:val="Default"/>
        <w:ind w:right="-1"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 посадках капусти Бучанського району виявлено пошкодження рослин </w:t>
      </w:r>
      <w:r w:rsidRPr="00A3126C">
        <w:rPr>
          <w:rFonts w:ascii="Times New Roman" w:hAnsi="Times New Roman" w:cs="Times New Roman"/>
          <w:b/>
          <w:sz w:val="28"/>
          <w:szCs w:val="28"/>
          <w:lang w:val="uk-UA"/>
        </w:rPr>
        <w:t>капустяною попелицею</w:t>
      </w:r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яка заселила 8-10% рослин (7–16 </w:t>
      </w:r>
      <w:proofErr w:type="spellStart"/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>екз</w:t>
      </w:r>
      <w:proofErr w:type="spellEnd"/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личинок/рослину); </w:t>
      </w:r>
      <w:r w:rsidRPr="00A3126C">
        <w:rPr>
          <w:rFonts w:ascii="Times New Roman" w:hAnsi="Times New Roman" w:cs="Times New Roman"/>
          <w:b/>
          <w:sz w:val="28"/>
          <w:szCs w:val="28"/>
          <w:lang w:val="uk-UA"/>
        </w:rPr>
        <w:t>біланів</w:t>
      </w:r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до 4% рослин із чисельністю 2 </w:t>
      </w:r>
      <w:proofErr w:type="spellStart"/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>екз</w:t>
      </w:r>
      <w:proofErr w:type="spellEnd"/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>./рослину. К</w:t>
      </w:r>
      <w:r w:rsidRPr="00A3126C">
        <w:rPr>
          <w:rFonts w:ascii="Times New Roman" w:hAnsi="Times New Roman" w:cs="Times New Roman"/>
          <w:b/>
          <w:sz w:val="28"/>
          <w:szCs w:val="28"/>
          <w:lang w:val="uk-UA"/>
        </w:rPr>
        <w:t>апустяна совка</w:t>
      </w:r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пошкодила 1-3% рослин із чисельністю 1–2 </w:t>
      </w:r>
      <w:proofErr w:type="spellStart"/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>екз</w:t>
      </w:r>
      <w:proofErr w:type="spellEnd"/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>./рослину</w:t>
      </w:r>
      <w:r w:rsidRPr="00A3126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23D00996" w14:textId="77777777" w:rsidR="00815D8B" w:rsidRDefault="00815D8B" w:rsidP="00815D8B">
      <w:pPr>
        <w:pStyle w:val="Default"/>
        <w:ind w:right="-1" w:firstLine="851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>У посівах</w:t>
      </w:r>
      <w:r w:rsidRPr="00A312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3126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моркви </w:t>
      </w:r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>в Бучанському</w:t>
      </w:r>
      <w:r w:rsidRPr="00A312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>виявлено ураження коренеплодів</w:t>
      </w:r>
      <w:r w:rsidRPr="00A312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3126C">
        <w:rPr>
          <w:rFonts w:ascii="Times New Roman" w:hAnsi="Times New Roman" w:cs="Times New Roman"/>
          <w:b/>
          <w:sz w:val="28"/>
          <w:szCs w:val="28"/>
          <w:lang w:val="uk-UA"/>
        </w:rPr>
        <w:t>фомозом</w:t>
      </w:r>
      <w:proofErr w:type="spellEnd"/>
      <w:r w:rsidRPr="00A312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>яким уражено 2,8 % коренів, розвиток хвороби 1,5 %.</w:t>
      </w:r>
    </w:p>
    <w:p w14:paraId="7F0C84DF" w14:textId="77777777" w:rsidR="00815D8B" w:rsidRPr="00A3126C" w:rsidRDefault="00815D8B" w:rsidP="00815D8B">
      <w:pPr>
        <w:pStyle w:val="Default"/>
        <w:ind w:right="-1" w:firstLine="851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1E5266DC" w14:textId="77777777" w:rsidR="00815D8B" w:rsidRPr="00A3126C" w:rsidRDefault="00815D8B" w:rsidP="00815D8B">
      <w:pPr>
        <w:jc w:val="center"/>
        <w:rPr>
          <w:b/>
          <w:bCs/>
          <w:szCs w:val="28"/>
        </w:rPr>
      </w:pPr>
      <w:r w:rsidRPr="00A3126C">
        <w:rPr>
          <w:b/>
          <w:bCs/>
          <w:szCs w:val="28"/>
        </w:rPr>
        <w:t>Шкідники та хвороби саду</w:t>
      </w:r>
    </w:p>
    <w:p w14:paraId="5A40C589" w14:textId="77777777" w:rsidR="00815D8B" w:rsidRPr="00A3126C" w:rsidRDefault="00815D8B" w:rsidP="00815D8B">
      <w:pPr>
        <w:pStyle w:val="Default"/>
        <w:ind w:right="-1"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A3126C">
        <w:rPr>
          <w:rFonts w:ascii="Times New Roman" w:hAnsi="Times New Roman" w:cs="Times New Roman"/>
          <w:bCs/>
          <w:sz w:val="28"/>
          <w:szCs w:val="28"/>
        </w:rPr>
        <w:t>Моніторингом</w:t>
      </w:r>
      <w:proofErr w:type="spellEnd"/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плодоносного  </w:t>
      </w:r>
      <w:r w:rsidRPr="00A3126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саду </w:t>
      </w:r>
      <w:r w:rsidRPr="00A3126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виявлено, що </w:t>
      </w:r>
      <w:r w:rsidRPr="00A3126C">
        <w:rPr>
          <w:rFonts w:ascii="Times New Roman" w:hAnsi="Times New Roman" w:cs="Times New Roman"/>
          <w:b/>
          <w:sz w:val="28"/>
          <w:szCs w:val="28"/>
          <w:lang w:val="uk-UA"/>
        </w:rPr>
        <w:t>яблунева плодожерка</w:t>
      </w:r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закінчує живлення на пізніх сортах яблуні. Гусениці заповзають в місця зимівлі. Шкідником заселено 66 % дерев, чисельність 1-2 гусениці  в щілинах  на 1 заселене дерево. </w:t>
      </w:r>
      <w:r w:rsidRPr="00A3126C">
        <w:rPr>
          <w:rFonts w:ascii="Times New Roman" w:hAnsi="Times New Roman" w:cs="Times New Roman"/>
          <w:b/>
          <w:sz w:val="28"/>
          <w:szCs w:val="28"/>
          <w:lang w:val="uk-UA"/>
        </w:rPr>
        <w:t>Зеленою яблуневою</w:t>
      </w:r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попелицею заселено 43 % дерев в слабкому ступені, розпочалось відкладання зимуючих  яєць попелицями.</w:t>
      </w:r>
    </w:p>
    <w:p w14:paraId="01E6FAC8" w14:textId="77777777" w:rsidR="00815D8B" w:rsidRPr="00A3126C" w:rsidRDefault="00815D8B" w:rsidP="00815D8B">
      <w:pPr>
        <w:pStyle w:val="Default"/>
        <w:ind w:right="-1"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A3126C">
        <w:rPr>
          <w:rFonts w:ascii="Times New Roman" w:hAnsi="Times New Roman" w:cs="Times New Roman"/>
          <w:b/>
          <w:sz w:val="28"/>
          <w:szCs w:val="28"/>
          <w:lang w:val="uk-UA"/>
        </w:rPr>
        <w:t>Паршею</w:t>
      </w:r>
      <w:proofErr w:type="spellEnd"/>
      <w:r w:rsidRPr="00A312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3126C">
        <w:rPr>
          <w:rFonts w:ascii="Times New Roman" w:hAnsi="Times New Roman" w:cs="Times New Roman"/>
          <w:bCs/>
          <w:sz w:val="28"/>
          <w:szCs w:val="28"/>
          <w:lang w:val="uk-UA"/>
        </w:rPr>
        <w:t>уражено до 45% дерев, 10–15% листків, 1-2 %  плодів, розвиток хвороби становить 0,5%</w:t>
      </w:r>
    </w:p>
    <w:p w14:paraId="152F6E40" w14:textId="77777777" w:rsidR="00815D8B" w:rsidRDefault="00815D8B" w:rsidP="00815D8B">
      <w:pPr>
        <w:jc w:val="center"/>
        <w:rPr>
          <w:rFonts w:asciiTheme="minorHAnsi" w:hAnsiTheme="minorHAnsi" w:cstheme="minorHAnsi"/>
          <w:b/>
          <w:bCs/>
          <w:szCs w:val="28"/>
        </w:rPr>
      </w:pPr>
    </w:p>
    <w:bookmarkEnd w:id="2"/>
    <w:p w14:paraId="3EBCC175" w14:textId="32EF050E" w:rsidR="00815D8B" w:rsidRPr="002D39DA" w:rsidRDefault="00815D8B" w:rsidP="00815D8B">
      <w:pPr>
        <w:rPr>
          <w:bCs/>
          <w:sz w:val="16"/>
          <w:szCs w:val="16"/>
          <w:lang w:val="en-US"/>
        </w:rPr>
      </w:pPr>
    </w:p>
    <w:p w14:paraId="6A5668DD" w14:textId="77777777" w:rsidR="00815D8B" w:rsidRDefault="00815D8B" w:rsidP="00815D8B">
      <w:pPr>
        <w:rPr>
          <w:bCs/>
          <w:sz w:val="16"/>
          <w:szCs w:val="16"/>
          <w:lang w:val="ru-RU"/>
        </w:rPr>
        <w:sectPr w:rsidR="00815D8B" w:rsidSect="00815D8B">
          <w:pgSz w:w="11906" w:h="16838"/>
          <w:pgMar w:top="1134" w:right="850" w:bottom="1134" w:left="1701" w:header="708" w:footer="708" w:gutter="0"/>
          <w:cols w:space="720"/>
        </w:sectPr>
      </w:pPr>
    </w:p>
    <w:p w14:paraId="1001CB71" w14:textId="77777777" w:rsidR="00815D8B" w:rsidRDefault="00815D8B" w:rsidP="00815D8B">
      <w:pPr>
        <w:jc w:val="center"/>
        <w:rPr>
          <w:szCs w:val="28"/>
        </w:rPr>
      </w:pPr>
      <w:r>
        <w:rPr>
          <w:szCs w:val="28"/>
        </w:rPr>
        <w:lastRenderedPageBreak/>
        <w:t>Форма 1</w:t>
      </w:r>
    </w:p>
    <w:p w14:paraId="2FE669C5" w14:textId="77777777" w:rsidR="00815D8B" w:rsidRDefault="00815D8B" w:rsidP="00815D8B">
      <w:pPr>
        <w:jc w:val="center"/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ІНФОРМАЦІЯ</w:t>
      </w:r>
    </w:p>
    <w:p w14:paraId="35747B7D" w14:textId="77777777" w:rsidR="00815D8B" w:rsidRDefault="00815D8B" w:rsidP="00815D8B">
      <w:pPr>
        <w:jc w:val="center"/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щодо поширення і чисельності шкідників сільськогосподарських рослин в господарствах Київській  області</w:t>
      </w:r>
    </w:p>
    <w:p w14:paraId="50B24AD8" w14:textId="77777777" w:rsidR="00815D8B" w:rsidRDefault="00815D8B" w:rsidP="00815D8B">
      <w:pPr>
        <w:jc w:val="center"/>
        <w:rPr>
          <w:szCs w:val="28"/>
        </w:rPr>
      </w:pPr>
      <w:r>
        <w:rPr>
          <w:b/>
          <w:bCs/>
          <w:i/>
          <w:iCs/>
          <w:szCs w:val="28"/>
        </w:rPr>
        <w:t>станом на 30 вересня  2026 року</w:t>
      </w:r>
    </w:p>
    <w:tbl>
      <w:tblPr>
        <w:tblStyle w:val="af0"/>
        <w:tblW w:w="1542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5"/>
        <w:gridCol w:w="1277"/>
        <w:gridCol w:w="1419"/>
        <w:gridCol w:w="1674"/>
        <w:gridCol w:w="877"/>
        <w:gridCol w:w="908"/>
        <w:gridCol w:w="1359"/>
        <w:gridCol w:w="1044"/>
        <w:gridCol w:w="658"/>
        <w:gridCol w:w="567"/>
        <w:gridCol w:w="749"/>
        <w:gridCol w:w="669"/>
        <w:gridCol w:w="746"/>
        <w:gridCol w:w="908"/>
        <w:gridCol w:w="649"/>
        <w:gridCol w:w="649"/>
        <w:gridCol w:w="982"/>
      </w:tblGrid>
      <w:tr w:rsidR="00815D8B" w14:paraId="23706A10" w14:textId="77777777" w:rsidTr="004D6290">
        <w:trPr>
          <w:trHeight w:val="1417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118A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3C980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 культури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22B2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Обстежено, </w:t>
            </w:r>
            <w:proofErr w:type="spellStart"/>
            <w:r>
              <w:rPr>
                <w:rFonts w:ascii="Times New Roman" w:hAnsi="Times New Roman" w:cs="Times New Roman"/>
              </w:rPr>
              <w:t>тис.га</w:t>
            </w:r>
            <w:proofErr w:type="spellEnd"/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DCF6C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 шкідника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B2407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Заселено, %</w:t>
            </w:r>
          </w:p>
        </w:tc>
        <w:tc>
          <w:tcPr>
            <w:tcW w:w="50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1C017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Чисельність, </w:t>
            </w:r>
            <w:proofErr w:type="spellStart"/>
            <w:r>
              <w:rPr>
                <w:rFonts w:ascii="Times New Roman" w:hAnsi="Times New Roman" w:cs="Times New Roman"/>
              </w:rPr>
              <w:t>екз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2F7E5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Пошкоджено (сисними – заселено) рослин, бруньок, листків, суцвіть, плодів, %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CC5E2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Ступінь пошкодження, %</w:t>
            </w:r>
          </w:p>
        </w:tc>
      </w:tr>
      <w:tr w:rsidR="00815D8B" w14:paraId="1C052CCF" w14:textId="77777777" w:rsidTr="004D6290"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19E23" w14:textId="77777777" w:rsidR="00815D8B" w:rsidRDefault="00815D8B" w:rsidP="004D62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C72A5" w14:textId="77777777" w:rsidR="00815D8B" w:rsidRDefault="00815D8B" w:rsidP="004D62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D3D2" w14:textId="77777777" w:rsidR="00815D8B" w:rsidRDefault="00815D8B" w:rsidP="004D62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FBC0" w14:textId="77777777" w:rsidR="00815D8B" w:rsidRDefault="00815D8B" w:rsidP="004D62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ED422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площ</w:t>
            </w: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CFEF6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рослин (дерев)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DD858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одиниця виміру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6B8D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імаго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7FA48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яйце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971DF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личинки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706C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ентомофаги</w:t>
            </w:r>
          </w:p>
          <w:p w14:paraId="4BFFB51A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3866E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середній</w:t>
            </w: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F796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максимальний</w:t>
            </w:r>
          </w:p>
        </w:tc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F1639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слабкий (до 25%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475BB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середній (26-50%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456D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сильний (51% і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більшерорслин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</w:tr>
      <w:tr w:rsidR="00815D8B" w14:paraId="4A4E1794" w14:textId="77777777" w:rsidTr="004D6290"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4BC3F" w14:textId="77777777" w:rsidR="00815D8B" w:rsidRDefault="00815D8B" w:rsidP="004D62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7576" w14:textId="77777777" w:rsidR="00815D8B" w:rsidRDefault="00815D8B" w:rsidP="004D62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4E8A9" w14:textId="77777777" w:rsidR="00815D8B" w:rsidRDefault="00815D8B" w:rsidP="004D62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8F76" w14:textId="77777777" w:rsidR="00815D8B" w:rsidRDefault="00815D8B" w:rsidP="004D62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6347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78A95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76A2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FEC1D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BE0B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49DF6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екземплярів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CCAC5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вік</w:t>
            </w: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D0B1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1EA26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7118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F95E2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5FC29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6A84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815D8B" w14:paraId="6041B5D7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B6980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1A15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47584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D1348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9230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1DE4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A798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F3E0C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254F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FFE18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3D9FA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E1DF2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F8364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048D4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6BB05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165AA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0319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815D8B" w14:paraId="6DDE18DD" w14:textId="77777777" w:rsidTr="004D6290">
        <w:trPr>
          <w:trHeight w:val="65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9D830" w14:textId="77777777" w:rsidR="00815D8B" w:rsidRDefault="00815D8B" w:rsidP="004D6290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79688" w14:textId="77777777" w:rsidR="00815D8B" w:rsidRDefault="00815D8B" w:rsidP="004D629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Озима пшениця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CB3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0,592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5885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Злакові мухи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C81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427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Поод</w:t>
            </w:r>
            <w:proofErr w:type="spellEnd"/>
            <w:r>
              <w:rPr>
                <w:sz w:val="24"/>
                <w:szCs w:val="24"/>
              </w:rPr>
              <w:t>/1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CCB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./100п.с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71E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749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ADD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B04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8304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12C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поод</w:t>
            </w:r>
            <w:proofErr w:type="spellEnd"/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824F" w14:textId="77777777" w:rsidR="00815D8B" w:rsidRDefault="00815D8B" w:rsidP="004D6290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BBE6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6DFB" w14:textId="77777777" w:rsidR="00815D8B" w:rsidRDefault="00815D8B" w:rsidP="004D6290">
            <w:pPr>
              <w:jc w:val="center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F3A1" w14:textId="77777777" w:rsidR="00815D8B" w:rsidRDefault="00815D8B" w:rsidP="004D6290">
            <w:pPr>
              <w:jc w:val="center"/>
            </w:pPr>
          </w:p>
        </w:tc>
      </w:tr>
      <w:tr w:rsidR="00815D8B" w14:paraId="5429B143" w14:textId="77777777" w:rsidTr="004D6290">
        <w:trPr>
          <w:trHeight w:val="65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CB05" w14:textId="77777777" w:rsidR="00815D8B" w:rsidRDefault="00815D8B" w:rsidP="004D629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7F04" w14:textId="77777777" w:rsidR="00815D8B" w:rsidRDefault="00815D8B" w:rsidP="004D6290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6B48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0,592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D8BF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Хлібні блішки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CE88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9EB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3CA1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CEA3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FE4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38E8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0A4F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821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9495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E6DA" w14:textId="77777777" w:rsidR="00815D8B" w:rsidRDefault="00815D8B" w:rsidP="004D6290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7F4E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85EE" w14:textId="77777777" w:rsidR="00815D8B" w:rsidRDefault="00815D8B" w:rsidP="004D6290">
            <w:pPr>
              <w:jc w:val="center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DBE6" w14:textId="77777777" w:rsidR="00815D8B" w:rsidRDefault="00815D8B" w:rsidP="004D6290">
            <w:pPr>
              <w:jc w:val="center"/>
            </w:pPr>
          </w:p>
        </w:tc>
      </w:tr>
      <w:tr w:rsidR="00815D8B" w14:paraId="26030381" w14:textId="77777777" w:rsidTr="004D6290">
        <w:trPr>
          <w:trHeight w:val="77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45B5" w14:textId="77777777" w:rsidR="00815D8B" w:rsidRDefault="00815D8B" w:rsidP="004D629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1FF3" w14:textId="77777777" w:rsidR="00815D8B" w:rsidRDefault="00815D8B" w:rsidP="004D6290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760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0,592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BF90F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Цикадки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7A5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8E0F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E01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./100п.с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7D1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4/10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676F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826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6463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01E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3EAB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485A" w14:textId="77777777" w:rsidR="00815D8B" w:rsidRDefault="00815D8B" w:rsidP="004D6290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1698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43A7" w14:textId="77777777" w:rsidR="00815D8B" w:rsidRDefault="00815D8B" w:rsidP="004D6290">
            <w:pPr>
              <w:jc w:val="center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3A0F" w14:textId="77777777" w:rsidR="00815D8B" w:rsidRDefault="00815D8B" w:rsidP="004D6290">
            <w:pPr>
              <w:jc w:val="center"/>
            </w:pPr>
          </w:p>
        </w:tc>
      </w:tr>
      <w:tr w:rsidR="00815D8B" w14:paraId="78DE2A15" w14:textId="77777777" w:rsidTr="004D6290">
        <w:trPr>
          <w:trHeight w:val="65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2C3A" w14:textId="77777777" w:rsidR="00815D8B" w:rsidRDefault="00815D8B" w:rsidP="004D629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938A" w14:textId="77777777" w:rsidR="00815D8B" w:rsidRDefault="00815D8B" w:rsidP="004D6290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C47C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0,592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DC175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Озима совка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37B5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0CB7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B94D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BD7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80D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DEFA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0,5/1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072C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FD6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0FB4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24AC" w14:textId="77777777" w:rsidR="00815D8B" w:rsidRDefault="00815D8B" w:rsidP="004D6290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C855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56E9" w14:textId="77777777" w:rsidR="00815D8B" w:rsidRDefault="00815D8B" w:rsidP="004D6290">
            <w:pPr>
              <w:jc w:val="center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0F99" w14:textId="77777777" w:rsidR="00815D8B" w:rsidRDefault="00815D8B" w:rsidP="004D6290">
            <w:pPr>
              <w:jc w:val="center"/>
            </w:pPr>
          </w:p>
        </w:tc>
      </w:tr>
      <w:tr w:rsidR="00815D8B" w14:paraId="0E1D78F1" w14:textId="77777777" w:rsidTr="004D6290">
        <w:trPr>
          <w:trHeight w:val="65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6F19" w14:textId="77777777" w:rsidR="00815D8B" w:rsidRDefault="00815D8B" w:rsidP="004D629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FB82" w14:textId="77777777" w:rsidR="00815D8B" w:rsidRDefault="00815D8B" w:rsidP="004D6290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0739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0,592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EEE4D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дротяники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8CB4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B2B53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9E26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3553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D9C1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9667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0,5/1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838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908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B9DF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613B" w14:textId="77777777" w:rsidR="00815D8B" w:rsidRDefault="00815D8B" w:rsidP="004D6290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CD0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7E87" w14:textId="77777777" w:rsidR="00815D8B" w:rsidRDefault="00815D8B" w:rsidP="004D6290">
            <w:pPr>
              <w:jc w:val="center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A861" w14:textId="77777777" w:rsidR="00815D8B" w:rsidRDefault="00815D8B" w:rsidP="004D6290">
            <w:pPr>
              <w:jc w:val="center"/>
            </w:pPr>
          </w:p>
        </w:tc>
      </w:tr>
      <w:tr w:rsidR="00815D8B" w14:paraId="7B9EDA7C" w14:textId="77777777" w:rsidTr="004D6290">
        <w:trPr>
          <w:trHeight w:val="65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57804" w14:textId="77777777" w:rsidR="00815D8B" w:rsidRDefault="00815D8B" w:rsidP="004D6290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9E95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Лісосмуги, узбіччя та ін.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E88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9694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Клоп-шкідлива черепашка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9203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56/61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99C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18D3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A0CAD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0,5/1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2143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EE11" w14:textId="77777777" w:rsidR="00815D8B" w:rsidRDefault="00815D8B" w:rsidP="004D6290">
            <w:pPr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DD23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753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7474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3A9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9263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D082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5DE53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5D8B" w14:paraId="141DC064" w14:textId="77777777" w:rsidTr="004D6290">
        <w:trPr>
          <w:trHeight w:val="65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0BA11" w14:textId="77777777" w:rsidR="00815D8B" w:rsidRDefault="00815D8B" w:rsidP="004D6290">
            <w:pPr>
              <w:jc w:val="center"/>
            </w:pPr>
            <w:r>
              <w:lastRenderedPageBreak/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ECAC3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кукурудза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5513C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A660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Стеблевий</w:t>
            </w:r>
            <w:proofErr w:type="spellEnd"/>
            <w:r>
              <w:rPr>
                <w:sz w:val="24"/>
                <w:szCs w:val="24"/>
              </w:rPr>
              <w:t xml:space="preserve"> метелик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F94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22F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30F1C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./рослину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738D" w14:textId="77777777" w:rsidR="00815D8B" w:rsidRDefault="00815D8B" w:rsidP="004D6290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B28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6AC41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B1C13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AC1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C81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817F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C3C3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E46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062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  <w:tr w:rsidR="00815D8B" w14:paraId="580448D2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A750C" w14:textId="77777777" w:rsidR="00815D8B" w:rsidRDefault="00815D8B" w:rsidP="004D6290"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93A75" w14:textId="77777777" w:rsidR="00815D8B" w:rsidRDefault="00815D8B" w:rsidP="004D629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Цукровий буряк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5FF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248D1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Листкова</w:t>
            </w:r>
          </w:p>
          <w:p w14:paraId="5EF05BB5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0A2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DE2D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533E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росл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BAD4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2/7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D258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606C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2/8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226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AD92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8AFA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DD16" w14:textId="77777777" w:rsidR="00815D8B" w:rsidRDefault="00815D8B" w:rsidP="004D6290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3DA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07E3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7AD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  <w:tr w:rsidR="00815D8B" w14:paraId="7C072A9D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7B67" w14:textId="77777777" w:rsidR="00815D8B" w:rsidRDefault="00815D8B" w:rsidP="004D6290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CF377" w14:textId="77777777" w:rsidR="00815D8B" w:rsidRDefault="00815D8B" w:rsidP="004D6290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D5E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B9B2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Коренева попелиця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397E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7B2F8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9881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росл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6DCC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4/10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1ADB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322E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2/10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9E7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8383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269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C14D8" w14:textId="77777777" w:rsidR="00815D8B" w:rsidRDefault="00815D8B" w:rsidP="004D6290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87FE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AE2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54C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  <w:tr w:rsidR="00815D8B" w14:paraId="05F96C48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C9B0" w14:textId="77777777" w:rsidR="00815D8B" w:rsidRDefault="00815D8B" w:rsidP="004D6290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3A21" w14:textId="77777777" w:rsidR="00815D8B" w:rsidRDefault="00815D8B" w:rsidP="004D6290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F1F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21CE7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Совка-гамма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80F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5728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6CE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BA04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1B2D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C30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0,3/1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5E8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40E0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9EF3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DDD0" w14:textId="77777777" w:rsidR="00815D8B" w:rsidRDefault="00815D8B" w:rsidP="004D6290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948B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20E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B70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  <w:tr w:rsidR="00815D8B" w14:paraId="3D77C4C0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B19D" w14:textId="77777777" w:rsidR="00815D8B" w:rsidRDefault="00815D8B" w:rsidP="004D6290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BB5C" w14:textId="77777777" w:rsidR="00815D8B" w:rsidRDefault="00815D8B" w:rsidP="004D6290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5A4C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E612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довгоносики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057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D0FE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розкопки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788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21EE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26F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B1E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00A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D0D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4C1D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F566" w14:textId="77777777" w:rsidR="00815D8B" w:rsidRDefault="00815D8B" w:rsidP="004D6290">
            <w:pPr>
              <w:ind w:left="-140" w:right="-150"/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F2EE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66D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9AA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  <w:tr w:rsidR="00815D8B" w14:paraId="1F6ACB23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D4CA" w14:textId="77777777" w:rsidR="00815D8B" w:rsidRDefault="00815D8B" w:rsidP="004D6290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177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BC7A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858CC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дротяники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43E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FEA4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0,5/1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C649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B04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6EE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B57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877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31F4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2474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5C01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6326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783C9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99F9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5D8B" w14:paraId="3AD6499C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FC3D9" w14:textId="77777777" w:rsidR="00815D8B" w:rsidRDefault="00815D8B" w:rsidP="004D6290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9364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озимий ріпак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3D82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0,441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FC0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дротяники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0299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80F1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1AE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EE74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7AE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FAE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AB5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00C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63DD6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F2464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EEA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7BD8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EF91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15D8B" w14:paraId="7EE3BC5C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BB3D" w14:textId="77777777" w:rsidR="00815D8B" w:rsidRDefault="00815D8B" w:rsidP="004D629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FDA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00DF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0,441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4759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хрестоцвітні</w:t>
            </w:r>
            <w:proofErr w:type="spellEnd"/>
            <w:r>
              <w:rPr>
                <w:sz w:val="24"/>
                <w:szCs w:val="24"/>
              </w:rPr>
              <w:t xml:space="preserve"> блішки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0699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08F9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2633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5CF8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935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18B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1EF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82FC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B93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256C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70EA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86D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2F1D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15D8B" w14:paraId="6217444A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02AC" w14:textId="77777777" w:rsidR="00815D8B" w:rsidRDefault="00815D8B" w:rsidP="004D629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2DA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9C0E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0,441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A4F4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озима совка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768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06FD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0420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0BF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1C3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CAB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0,2/0,5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B84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41D3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C03F1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FAB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30DE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9B39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B325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15D8B" w14:paraId="2DAB41D1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C16C" w14:textId="77777777" w:rsidR="00815D8B" w:rsidRDefault="00815D8B" w:rsidP="004D629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0D5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CE34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0,441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F8E0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ріпаковий </w:t>
            </w:r>
          </w:p>
          <w:p w14:paraId="34766F0F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пильщик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F697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E979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57D2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415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851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79F1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2/3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E359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B3A6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32A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CABE" w14:textId="77777777" w:rsidR="00815D8B" w:rsidRDefault="00815D8B" w:rsidP="004D6290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1BCF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C5F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639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  <w:tr w:rsidR="00815D8B" w14:paraId="6C62CF39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8BDFA" w14:textId="77777777" w:rsidR="00815D8B" w:rsidRDefault="00815D8B" w:rsidP="004D6290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EB7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капуста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3528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0,025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12A3C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DED94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1FEF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8/10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CD24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Екз.рослину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BDC8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24C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5B7EC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7/16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9E5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65F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9AD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F9BA" w14:textId="77777777" w:rsidR="00815D8B" w:rsidRDefault="00815D8B" w:rsidP="004D6290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91814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DAA5B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D3EE5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5D8B" w14:paraId="7BE03D1E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BD9D" w14:textId="77777777" w:rsidR="00815D8B" w:rsidRDefault="00815D8B" w:rsidP="004D629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E5E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E61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0,025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223C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білани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50BA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AD75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7264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росл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B4F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E1B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21B5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FC2D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314C4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0686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3643D" w14:textId="77777777" w:rsidR="00815D8B" w:rsidRDefault="00815D8B" w:rsidP="004D6290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19A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FCE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E11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  <w:tr w:rsidR="00815D8B" w14:paraId="60956C28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B237" w14:textId="77777777" w:rsidR="00815D8B" w:rsidRDefault="00815D8B" w:rsidP="004D629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CDC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E5244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0,025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6F344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Капустяна совка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3524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A42E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56D8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Екщ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росл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8E6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F3F1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333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9BD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DB3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228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6273" w14:textId="77777777" w:rsidR="00815D8B" w:rsidRDefault="00815D8B" w:rsidP="004D6290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7B5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1AC58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5E3F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5D8B" w14:paraId="53559AAB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2022" w14:textId="77777777" w:rsidR="00815D8B" w:rsidRDefault="00815D8B" w:rsidP="004D629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9DE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99F4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10970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плодожерка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FDE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710C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AAE2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./дерево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E5D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303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960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2/3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C29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CC7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ADE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5BBF" w14:textId="77777777" w:rsidR="00815D8B" w:rsidRDefault="00815D8B" w:rsidP="004D6290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35B1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B789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523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15D8B" w14:paraId="341C9BFC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6811" w14:textId="77777777" w:rsidR="00815D8B" w:rsidRDefault="00815D8B" w:rsidP="004D629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14C4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6CB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03CDD" w14:textId="77777777" w:rsidR="00815D8B" w:rsidRDefault="00815D8B" w:rsidP="004D6290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AD5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5F89D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6B3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./дерев.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D29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5/10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8CA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931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F006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CB6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3A0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47C7" w14:textId="77777777" w:rsidR="00815D8B" w:rsidRDefault="00815D8B" w:rsidP="004D6290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76A1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FB8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379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  <w:tr w:rsidR="00815D8B" w14:paraId="245DFEE4" w14:textId="77777777" w:rsidTr="004D629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DD66" w14:textId="77777777" w:rsidR="00815D8B" w:rsidRDefault="00815D8B" w:rsidP="004D629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7D8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837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88FC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DEB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3B5F" w14:textId="77777777" w:rsidR="00815D8B" w:rsidRDefault="00815D8B" w:rsidP="004D6290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6F0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05E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6F1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C9E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AF3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9F3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800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98B4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124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DBF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CEE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5082B7F" w14:textId="77777777" w:rsidR="00815D8B" w:rsidRDefault="00815D8B" w:rsidP="00815D8B">
      <w:pPr>
        <w:jc w:val="right"/>
        <w:rPr>
          <w:szCs w:val="28"/>
        </w:rPr>
      </w:pPr>
    </w:p>
    <w:p w14:paraId="65798997" w14:textId="77777777" w:rsidR="00815D8B" w:rsidRDefault="00815D8B" w:rsidP="00815D8B">
      <w:pPr>
        <w:jc w:val="right"/>
        <w:rPr>
          <w:szCs w:val="28"/>
        </w:rPr>
      </w:pPr>
    </w:p>
    <w:p w14:paraId="02A059A0" w14:textId="77777777" w:rsidR="00815D8B" w:rsidRDefault="00815D8B" w:rsidP="00815D8B">
      <w:pPr>
        <w:jc w:val="right"/>
        <w:rPr>
          <w:szCs w:val="28"/>
        </w:rPr>
      </w:pPr>
    </w:p>
    <w:p w14:paraId="5C9AF496" w14:textId="77777777" w:rsidR="00815D8B" w:rsidRDefault="00815D8B" w:rsidP="00815D8B">
      <w:pPr>
        <w:jc w:val="right"/>
        <w:rPr>
          <w:szCs w:val="28"/>
        </w:rPr>
      </w:pPr>
    </w:p>
    <w:p w14:paraId="3FA617CE" w14:textId="77777777" w:rsidR="00815D8B" w:rsidRDefault="00815D8B" w:rsidP="00815D8B">
      <w:pPr>
        <w:jc w:val="right"/>
        <w:rPr>
          <w:rStyle w:val="FontStyle70"/>
          <w:szCs w:val="28"/>
          <w:lang w:eastAsia="uk-UA"/>
        </w:rPr>
      </w:pPr>
      <w:r>
        <w:rPr>
          <w:szCs w:val="28"/>
        </w:rPr>
        <w:tab/>
      </w:r>
      <w:r>
        <w:rPr>
          <w:rStyle w:val="FontStyle70"/>
          <w:szCs w:val="28"/>
          <w:lang w:eastAsia="uk-UA"/>
        </w:rPr>
        <w:t xml:space="preserve">Додаток 5 </w:t>
      </w:r>
    </w:p>
    <w:p w14:paraId="61EC073C" w14:textId="77777777" w:rsidR="00815D8B" w:rsidRDefault="00815D8B" w:rsidP="00815D8B">
      <w:pPr>
        <w:jc w:val="right"/>
        <w:rPr>
          <w:rStyle w:val="FontStyle70"/>
          <w:szCs w:val="28"/>
          <w:lang w:eastAsia="uk-UA"/>
        </w:rPr>
      </w:pPr>
      <w:r>
        <w:rPr>
          <w:rStyle w:val="FontStyle70"/>
          <w:szCs w:val="28"/>
          <w:lang w:eastAsia="uk-UA"/>
        </w:rPr>
        <w:t xml:space="preserve">до наказу </w:t>
      </w:r>
      <w:proofErr w:type="spellStart"/>
      <w:r>
        <w:rPr>
          <w:rStyle w:val="FontStyle70"/>
          <w:szCs w:val="28"/>
          <w:lang w:eastAsia="uk-UA"/>
        </w:rPr>
        <w:t>Держпродспоживслужби</w:t>
      </w:r>
      <w:proofErr w:type="spellEnd"/>
      <w:r>
        <w:rPr>
          <w:rStyle w:val="FontStyle70"/>
          <w:szCs w:val="28"/>
          <w:lang w:eastAsia="uk-UA"/>
        </w:rPr>
        <w:t xml:space="preserve"> </w:t>
      </w:r>
    </w:p>
    <w:p w14:paraId="36DE7AFD" w14:textId="77777777" w:rsidR="00815D8B" w:rsidRDefault="00815D8B" w:rsidP="00815D8B">
      <w:pPr>
        <w:jc w:val="right"/>
        <w:rPr>
          <w:rStyle w:val="FontStyle70"/>
          <w:szCs w:val="28"/>
          <w:lang w:eastAsia="uk-UA"/>
        </w:rPr>
      </w:pPr>
      <w:r>
        <w:rPr>
          <w:rStyle w:val="FontStyle70"/>
          <w:szCs w:val="28"/>
          <w:lang w:eastAsia="uk-UA"/>
        </w:rPr>
        <w:t>від 27.06.2024 № 446</w:t>
      </w:r>
    </w:p>
    <w:p w14:paraId="10210EDC" w14:textId="77777777" w:rsidR="00815D8B" w:rsidRDefault="00815D8B" w:rsidP="00815D8B">
      <w:pPr>
        <w:jc w:val="center"/>
      </w:pPr>
      <w:r>
        <w:rPr>
          <w:szCs w:val="28"/>
        </w:rPr>
        <w:t>Форма 2</w:t>
      </w:r>
    </w:p>
    <w:p w14:paraId="5F43C451" w14:textId="77777777" w:rsidR="00815D8B" w:rsidRDefault="00815D8B" w:rsidP="00815D8B">
      <w:pPr>
        <w:jc w:val="center"/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ІНФОРМАЦІЯ</w:t>
      </w:r>
    </w:p>
    <w:p w14:paraId="45CF52AF" w14:textId="77777777" w:rsidR="00815D8B" w:rsidRDefault="00815D8B" w:rsidP="00815D8B">
      <w:pPr>
        <w:jc w:val="center"/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щодо ураження хворобами сільськогосподарських рослин в  господарствах Київській  області</w:t>
      </w:r>
    </w:p>
    <w:p w14:paraId="3DA3D5B2" w14:textId="77777777" w:rsidR="00815D8B" w:rsidRDefault="00815D8B" w:rsidP="00815D8B">
      <w:pPr>
        <w:jc w:val="center"/>
        <w:rPr>
          <w:szCs w:val="28"/>
        </w:rPr>
      </w:pPr>
      <w:r>
        <w:rPr>
          <w:b/>
          <w:bCs/>
          <w:i/>
          <w:iCs/>
          <w:szCs w:val="28"/>
        </w:rPr>
        <w:t>станом на   30 вересня 2026року</w:t>
      </w:r>
    </w:p>
    <w:p w14:paraId="5149EA80" w14:textId="77777777" w:rsidR="00815D8B" w:rsidRDefault="00815D8B" w:rsidP="00815D8B">
      <w:pPr>
        <w:rPr>
          <w:sz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11"/>
        <w:gridCol w:w="1319"/>
        <w:gridCol w:w="1400"/>
        <w:gridCol w:w="1660"/>
        <w:gridCol w:w="977"/>
        <w:gridCol w:w="1102"/>
        <w:gridCol w:w="1446"/>
        <w:gridCol w:w="1418"/>
        <w:gridCol w:w="1093"/>
        <w:gridCol w:w="1446"/>
        <w:gridCol w:w="1092"/>
        <w:gridCol w:w="1096"/>
      </w:tblGrid>
      <w:tr w:rsidR="00815D8B" w14:paraId="52371C77" w14:textId="77777777" w:rsidTr="004D6290"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60C5D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з/п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19C9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 культури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B113C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Обстежено,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тис.га</w:t>
            </w:r>
            <w:proofErr w:type="spellEnd"/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0DCC7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 хвороби</w:t>
            </w:r>
          </w:p>
        </w:tc>
        <w:tc>
          <w:tcPr>
            <w:tcW w:w="7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277B0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УРАЖЕНО, %</w:t>
            </w:r>
          </w:p>
        </w:tc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67A05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Розвиток хвороби, %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FEE9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Загинуло рослин, %</w:t>
            </w:r>
          </w:p>
        </w:tc>
      </w:tr>
      <w:tr w:rsidR="00815D8B" w14:paraId="6FB2606C" w14:textId="77777777" w:rsidTr="004D62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E9C2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79DD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EA93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1FAB2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B4AB7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3654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Рослин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72B48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 ураженого органу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418CF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Органів рослин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AB1F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989A6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5D8B" w14:paraId="568643F3" w14:textId="77777777" w:rsidTr="004D62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F523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1AC1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52C30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D119D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AE9E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CC389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613F8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8E995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5E6D3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5037F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E69F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3202D" w14:textId="77777777" w:rsidR="00815D8B" w:rsidRDefault="00815D8B" w:rsidP="004D6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5D8B" w14:paraId="4025BEE0" w14:textId="77777777" w:rsidTr="004D6290">
        <w:trPr>
          <w:trHeight w:val="7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9A6CD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10B65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F0485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D528E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15B0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BD68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808AA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118FA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2A00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03385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2FEA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D922" w14:textId="77777777" w:rsidR="00815D8B" w:rsidRDefault="00815D8B" w:rsidP="004D6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5D8B" w14:paraId="23BACDE0" w14:textId="77777777" w:rsidTr="004D629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862D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357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кукурудза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4A10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359B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пухирчаста сажка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6CF0C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56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1F753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D74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4E4D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рослин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BAD0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A8D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364FC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BDB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15D8B" w14:paraId="1A90781D" w14:textId="77777777" w:rsidTr="004D629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D90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96EC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9B55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EFA7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фузаріоз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B66B1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F8EB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947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48993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рослин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CA8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ABA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5EC82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F6D7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15D8B" w14:paraId="7DB182F8" w14:textId="77777777" w:rsidTr="004D629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BA7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B31F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Озимий ріпак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A16E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0,441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C47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Кореневі гнилі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CCD8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267B8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1AAE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3396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BDA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D0C5" w14:textId="77777777" w:rsidR="00815D8B" w:rsidRDefault="00815D8B" w:rsidP="004D6290">
            <w:pPr>
              <w:rPr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B6E9" w14:textId="77777777" w:rsidR="00815D8B" w:rsidRDefault="00815D8B" w:rsidP="004D6290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DBF8" w14:textId="77777777" w:rsidR="00815D8B" w:rsidRDefault="00815D8B" w:rsidP="004D629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15D8B" w14:paraId="462C007F" w14:textId="77777777" w:rsidTr="004D629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680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642E4" w14:textId="77777777" w:rsidR="00815D8B" w:rsidRDefault="00815D8B" w:rsidP="004D6290">
            <w:pPr>
              <w:snapToGrid w:val="0"/>
              <w:spacing w:line="276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Цукровий буряк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F6F4" w14:textId="77777777" w:rsidR="00815D8B" w:rsidRDefault="00815D8B" w:rsidP="004D6290">
            <w:pPr>
              <w:snapToGrid w:val="0"/>
              <w:spacing w:line="276" w:lineRule="auto"/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EA51D" w14:textId="77777777" w:rsidR="00815D8B" w:rsidRDefault="00815D8B" w:rsidP="004D6290">
            <w:pPr>
              <w:snapToGrid w:val="0"/>
              <w:spacing w:line="276" w:lineRule="auto"/>
              <w:ind w:right="-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церкоспороз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12565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4880F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45E60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41D3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листя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AF0EE" w14:textId="77777777" w:rsidR="00815D8B" w:rsidRDefault="00815D8B" w:rsidP="004D6290">
            <w:pPr>
              <w:snapToGrid w:val="0"/>
              <w:spacing w:line="276" w:lineRule="auto"/>
              <w:ind w:left="-113" w:right="-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9938F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E982A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341C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  <w:tr w:rsidR="00815D8B" w14:paraId="61919D0A" w14:textId="77777777" w:rsidTr="004D629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D850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362D" w14:textId="77777777" w:rsidR="00815D8B" w:rsidRDefault="00815D8B" w:rsidP="004D6290">
            <w:pPr>
              <w:snapToGrid w:val="0"/>
              <w:spacing w:line="276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93044" w14:textId="77777777" w:rsidR="00815D8B" w:rsidRDefault="00815D8B" w:rsidP="004D6290">
            <w:pPr>
              <w:snapToGrid w:val="0"/>
              <w:spacing w:line="276" w:lineRule="auto"/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8B54" w14:textId="77777777" w:rsidR="00815D8B" w:rsidRDefault="00815D8B" w:rsidP="004D6290">
            <w:pPr>
              <w:snapToGrid w:val="0"/>
              <w:spacing w:line="276" w:lineRule="auto"/>
              <w:ind w:right="-113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фомоз</w:t>
            </w:r>
            <w:proofErr w:type="spellEnd"/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6DB33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40A86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65BD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FB9D5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листя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06BB" w14:textId="77777777" w:rsidR="00815D8B" w:rsidRDefault="00815D8B" w:rsidP="004D6290">
            <w:pPr>
              <w:snapToGrid w:val="0"/>
              <w:spacing w:line="276" w:lineRule="auto"/>
              <w:ind w:left="-113" w:right="-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4126B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6E96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308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  <w:tr w:rsidR="00815D8B" w14:paraId="7BBDCC24" w14:textId="77777777" w:rsidTr="004D629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603A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5182" w14:textId="77777777" w:rsidR="00815D8B" w:rsidRDefault="00815D8B" w:rsidP="004D6290">
            <w:pPr>
              <w:snapToGrid w:val="0"/>
              <w:spacing w:line="276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DCA28" w14:textId="77777777" w:rsidR="00815D8B" w:rsidRDefault="00815D8B" w:rsidP="004D6290">
            <w:pPr>
              <w:snapToGrid w:val="0"/>
              <w:spacing w:line="276" w:lineRule="auto"/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149E1" w14:textId="77777777" w:rsidR="00815D8B" w:rsidRDefault="00815D8B" w:rsidP="004D6290">
            <w:pPr>
              <w:snapToGrid w:val="0"/>
              <w:spacing w:line="276" w:lineRule="auto"/>
              <w:ind w:right="-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дуплистість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258F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9E3A5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F2528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3ECF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коренеплід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3456C" w14:textId="77777777" w:rsidR="00815D8B" w:rsidRDefault="00815D8B" w:rsidP="004D6290">
            <w:pPr>
              <w:snapToGrid w:val="0"/>
              <w:spacing w:line="276" w:lineRule="auto"/>
              <w:ind w:left="-113" w:right="-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F8E2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AB5DD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CF3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  <w:tr w:rsidR="00815D8B" w14:paraId="4C193634" w14:textId="77777777" w:rsidTr="004D629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8CB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450B" w14:textId="77777777" w:rsidR="00815D8B" w:rsidRDefault="00815D8B" w:rsidP="004D6290">
            <w:pPr>
              <w:snapToGrid w:val="0"/>
              <w:spacing w:line="276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7FAD" w14:textId="77777777" w:rsidR="00815D8B" w:rsidRDefault="00815D8B" w:rsidP="004D6290">
            <w:pPr>
              <w:snapToGrid w:val="0"/>
              <w:spacing w:line="276" w:lineRule="auto"/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4F107" w14:textId="77777777" w:rsidR="00815D8B" w:rsidRDefault="00815D8B" w:rsidP="004D6290">
            <w:pPr>
              <w:snapToGrid w:val="0"/>
              <w:spacing w:line="276" w:lineRule="auto"/>
              <w:ind w:right="-113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парша</w:t>
            </w:r>
            <w:proofErr w:type="spellEnd"/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F89F0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B8159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FFEA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598C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-=-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B29C6" w14:textId="77777777" w:rsidR="00815D8B" w:rsidRDefault="00815D8B" w:rsidP="004D6290">
            <w:pPr>
              <w:snapToGrid w:val="0"/>
              <w:spacing w:line="276" w:lineRule="auto"/>
              <w:ind w:left="-113" w:right="-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E6992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4DB4E" w14:textId="77777777" w:rsidR="00815D8B" w:rsidRDefault="00815D8B" w:rsidP="004D6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344D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  <w:tr w:rsidR="00815D8B" w14:paraId="288E9B9E" w14:textId="77777777" w:rsidTr="004D629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1469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F4AE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88329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AB8A" w14:textId="77777777" w:rsidR="00815D8B" w:rsidRDefault="00815D8B" w:rsidP="004D6290">
            <w:pPr>
              <w:snapToGrid w:val="0"/>
              <w:spacing w:line="276" w:lineRule="auto"/>
              <w:ind w:right="-113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парша</w:t>
            </w:r>
            <w:proofErr w:type="spellEnd"/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D997C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60768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0710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A1F6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яблук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06091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55A71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B6AA2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8A9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  <w:tr w:rsidR="00815D8B" w14:paraId="1CF6BEB8" w14:textId="77777777" w:rsidTr="004D629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D18F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0BE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DF19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9520" w14:textId="77777777" w:rsidR="00815D8B" w:rsidRDefault="00815D8B" w:rsidP="004D6290">
            <w:pPr>
              <w:snapToGrid w:val="0"/>
              <w:spacing w:line="276" w:lineRule="auto"/>
              <w:ind w:right="-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Плодова гниль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A545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2E32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4FDBE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74A1A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яблук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8662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A4D9F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9585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D11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  <w:tr w:rsidR="00815D8B" w14:paraId="1CD6B82D" w14:textId="77777777" w:rsidTr="004D629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5E61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4784C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морква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7B2E8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74A11" w14:textId="77777777" w:rsidR="00815D8B" w:rsidRDefault="00815D8B" w:rsidP="004D6290">
            <w:pPr>
              <w:snapToGrid w:val="0"/>
              <w:spacing w:line="276" w:lineRule="auto"/>
              <w:ind w:right="-113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фомоз</w:t>
            </w:r>
            <w:proofErr w:type="spellEnd"/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15B93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2D15F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7017A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08899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коренеплод</w:t>
            </w:r>
            <w:proofErr w:type="spellEnd"/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4946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C74B" w14:textId="77777777" w:rsidR="00815D8B" w:rsidRDefault="00815D8B" w:rsidP="004D6290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238F3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9EAB" w14:textId="77777777" w:rsidR="00815D8B" w:rsidRDefault="00815D8B" w:rsidP="004D629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46456B5" w14:textId="77777777" w:rsidR="00815D8B" w:rsidRDefault="00815D8B" w:rsidP="00815D8B">
      <w:pPr>
        <w:pStyle w:val="3"/>
        <w:ind w:left="11328" w:firstLine="708"/>
        <w:jc w:val="both"/>
        <w:rPr>
          <w:rFonts w:asciiTheme="minorHAnsi" w:hAnsiTheme="minorHAnsi"/>
          <w:szCs w:val="24"/>
        </w:rPr>
      </w:pPr>
    </w:p>
    <w:p w14:paraId="485F5F14" w14:textId="77777777" w:rsidR="00815D8B" w:rsidRDefault="00815D8B" w:rsidP="00815D8B">
      <w:pPr>
        <w:ind w:left="11328" w:firstLine="708"/>
        <w:rPr>
          <w:bCs/>
          <w:sz w:val="26"/>
          <w:szCs w:val="26"/>
        </w:rPr>
      </w:pPr>
    </w:p>
    <w:p w14:paraId="0DCF6FE4" w14:textId="77777777" w:rsidR="00815D8B" w:rsidRDefault="00815D8B" w:rsidP="00815D8B">
      <w:pPr>
        <w:jc w:val="right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</w:rPr>
        <w:t xml:space="preserve">Форма </w:t>
      </w:r>
      <w:r>
        <w:rPr>
          <w:bCs/>
          <w:sz w:val="26"/>
          <w:szCs w:val="26"/>
          <w:lang w:val="ru-RU"/>
        </w:rPr>
        <w:t xml:space="preserve"> 3</w:t>
      </w:r>
    </w:p>
    <w:p w14:paraId="6A042756" w14:textId="77777777" w:rsidR="00815D8B" w:rsidRDefault="00815D8B" w:rsidP="00815D8B">
      <w:pPr>
        <w:rPr>
          <w:bCs/>
          <w:sz w:val="26"/>
          <w:szCs w:val="26"/>
        </w:rPr>
      </w:pPr>
    </w:p>
    <w:p w14:paraId="3C660035" w14:textId="77777777" w:rsidR="00815D8B" w:rsidRPr="002D39DA" w:rsidRDefault="00815D8B" w:rsidP="00815D8B">
      <w:pPr>
        <w:rPr>
          <w:b/>
          <w:sz w:val="26"/>
          <w:szCs w:val="26"/>
        </w:rPr>
      </w:pPr>
      <w:r w:rsidRPr="002D39DA">
        <w:rPr>
          <w:b/>
          <w:sz w:val="26"/>
          <w:szCs w:val="26"/>
        </w:rPr>
        <w:t xml:space="preserve">Інформація щодо розповсюдження </w:t>
      </w:r>
      <w:proofErr w:type="spellStart"/>
      <w:r w:rsidRPr="002D39DA">
        <w:rPr>
          <w:b/>
          <w:sz w:val="26"/>
          <w:szCs w:val="26"/>
        </w:rPr>
        <w:t>мишовидних</w:t>
      </w:r>
      <w:proofErr w:type="spellEnd"/>
      <w:r w:rsidRPr="002D39DA">
        <w:rPr>
          <w:b/>
          <w:sz w:val="26"/>
          <w:szCs w:val="26"/>
        </w:rPr>
        <w:t xml:space="preserve"> гризунів у господарствах  </w:t>
      </w:r>
      <w:r w:rsidRPr="002D39DA">
        <w:rPr>
          <w:b/>
          <w:sz w:val="26"/>
          <w:szCs w:val="26"/>
          <w:lang w:val="ru-RU"/>
        </w:rPr>
        <w:t>Ки</w:t>
      </w:r>
      <w:r w:rsidRPr="002D39DA">
        <w:rPr>
          <w:b/>
          <w:sz w:val="26"/>
          <w:szCs w:val="26"/>
        </w:rPr>
        <w:t>ї</w:t>
      </w:r>
      <w:proofErr w:type="spellStart"/>
      <w:r w:rsidRPr="002D39DA">
        <w:rPr>
          <w:b/>
          <w:sz w:val="26"/>
          <w:szCs w:val="26"/>
          <w:lang w:val="ru-RU"/>
        </w:rPr>
        <w:t>всько</w:t>
      </w:r>
      <w:proofErr w:type="spellEnd"/>
      <w:r w:rsidRPr="002D39DA">
        <w:rPr>
          <w:b/>
          <w:sz w:val="26"/>
          <w:szCs w:val="26"/>
        </w:rPr>
        <w:t>ї</w:t>
      </w:r>
      <w:r w:rsidRPr="002D39DA">
        <w:rPr>
          <w:b/>
          <w:sz w:val="26"/>
          <w:szCs w:val="26"/>
          <w:lang w:val="ru-RU"/>
        </w:rPr>
        <w:t xml:space="preserve"> </w:t>
      </w:r>
      <w:proofErr w:type="spellStart"/>
      <w:r w:rsidRPr="002D39DA">
        <w:rPr>
          <w:b/>
          <w:sz w:val="26"/>
          <w:szCs w:val="26"/>
          <w:lang w:val="ru-RU"/>
        </w:rPr>
        <w:t>област</w:t>
      </w:r>
      <w:proofErr w:type="spellEnd"/>
      <w:r w:rsidRPr="002D39DA">
        <w:rPr>
          <w:b/>
          <w:sz w:val="26"/>
          <w:szCs w:val="26"/>
        </w:rPr>
        <w:t>і</w:t>
      </w:r>
      <w:r w:rsidRPr="002D39DA">
        <w:rPr>
          <w:b/>
          <w:sz w:val="26"/>
          <w:szCs w:val="26"/>
          <w:lang w:val="ru-RU"/>
        </w:rPr>
        <w:t xml:space="preserve"> </w:t>
      </w:r>
      <w:r w:rsidRPr="002D39DA">
        <w:rPr>
          <w:b/>
          <w:sz w:val="26"/>
          <w:szCs w:val="26"/>
        </w:rPr>
        <w:t xml:space="preserve">  станом на 30  вересня.2026р</w:t>
      </w:r>
    </w:p>
    <w:p w14:paraId="3022D5A9" w14:textId="77777777" w:rsidR="00815D8B" w:rsidRDefault="00815D8B" w:rsidP="00815D8B">
      <w:pPr>
        <w:rPr>
          <w:sz w:val="26"/>
          <w:szCs w:val="26"/>
        </w:rPr>
      </w:pPr>
    </w:p>
    <w:tbl>
      <w:tblPr>
        <w:tblW w:w="13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4"/>
        <w:gridCol w:w="1698"/>
        <w:gridCol w:w="1502"/>
        <w:gridCol w:w="1630"/>
        <w:gridCol w:w="1514"/>
        <w:gridCol w:w="1682"/>
        <w:gridCol w:w="89"/>
        <w:gridCol w:w="1370"/>
        <w:gridCol w:w="1991"/>
      </w:tblGrid>
      <w:tr w:rsidR="00815D8B" w14:paraId="45197CAF" w14:textId="77777777" w:rsidTr="004D6290"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B7728" w14:textId="77777777" w:rsidR="00815D8B" w:rsidRDefault="00815D8B" w:rsidP="004D6290">
            <w:r>
              <w:t>Культура, стація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0D4E" w14:textId="77777777" w:rsidR="00815D8B" w:rsidRDefault="00815D8B" w:rsidP="004D6290">
            <w:r>
              <w:t xml:space="preserve">Обстежено, </w:t>
            </w:r>
            <w:proofErr w:type="spellStart"/>
            <w:r>
              <w:t>тис.га</w:t>
            </w:r>
            <w:proofErr w:type="spellEnd"/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61FA9" w14:textId="77777777" w:rsidR="00815D8B" w:rsidRDefault="00815D8B" w:rsidP="004D6290">
            <w:r>
              <w:t xml:space="preserve">Заселено, </w:t>
            </w:r>
            <w:proofErr w:type="spellStart"/>
            <w:r>
              <w:t>тис.га</w:t>
            </w:r>
            <w:proofErr w:type="spellEnd"/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96452" w14:textId="77777777" w:rsidR="00815D8B" w:rsidRDefault="00815D8B" w:rsidP="004D6290">
            <w:r>
              <w:t>% заселених площ</w:t>
            </w:r>
          </w:p>
        </w:tc>
        <w:tc>
          <w:tcPr>
            <w:tcW w:w="3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7407" w14:textId="77777777" w:rsidR="00815D8B" w:rsidRDefault="00815D8B" w:rsidP="004D6290">
            <w:r>
              <w:t>Чисельність жилих колоній на га</w:t>
            </w:r>
          </w:p>
        </w:tc>
        <w:tc>
          <w:tcPr>
            <w:tcW w:w="3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2335F" w14:textId="77777777" w:rsidR="00815D8B" w:rsidRDefault="00815D8B" w:rsidP="004D6290">
            <w:r>
              <w:t xml:space="preserve">Чисельність жилих </w:t>
            </w:r>
            <w:proofErr w:type="spellStart"/>
            <w:r>
              <w:t>нір</w:t>
            </w:r>
            <w:proofErr w:type="spellEnd"/>
            <w:r>
              <w:t xml:space="preserve"> на га,</w:t>
            </w:r>
          </w:p>
        </w:tc>
      </w:tr>
      <w:tr w:rsidR="00815D8B" w14:paraId="5A281A7F" w14:textId="77777777" w:rsidTr="004D62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10FC0" w14:textId="77777777" w:rsidR="00815D8B" w:rsidRDefault="00815D8B" w:rsidP="004D6290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3235" w14:textId="77777777" w:rsidR="00815D8B" w:rsidRDefault="00815D8B" w:rsidP="004D6290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10606" w14:textId="77777777" w:rsidR="00815D8B" w:rsidRDefault="00815D8B" w:rsidP="004D6290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10E29" w14:textId="77777777" w:rsidR="00815D8B" w:rsidRDefault="00815D8B" w:rsidP="004D6290"/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93003" w14:textId="77777777" w:rsidR="00815D8B" w:rsidRDefault="00815D8B" w:rsidP="004D6290">
            <w:r>
              <w:t>середня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392E6" w14:textId="77777777" w:rsidR="00815D8B" w:rsidRDefault="00815D8B" w:rsidP="004D6290">
            <w:r>
              <w:t>максимальна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730B0" w14:textId="77777777" w:rsidR="00815D8B" w:rsidRDefault="00815D8B" w:rsidP="004D6290">
            <w:r>
              <w:t>середня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38D14" w14:textId="77777777" w:rsidR="00815D8B" w:rsidRDefault="00815D8B" w:rsidP="004D6290">
            <w:r>
              <w:t>максимальна</w:t>
            </w:r>
          </w:p>
        </w:tc>
      </w:tr>
      <w:tr w:rsidR="00815D8B" w14:paraId="0D01A91C" w14:textId="77777777" w:rsidTr="004D6290"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58FF" w14:textId="77777777" w:rsidR="00815D8B" w:rsidRDefault="00815D8B" w:rsidP="004D629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Озимі культури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C06D3" w14:textId="77777777" w:rsidR="00815D8B" w:rsidRDefault="00815D8B" w:rsidP="004D629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1,033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EC4D7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0,046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2D12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7D186" w14:textId="77777777" w:rsidR="00815D8B" w:rsidRDefault="00815D8B" w:rsidP="004D629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DCE2E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A602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C78C3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</w:tr>
      <w:tr w:rsidR="00815D8B" w14:paraId="79422FDF" w14:textId="77777777" w:rsidTr="004D6290"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1499A" w14:textId="77777777" w:rsidR="00815D8B" w:rsidRDefault="00815D8B" w:rsidP="004D629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Неорні землі,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лісосмуги,сад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інш</w:t>
            </w:r>
            <w:proofErr w:type="spellEnd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155C9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0,177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4ECBD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0,177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FE14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100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22300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99C1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6A63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639BE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15</w:t>
            </w:r>
          </w:p>
        </w:tc>
      </w:tr>
      <w:tr w:rsidR="00815D8B" w14:paraId="2CE8A30D" w14:textId="77777777" w:rsidTr="004D6290"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375F8" w14:textId="77777777" w:rsidR="00815D8B" w:rsidRDefault="00815D8B" w:rsidP="004D629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Орні землі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1A3F5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0,705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BA107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0,438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D7E23" w14:textId="77777777" w:rsidR="00815D8B" w:rsidRDefault="00815D8B" w:rsidP="004D629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CB87E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E80F4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FFEA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5D72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</w:t>
            </w:r>
          </w:p>
        </w:tc>
      </w:tr>
      <w:tr w:rsidR="00815D8B" w14:paraId="2FE05A55" w14:textId="77777777" w:rsidTr="004D6290"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3EBE2" w14:textId="77777777" w:rsidR="00815D8B" w:rsidRDefault="00815D8B" w:rsidP="004D629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всього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D25DA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1,915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F3A3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0,661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C8D14" w14:textId="77777777" w:rsidR="00815D8B" w:rsidRDefault="00815D8B" w:rsidP="004D629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35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D2270" w14:textId="77777777" w:rsidR="00815D8B" w:rsidRDefault="00815D8B" w:rsidP="004D629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F0B4A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0DF3C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FA55" w14:textId="77777777" w:rsidR="00815D8B" w:rsidRDefault="00815D8B" w:rsidP="004D629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15</w:t>
            </w:r>
          </w:p>
        </w:tc>
      </w:tr>
    </w:tbl>
    <w:p w14:paraId="4CF64558" w14:textId="77777777" w:rsidR="00815D8B" w:rsidRDefault="00815D8B" w:rsidP="00815D8B">
      <w:pPr>
        <w:ind w:left="11328" w:firstLine="708"/>
        <w:rPr>
          <w:szCs w:val="28"/>
        </w:rPr>
      </w:pPr>
      <w:r>
        <w:rPr>
          <w:bCs/>
          <w:sz w:val="26"/>
          <w:szCs w:val="26"/>
        </w:rPr>
        <w:t xml:space="preserve"> </w:t>
      </w:r>
    </w:p>
    <w:p w14:paraId="1ECF3256" w14:textId="77777777" w:rsidR="00815D8B" w:rsidRDefault="00815D8B" w:rsidP="00815D8B">
      <w:pPr>
        <w:ind w:left="11328" w:firstLine="708"/>
        <w:rPr>
          <w:bCs/>
          <w:sz w:val="26"/>
          <w:szCs w:val="26"/>
        </w:rPr>
      </w:pPr>
    </w:p>
    <w:p w14:paraId="0DCAE044" w14:textId="77777777" w:rsidR="00815D8B" w:rsidRDefault="00815D8B" w:rsidP="00815D8B">
      <w:pPr>
        <w:ind w:left="11328" w:firstLine="708"/>
        <w:rPr>
          <w:color w:val="FF0000"/>
        </w:rPr>
      </w:pPr>
      <w:r>
        <w:rPr>
          <w:bCs/>
          <w:sz w:val="26"/>
          <w:szCs w:val="26"/>
        </w:rPr>
        <w:t xml:space="preserve"> </w:t>
      </w:r>
    </w:p>
    <w:p w14:paraId="3B0A4E12" w14:textId="77777777" w:rsidR="00815D8B" w:rsidRDefault="00815D8B" w:rsidP="00815D8B">
      <w:pPr>
        <w:jc w:val="center"/>
        <w:rPr>
          <w:szCs w:val="28"/>
        </w:rPr>
      </w:pPr>
    </w:p>
    <w:p w14:paraId="1561D951" w14:textId="77777777" w:rsidR="00815D8B" w:rsidRPr="002507FF" w:rsidRDefault="00815D8B" w:rsidP="00815D8B">
      <w:pPr>
        <w:autoSpaceDE w:val="0"/>
        <w:autoSpaceDN w:val="0"/>
        <w:adjustRightInd w:val="0"/>
        <w:jc w:val="center"/>
        <w:rPr>
          <w:color w:val="FF0000"/>
          <w:szCs w:val="28"/>
        </w:rPr>
      </w:pPr>
    </w:p>
    <w:p w14:paraId="59C9CD7B" w14:textId="7B4C8490" w:rsidR="006C3A0A" w:rsidRPr="002507FF" w:rsidRDefault="006C3A0A" w:rsidP="00815D8B">
      <w:pPr>
        <w:autoSpaceDE w:val="0"/>
        <w:autoSpaceDN w:val="0"/>
        <w:adjustRightInd w:val="0"/>
        <w:jc w:val="center"/>
        <w:rPr>
          <w:color w:val="FF0000"/>
          <w:szCs w:val="28"/>
        </w:rPr>
      </w:pPr>
    </w:p>
    <w:sectPr w:rsidR="006C3A0A" w:rsidRPr="002507FF" w:rsidSect="00815D8B">
      <w:headerReference w:type="even" r:id="rId7"/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53BBD" w14:textId="77777777" w:rsidR="00680006" w:rsidRDefault="00680006">
      <w:r>
        <w:separator/>
      </w:r>
    </w:p>
  </w:endnote>
  <w:endnote w:type="continuationSeparator" w:id="0">
    <w:p w14:paraId="24023D79" w14:textId="77777777" w:rsidR="00680006" w:rsidRDefault="00680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Segoe Print"/>
    <w:charset w:val="CC"/>
    <w:family w:val="swiss"/>
    <w:pitch w:val="default"/>
    <w:sig w:usb0="00000000" w:usb1="00000000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 Mono">
    <w:altName w:val="Arial"/>
    <w:charset w:val="CC"/>
    <w:family w:val="modern"/>
    <w:pitch w:val="fixed"/>
    <w:sig w:usb0="E60026FF" w:usb1="D200F9FB" w:usb2="02000028" w:usb3="00000000" w:csb0="000001D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50860" w14:textId="77777777" w:rsidR="00680006" w:rsidRDefault="00680006">
      <w:r>
        <w:separator/>
      </w:r>
    </w:p>
  </w:footnote>
  <w:footnote w:type="continuationSeparator" w:id="0">
    <w:p w14:paraId="01B10373" w14:textId="77777777" w:rsidR="00680006" w:rsidRDefault="00680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9DC2C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2B082B0" w14:textId="77777777" w:rsidR="008A41A5" w:rsidRDefault="008A41A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609E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14:paraId="1AC57660" w14:textId="77777777" w:rsidR="008A41A5" w:rsidRDefault="008A41A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9F"/>
    <w:rsid w:val="00000198"/>
    <w:rsid w:val="00007158"/>
    <w:rsid w:val="00007DA3"/>
    <w:rsid w:val="000101AC"/>
    <w:rsid w:val="00011385"/>
    <w:rsid w:val="00012C6E"/>
    <w:rsid w:val="00015917"/>
    <w:rsid w:val="00015FA8"/>
    <w:rsid w:val="00016BC5"/>
    <w:rsid w:val="00025063"/>
    <w:rsid w:val="000455D9"/>
    <w:rsid w:val="00046BD7"/>
    <w:rsid w:val="00054188"/>
    <w:rsid w:val="000553C5"/>
    <w:rsid w:val="000607B8"/>
    <w:rsid w:val="00066659"/>
    <w:rsid w:val="00081B9F"/>
    <w:rsid w:val="00093903"/>
    <w:rsid w:val="00096075"/>
    <w:rsid w:val="000A2814"/>
    <w:rsid w:val="000A47C5"/>
    <w:rsid w:val="000B25A3"/>
    <w:rsid w:val="000C6B32"/>
    <w:rsid w:val="000D5767"/>
    <w:rsid w:val="000D7EEC"/>
    <w:rsid w:val="000E23B6"/>
    <w:rsid w:val="001011A5"/>
    <w:rsid w:val="00110A59"/>
    <w:rsid w:val="0011157F"/>
    <w:rsid w:val="00122788"/>
    <w:rsid w:val="0013278E"/>
    <w:rsid w:val="00135420"/>
    <w:rsid w:val="0014691A"/>
    <w:rsid w:val="00151555"/>
    <w:rsid w:val="001531A8"/>
    <w:rsid w:val="00160AAD"/>
    <w:rsid w:val="001703F1"/>
    <w:rsid w:val="00173240"/>
    <w:rsid w:val="00175825"/>
    <w:rsid w:val="00181B4C"/>
    <w:rsid w:val="001823B8"/>
    <w:rsid w:val="00182EF7"/>
    <w:rsid w:val="001A0A83"/>
    <w:rsid w:val="001A70B0"/>
    <w:rsid w:val="001B3E41"/>
    <w:rsid w:val="001C2791"/>
    <w:rsid w:val="001D5670"/>
    <w:rsid w:val="001E081E"/>
    <w:rsid w:val="001E1691"/>
    <w:rsid w:val="001E5FA8"/>
    <w:rsid w:val="002044CE"/>
    <w:rsid w:val="00212A21"/>
    <w:rsid w:val="00220488"/>
    <w:rsid w:val="0022053F"/>
    <w:rsid w:val="0022353E"/>
    <w:rsid w:val="00232CA1"/>
    <w:rsid w:val="002444F5"/>
    <w:rsid w:val="00247706"/>
    <w:rsid w:val="00250138"/>
    <w:rsid w:val="002507FF"/>
    <w:rsid w:val="002554DD"/>
    <w:rsid w:val="002564B0"/>
    <w:rsid w:val="002661A9"/>
    <w:rsid w:val="002B34B4"/>
    <w:rsid w:val="002C2EE0"/>
    <w:rsid w:val="002C4B04"/>
    <w:rsid w:val="002D0D2B"/>
    <w:rsid w:val="002D18B7"/>
    <w:rsid w:val="002D2411"/>
    <w:rsid w:val="002F0B99"/>
    <w:rsid w:val="002F7418"/>
    <w:rsid w:val="00301449"/>
    <w:rsid w:val="0030176C"/>
    <w:rsid w:val="00303DB9"/>
    <w:rsid w:val="00305A5A"/>
    <w:rsid w:val="00307C28"/>
    <w:rsid w:val="00310503"/>
    <w:rsid w:val="00316815"/>
    <w:rsid w:val="00337820"/>
    <w:rsid w:val="00341587"/>
    <w:rsid w:val="00351FEA"/>
    <w:rsid w:val="003524A6"/>
    <w:rsid w:val="00353B84"/>
    <w:rsid w:val="00353FDB"/>
    <w:rsid w:val="00376BBA"/>
    <w:rsid w:val="00380829"/>
    <w:rsid w:val="00381A05"/>
    <w:rsid w:val="00384167"/>
    <w:rsid w:val="003857AC"/>
    <w:rsid w:val="003A44CB"/>
    <w:rsid w:val="003B41C7"/>
    <w:rsid w:val="003B7C76"/>
    <w:rsid w:val="003C4179"/>
    <w:rsid w:val="003C703D"/>
    <w:rsid w:val="003E09B8"/>
    <w:rsid w:val="003E41BD"/>
    <w:rsid w:val="003E5817"/>
    <w:rsid w:val="003F01B3"/>
    <w:rsid w:val="003F03A1"/>
    <w:rsid w:val="00400332"/>
    <w:rsid w:val="00404243"/>
    <w:rsid w:val="0041235A"/>
    <w:rsid w:val="004138C1"/>
    <w:rsid w:val="004165BC"/>
    <w:rsid w:val="00416EB7"/>
    <w:rsid w:val="00423DED"/>
    <w:rsid w:val="00424CB5"/>
    <w:rsid w:val="0042622B"/>
    <w:rsid w:val="00447253"/>
    <w:rsid w:val="00454497"/>
    <w:rsid w:val="004550DD"/>
    <w:rsid w:val="004655DD"/>
    <w:rsid w:val="004702F5"/>
    <w:rsid w:val="00472C35"/>
    <w:rsid w:val="00490D1C"/>
    <w:rsid w:val="00491942"/>
    <w:rsid w:val="00491BA2"/>
    <w:rsid w:val="00494C2A"/>
    <w:rsid w:val="004955AD"/>
    <w:rsid w:val="00497458"/>
    <w:rsid w:val="004A1CC2"/>
    <w:rsid w:val="004B47B8"/>
    <w:rsid w:val="004B7BAB"/>
    <w:rsid w:val="004D65A6"/>
    <w:rsid w:val="004F34F3"/>
    <w:rsid w:val="004F4904"/>
    <w:rsid w:val="004F57B9"/>
    <w:rsid w:val="004F77B5"/>
    <w:rsid w:val="00503A8E"/>
    <w:rsid w:val="00524BBA"/>
    <w:rsid w:val="00532156"/>
    <w:rsid w:val="0053336B"/>
    <w:rsid w:val="00533FC5"/>
    <w:rsid w:val="005343AF"/>
    <w:rsid w:val="00544F99"/>
    <w:rsid w:val="00546B28"/>
    <w:rsid w:val="00555524"/>
    <w:rsid w:val="00555D93"/>
    <w:rsid w:val="00565E25"/>
    <w:rsid w:val="00570689"/>
    <w:rsid w:val="00573D86"/>
    <w:rsid w:val="00580277"/>
    <w:rsid w:val="005843E1"/>
    <w:rsid w:val="005846D0"/>
    <w:rsid w:val="00584C14"/>
    <w:rsid w:val="00587C6E"/>
    <w:rsid w:val="005B74D1"/>
    <w:rsid w:val="005C4213"/>
    <w:rsid w:val="005C45E7"/>
    <w:rsid w:val="005C554B"/>
    <w:rsid w:val="005D0A17"/>
    <w:rsid w:val="005D1934"/>
    <w:rsid w:val="005D2A2C"/>
    <w:rsid w:val="005D40B1"/>
    <w:rsid w:val="005E4426"/>
    <w:rsid w:val="005E5220"/>
    <w:rsid w:val="005E5A25"/>
    <w:rsid w:val="005F1E0C"/>
    <w:rsid w:val="00607C6B"/>
    <w:rsid w:val="00620356"/>
    <w:rsid w:val="00624E25"/>
    <w:rsid w:val="006407C8"/>
    <w:rsid w:val="00662C46"/>
    <w:rsid w:val="006642BB"/>
    <w:rsid w:val="00671120"/>
    <w:rsid w:val="00680006"/>
    <w:rsid w:val="00680CA6"/>
    <w:rsid w:val="006A0B6E"/>
    <w:rsid w:val="006A19A3"/>
    <w:rsid w:val="006A52A0"/>
    <w:rsid w:val="006A5EAD"/>
    <w:rsid w:val="006B4B7E"/>
    <w:rsid w:val="006B7E9D"/>
    <w:rsid w:val="006C1F31"/>
    <w:rsid w:val="006C3A0A"/>
    <w:rsid w:val="006C4FEC"/>
    <w:rsid w:val="006D07F4"/>
    <w:rsid w:val="006D5416"/>
    <w:rsid w:val="006E01A0"/>
    <w:rsid w:val="006E657C"/>
    <w:rsid w:val="006F32D8"/>
    <w:rsid w:val="007008C9"/>
    <w:rsid w:val="00701B4C"/>
    <w:rsid w:val="007047D6"/>
    <w:rsid w:val="00712B21"/>
    <w:rsid w:val="007174D5"/>
    <w:rsid w:val="00720490"/>
    <w:rsid w:val="007209B9"/>
    <w:rsid w:val="00723B67"/>
    <w:rsid w:val="00725967"/>
    <w:rsid w:val="00727946"/>
    <w:rsid w:val="00732FF2"/>
    <w:rsid w:val="00733E5E"/>
    <w:rsid w:val="00734D13"/>
    <w:rsid w:val="00734E29"/>
    <w:rsid w:val="00756F10"/>
    <w:rsid w:val="0077511F"/>
    <w:rsid w:val="00784617"/>
    <w:rsid w:val="00797F70"/>
    <w:rsid w:val="007A1673"/>
    <w:rsid w:val="007A400A"/>
    <w:rsid w:val="007A78A1"/>
    <w:rsid w:val="007B1D11"/>
    <w:rsid w:val="007B7C97"/>
    <w:rsid w:val="007C0F68"/>
    <w:rsid w:val="007D2077"/>
    <w:rsid w:val="007D3D86"/>
    <w:rsid w:val="007D460A"/>
    <w:rsid w:val="007D5381"/>
    <w:rsid w:val="007D640F"/>
    <w:rsid w:val="007E40A6"/>
    <w:rsid w:val="007E43E2"/>
    <w:rsid w:val="007E58DA"/>
    <w:rsid w:val="007F009C"/>
    <w:rsid w:val="007F31B7"/>
    <w:rsid w:val="007F68F2"/>
    <w:rsid w:val="008000D0"/>
    <w:rsid w:val="008040E9"/>
    <w:rsid w:val="0081568F"/>
    <w:rsid w:val="00815D8B"/>
    <w:rsid w:val="00816B91"/>
    <w:rsid w:val="00831E8B"/>
    <w:rsid w:val="00832918"/>
    <w:rsid w:val="00833FB4"/>
    <w:rsid w:val="0084795D"/>
    <w:rsid w:val="00851BC1"/>
    <w:rsid w:val="00857F8A"/>
    <w:rsid w:val="00870F19"/>
    <w:rsid w:val="00890704"/>
    <w:rsid w:val="0089081F"/>
    <w:rsid w:val="00891E7A"/>
    <w:rsid w:val="00893BE9"/>
    <w:rsid w:val="00894AE2"/>
    <w:rsid w:val="008956F8"/>
    <w:rsid w:val="008A41A5"/>
    <w:rsid w:val="008B32E5"/>
    <w:rsid w:val="008C2E39"/>
    <w:rsid w:val="008D6697"/>
    <w:rsid w:val="008D6758"/>
    <w:rsid w:val="008E0011"/>
    <w:rsid w:val="008E5605"/>
    <w:rsid w:val="008F2F91"/>
    <w:rsid w:val="008F6D2A"/>
    <w:rsid w:val="00904466"/>
    <w:rsid w:val="00904F7E"/>
    <w:rsid w:val="009279AF"/>
    <w:rsid w:val="009304F7"/>
    <w:rsid w:val="00942171"/>
    <w:rsid w:val="00942975"/>
    <w:rsid w:val="0094359C"/>
    <w:rsid w:val="00960D4C"/>
    <w:rsid w:val="00975441"/>
    <w:rsid w:val="009762FE"/>
    <w:rsid w:val="00982AFC"/>
    <w:rsid w:val="00991054"/>
    <w:rsid w:val="009A2BA0"/>
    <w:rsid w:val="009B20CA"/>
    <w:rsid w:val="009C0D95"/>
    <w:rsid w:val="009C28D5"/>
    <w:rsid w:val="009C5EC4"/>
    <w:rsid w:val="009C624C"/>
    <w:rsid w:val="009D68FB"/>
    <w:rsid w:val="009D7540"/>
    <w:rsid w:val="009E0DEC"/>
    <w:rsid w:val="00A04392"/>
    <w:rsid w:val="00A15F50"/>
    <w:rsid w:val="00A3368D"/>
    <w:rsid w:val="00A35600"/>
    <w:rsid w:val="00A453D9"/>
    <w:rsid w:val="00A51D15"/>
    <w:rsid w:val="00A57D33"/>
    <w:rsid w:val="00A57FE1"/>
    <w:rsid w:val="00A618AD"/>
    <w:rsid w:val="00A8044F"/>
    <w:rsid w:val="00A940E0"/>
    <w:rsid w:val="00AA1CA3"/>
    <w:rsid w:val="00AA4635"/>
    <w:rsid w:val="00AA5702"/>
    <w:rsid w:val="00AB3921"/>
    <w:rsid w:val="00AB7235"/>
    <w:rsid w:val="00AC00C9"/>
    <w:rsid w:val="00AC0B96"/>
    <w:rsid w:val="00AC67E9"/>
    <w:rsid w:val="00AD2547"/>
    <w:rsid w:val="00AD77AF"/>
    <w:rsid w:val="00AE752D"/>
    <w:rsid w:val="00AF133F"/>
    <w:rsid w:val="00AF2807"/>
    <w:rsid w:val="00AF4D5B"/>
    <w:rsid w:val="00AF54F3"/>
    <w:rsid w:val="00AF64D0"/>
    <w:rsid w:val="00AF65FF"/>
    <w:rsid w:val="00B101B9"/>
    <w:rsid w:val="00B103A0"/>
    <w:rsid w:val="00B22847"/>
    <w:rsid w:val="00B26C33"/>
    <w:rsid w:val="00B276A7"/>
    <w:rsid w:val="00B40BCE"/>
    <w:rsid w:val="00B5305A"/>
    <w:rsid w:val="00B6210D"/>
    <w:rsid w:val="00B6270B"/>
    <w:rsid w:val="00B64682"/>
    <w:rsid w:val="00B664BF"/>
    <w:rsid w:val="00B66900"/>
    <w:rsid w:val="00B85180"/>
    <w:rsid w:val="00B91C60"/>
    <w:rsid w:val="00B92DEE"/>
    <w:rsid w:val="00B95837"/>
    <w:rsid w:val="00BA4C09"/>
    <w:rsid w:val="00BA66ED"/>
    <w:rsid w:val="00BC1A06"/>
    <w:rsid w:val="00BD402A"/>
    <w:rsid w:val="00BD4532"/>
    <w:rsid w:val="00BE255D"/>
    <w:rsid w:val="00BE3415"/>
    <w:rsid w:val="00BF75AC"/>
    <w:rsid w:val="00C012DA"/>
    <w:rsid w:val="00C07747"/>
    <w:rsid w:val="00C13335"/>
    <w:rsid w:val="00C148DC"/>
    <w:rsid w:val="00C2070C"/>
    <w:rsid w:val="00C20CA6"/>
    <w:rsid w:val="00C25E0F"/>
    <w:rsid w:val="00C26EC4"/>
    <w:rsid w:val="00C3393B"/>
    <w:rsid w:val="00C36D37"/>
    <w:rsid w:val="00C377B3"/>
    <w:rsid w:val="00C54EB9"/>
    <w:rsid w:val="00C5776B"/>
    <w:rsid w:val="00C601ED"/>
    <w:rsid w:val="00C7551C"/>
    <w:rsid w:val="00C80F37"/>
    <w:rsid w:val="00C9404B"/>
    <w:rsid w:val="00CA115C"/>
    <w:rsid w:val="00CB18C8"/>
    <w:rsid w:val="00CC70CE"/>
    <w:rsid w:val="00CF15C9"/>
    <w:rsid w:val="00CF7B32"/>
    <w:rsid w:val="00D21386"/>
    <w:rsid w:val="00D26690"/>
    <w:rsid w:val="00D27098"/>
    <w:rsid w:val="00D438D4"/>
    <w:rsid w:val="00D46F32"/>
    <w:rsid w:val="00D47E51"/>
    <w:rsid w:val="00D62C1F"/>
    <w:rsid w:val="00D63C35"/>
    <w:rsid w:val="00D64718"/>
    <w:rsid w:val="00D66D35"/>
    <w:rsid w:val="00D75D04"/>
    <w:rsid w:val="00D8248A"/>
    <w:rsid w:val="00D84F92"/>
    <w:rsid w:val="00D876DC"/>
    <w:rsid w:val="00D91099"/>
    <w:rsid w:val="00D91C72"/>
    <w:rsid w:val="00D91CA2"/>
    <w:rsid w:val="00D93932"/>
    <w:rsid w:val="00DA2BC8"/>
    <w:rsid w:val="00DB096E"/>
    <w:rsid w:val="00DB3874"/>
    <w:rsid w:val="00DB5E13"/>
    <w:rsid w:val="00DB5F9A"/>
    <w:rsid w:val="00DB669D"/>
    <w:rsid w:val="00DB7EEA"/>
    <w:rsid w:val="00DC1753"/>
    <w:rsid w:val="00DC647B"/>
    <w:rsid w:val="00DD72C3"/>
    <w:rsid w:val="00DE5037"/>
    <w:rsid w:val="00DE699B"/>
    <w:rsid w:val="00DE6C0E"/>
    <w:rsid w:val="00DE74B1"/>
    <w:rsid w:val="00DF460C"/>
    <w:rsid w:val="00E005E0"/>
    <w:rsid w:val="00E12E3B"/>
    <w:rsid w:val="00E12EF5"/>
    <w:rsid w:val="00E17441"/>
    <w:rsid w:val="00E2012C"/>
    <w:rsid w:val="00E23F73"/>
    <w:rsid w:val="00E24EF1"/>
    <w:rsid w:val="00E270DE"/>
    <w:rsid w:val="00E273F4"/>
    <w:rsid w:val="00E33FA3"/>
    <w:rsid w:val="00E42307"/>
    <w:rsid w:val="00E42768"/>
    <w:rsid w:val="00E51EBB"/>
    <w:rsid w:val="00E51F22"/>
    <w:rsid w:val="00E53557"/>
    <w:rsid w:val="00E54533"/>
    <w:rsid w:val="00E77EC5"/>
    <w:rsid w:val="00E9291D"/>
    <w:rsid w:val="00E960B0"/>
    <w:rsid w:val="00EA1BC7"/>
    <w:rsid w:val="00EA259B"/>
    <w:rsid w:val="00EA3819"/>
    <w:rsid w:val="00EB07E8"/>
    <w:rsid w:val="00EB2AC9"/>
    <w:rsid w:val="00EB4A73"/>
    <w:rsid w:val="00EC3088"/>
    <w:rsid w:val="00EC4931"/>
    <w:rsid w:val="00ED3D18"/>
    <w:rsid w:val="00EE40B5"/>
    <w:rsid w:val="00EE464F"/>
    <w:rsid w:val="00EE6328"/>
    <w:rsid w:val="00EF0328"/>
    <w:rsid w:val="00EF171F"/>
    <w:rsid w:val="00EF4A1A"/>
    <w:rsid w:val="00EF634F"/>
    <w:rsid w:val="00F01009"/>
    <w:rsid w:val="00F025C8"/>
    <w:rsid w:val="00F11329"/>
    <w:rsid w:val="00F15C75"/>
    <w:rsid w:val="00F2102B"/>
    <w:rsid w:val="00F320AB"/>
    <w:rsid w:val="00F3286E"/>
    <w:rsid w:val="00F33402"/>
    <w:rsid w:val="00F3614D"/>
    <w:rsid w:val="00F42595"/>
    <w:rsid w:val="00F45142"/>
    <w:rsid w:val="00F460AC"/>
    <w:rsid w:val="00F476A0"/>
    <w:rsid w:val="00F51D4E"/>
    <w:rsid w:val="00F60A30"/>
    <w:rsid w:val="00F70BCC"/>
    <w:rsid w:val="00F77CA2"/>
    <w:rsid w:val="00F84E1B"/>
    <w:rsid w:val="00F92418"/>
    <w:rsid w:val="00FA3070"/>
    <w:rsid w:val="00FB19FA"/>
    <w:rsid w:val="00FB22C1"/>
    <w:rsid w:val="00FB382D"/>
    <w:rsid w:val="00FB5815"/>
    <w:rsid w:val="00FC147C"/>
    <w:rsid w:val="00FC2C9C"/>
    <w:rsid w:val="00FD400F"/>
    <w:rsid w:val="00FD632C"/>
    <w:rsid w:val="00FE1A4F"/>
    <w:rsid w:val="00FF009E"/>
    <w:rsid w:val="00FF12DE"/>
    <w:rsid w:val="00FF6F77"/>
    <w:rsid w:val="11B93528"/>
    <w:rsid w:val="125E1B94"/>
    <w:rsid w:val="13B47822"/>
    <w:rsid w:val="20E2390A"/>
    <w:rsid w:val="2466771C"/>
    <w:rsid w:val="2AD247EB"/>
    <w:rsid w:val="2D466577"/>
    <w:rsid w:val="358714D3"/>
    <w:rsid w:val="426D6236"/>
    <w:rsid w:val="4CBA60C0"/>
    <w:rsid w:val="4FB76F95"/>
    <w:rsid w:val="537E576F"/>
    <w:rsid w:val="54FB2376"/>
    <w:rsid w:val="55620D12"/>
    <w:rsid w:val="59284BD5"/>
    <w:rsid w:val="5BE769D6"/>
    <w:rsid w:val="5E0A56D8"/>
    <w:rsid w:val="65E7525B"/>
    <w:rsid w:val="6CDC3AAB"/>
    <w:rsid w:val="7094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1111309"/>
  <w15:docId w15:val="{710F09B5-AA3B-408D-B8B8-C0FA59CC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8"/>
      <w:lang w:val="uk-UA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ind w:firstLine="720"/>
      <w:outlineLvl w:val="2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page number"/>
    <w:basedOn w:val="a0"/>
    <w:qFormat/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qFormat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link w:val="ab"/>
    <w:uiPriority w:val="99"/>
    <w:qFormat/>
    <w:pPr>
      <w:ind w:firstLine="540"/>
      <w:jc w:val="both"/>
    </w:pPr>
  </w:style>
  <w:style w:type="paragraph" w:styleId="ac">
    <w:name w:val="Title"/>
    <w:basedOn w:val="a"/>
    <w:link w:val="ad"/>
    <w:uiPriority w:val="99"/>
    <w:qFormat/>
    <w:pPr>
      <w:jc w:val="center"/>
    </w:pPr>
    <w:rPr>
      <w:b/>
    </w:rPr>
  </w:style>
  <w:style w:type="paragraph" w:customStyle="1" w:styleId="c1e0e7eee2fbe9">
    <w:name w:val="Бc1аe0зe7оeeвe2ыfbйe9"/>
    <w:uiPriority w:val="99"/>
    <w:qFormat/>
    <w:pPr>
      <w:suppressAutoHyphens/>
      <w:autoSpaceDE w:val="0"/>
    </w:pPr>
    <w:rPr>
      <w:rFonts w:eastAsia="Times New Roman"/>
      <w:kern w:val="1"/>
      <w:sz w:val="24"/>
      <w:szCs w:val="24"/>
      <w:lang w:eastAsia="zh-CN"/>
    </w:rPr>
  </w:style>
  <w:style w:type="character" w:customStyle="1" w:styleId="a7">
    <w:name w:val="Текст у виносці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character" w:customStyle="1" w:styleId="FontStyle70">
    <w:name w:val="Font Style70"/>
    <w:qFormat/>
    <w:rPr>
      <w:rFonts w:ascii="Times New Roman" w:hAnsi="Times New Roman" w:cs="Times New Roman"/>
      <w:sz w:val="18"/>
      <w:szCs w:val="18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qFormat/>
    <w:pPr>
      <w:spacing w:after="160" w:line="240" w:lineRule="exact"/>
    </w:pPr>
    <w:rPr>
      <w:rFonts w:cs="Arial"/>
      <w:sz w:val="20"/>
      <w:lang w:val="de-CH" w:eastAsia="de-CH"/>
    </w:rPr>
  </w:style>
  <w:style w:type="paragraph" w:customStyle="1" w:styleId="4224">
    <w:name w:val="4224"/>
    <w:basedOn w:val="a"/>
    <w:uiPriority w:val="99"/>
    <w:qFormat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docdata">
    <w:name w:val="docdata"/>
    <w:aliases w:val="docy,v5,2610,baiaagaaboqcaaadsagaaavwcaaaaaaaaaaaaaaaaaaaaaaaaaaaaaaaaaaaaaaaaaaaaaaaaaaaaaaaaaaaaaaaaaaaaaaaaaaaaaaaaaaaaaaaaaaaaaaaaaaaaaaaaaaaaaaaaaaaaaaaaaaaaaaaaaaaaaaaaaaaaaaaaaaaaaaaaaaaaaaaaaaaaaaaaaaaaaaaaaaaaaaaaaaaaaaaaaaaaaaaaaaaaaaa"/>
    <w:basedOn w:val="a0"/>
    <w:qFormat/>
  </w:style>
  <w:style w:type="character" w:styleId="ae">
    <w:name w:val="Hyperlink"/>
    <w:basedOn w:val="a0"/>
    <w:uiPriority w:val="99"/>
    <w:semiHidden/>
    <w:unhideWhenUsed/>
    <w:qFormat/>
    <w:rsid w:val="00894AE2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6642BB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table" w:styleId="af0">
    <w:name w:val="Table Grid"/>
    <w:basedOn w:val="a1"/>
    <w:uiPriority w:val="39"/>
    <w:rsid w:val="00544F99"/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кст в заданном формате"/>
    <w:basedOn w:val="a"/>
    <w:uiPriority w:val="99"/>
    <w:qFormat/>
    <w:rsid w:val="00D47E51"/>
    <w:rPr>
      <w:rFonts w:ascii="DejaVu Sans Mono" w:eastAsia="DejaVu Sans Mono" w:hAnsi="DejaVu Sans Mono" w:cs="DejaVu Sans Mono"/>
      <w:kern w:val="1"/>
      <w:sz w:val="20"/>
    </w:rPr>
  </w:style>
  <w:style w:type="character" w:customStyle="1" w:styleId="10">
    <w:name w:val="Заголовок 1 Знак"/>
    <w:basedOn w:val="a0"/>
    <w:link w:val="1"/>
    <w:rsid w:val="00EE6328"/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rsid w:val="00EE6328"/>
    <w:rPr>
      <w:rFonts w:eastAsia="Times New Roman"/>
      <w:b/>
      <w:bCs/>
      <w:sz w:val="28"/>
      <w:lang w:val="uk-UA"/>
    </w:rPr>
  </w:style>
  <w:style w:type="character" w:styleId="af2">
    <w:name w:val="FollowedHyperlink"/>
    <w:basedOn w:val="a0"/>
    <w:uiPriority w:val="99"/>
    <w:semiHidden/>
    <w:unhideWhenUsed/>
    <w:rsid w:val="00EE6328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EE6328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character" w:customStyle="1" w:styleId="a9">
    <w:name w:val="Верхній колонтитул Знак"/>
    <w:basedOn w:val="a0"/>
    <w:link w:val="a8"/>
    <w:uiPriority w:val="99"/>
    <w:rsid w:val="00EE6328"/>
    <w:rPr>
      <w:rFonts w:eastAsia="Times New Roman"/>
      <w:sz w:val="28"/>
      <w:lang w:val="uk-UA"/>
    </w:rPr>
  </w:style>
  <w:style w:type="character" w:customStyle="1" w:styleId="ad">
    <w:name w:val="Назва Знак"/>
    <w:basedOn w:val="a0"/>
    <w:link w:val="ac"/>
    <w:uiPriority w:val="99"/>
    <w:rsid w:val="00EE6328"/>
    <w:rPr>
      <w:rFonts w:eastAsia="Times New Roman"/>
      <w:b/>
      <w:sz w:val="28"/>
      <w:lang w:val="uk-UA"/>
    </w:rPr>
  </w:style>
  <w:style w:type="character" w:customStyle="1" w:styleId="ab">
    <w:name w:val="Основний текст з відступом Знак"/>
    <w:basedOn w:val="a0"/>
    <w:link w:val="aa"/>
    <w:uiPriority w:val="99"/>
    <w:rsid w:val="00EE6328"/>
    <w:rPr>
      <w:rFonts w:eastAsia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A16D4-6CD7-4EB5-990B-AB7759DDF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5707</Words>
  <Characters>3254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Karplyuk</dc:creator>
  <cp:keywords/>
  <dc:description/>
  <cp:lastModifiedBy>Юлія Проскурка</cp:lastModifiedBy>
  <cp:revision>2</cp:revision>
  <cp:lastPrinted>2026-07-14T08:45:00Z</cp:lastPrinted>
  <dcterms:created xsi:type="dcterms:W3CDTF">2026-09-30T08:01:00Z</dcterms:created>
  <dcterms:modified xsi:type="dcterms:W3CDTF">2026-09-30T08:01:00Z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1049-12.2.0.13292</vt:lpwstr>
  </property>
  <property fmtid="{D5CDD505-2E9C-101B-9397-08002B2CF9AE}" pid="3" name="ICV">
    <vt:lpwstr>6633E28282164C33B18E2EC8D58A5339_13</vt:lpwstr>
  </property>
</Properties>
</file>