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D20CF" w14:textId="77777777" w:rsidR="008040E9" w:rsidRPr="002507FF" w:rsidRDefault="008040E9" w:rsidP="008040E9">
      <w:pPr>
        <w:spacing w:line="100" w:lineRule="atLeast"/>
        <w:ind w:left="5245"/>
        <w:jc w:val="both"/>
        <w:rPr>
          <w:szCs w:val="28"/>
        </w:rPr>
      </w:pPr>
    </w:p>
    <w:p w14:paraId="0BB0ECDB" w14:textId="77777777" w:rsidR="00365665" w:rsidRPr="008344CC" w:rsidRDefault="00365665" w:rsidP="00365665">
      <w:pPr>
        <w:jc w:val="center"/>
        <w:rPr>
          <w:b/>
        </w:rPr>
      </w:pPr>
    </w:p>
    <w:p w14:paraId="46AA1FDE" w14:textId="543D7991" w:rsidR="000F2890" w:rsidRPr="00B2334C" w:rsidRDefault="000F2890" w:rsidP="000F2890">
      <w:pPr>
        <w:jc w:val="center"/>
        <w:rPr>
          <w:b/>
          <w:lang w:val="ru-RU"/>
        </w:rPr>
      </w:pPr>
      <w:r w:rsidRPr="00B2334C">
        <w:rPr>
          <w:b/>
        </w:rPr>
        <w:t xml:space="preserve">Інформаційне повідомлення </w:t>
      </w:r>
      <w:r>
        <w:rPr>
          <w:b/>
        </w:rPr>
        <w:t>№ 42</w:t>
      </w:r>
    </w:p>
    <w:p w14:paraId="07956DB4" w14:textId="77777777" w:rsidR="000F2890" w:rsidRPr="00B2334C" w:rsidRDefault="000F2890" w:rsidP="000F2890">
      <w:pPr>
        <w:jc w:val="center"/>
        <w:rPr>
          <w:b/>
        </w:rPr>
      </w:pPr>
      <w:r w:rsidRPr="00B2334C">
        <w:rPr>
          <w:b/>
        </w:rPr>
        <w:t>щодо фітосанітарного стану основних сільськогосподарських культур</w:t>
      </w:r>
    </w:p>
    <w:p w14:paraId="0A9E5501" w14:textId="77777777" w:rsidR="000F2890" w:rsidRDefault="000F2890" w:rsidP="000F2890">
      <w:pPr>
        <w:jc w:val="center"/>
        <w:rPr>
          <w:b/>
        </w:rPr>
      </w:pPr>
      <w:r w:rsidRPr="00B2334C">
        <w:rPr>
          <w:b/>
        </w:rPr>
        <w:t>в агроценозах Київської області станом на</w:t>
      </w:r>
      <w:r w:rsidRPr="00B2334C">
        <w:rPr>
          <w:b/>
          <w:lang w:val="ru-RU"/>
        </w:rPr>
        <w:t xml:space="preserve">   21 жовтня </w:t>
      </w:r>
      <w:r w:rsidRPr="00B2334C">
        <w:rPr>
          <w:b/>
        </w:rPr>
        <w:t xml:space="preserve"> 202</w:t>
      </w:r>
      <w:r w:rsidRPr="00B2334C">
        <w:rPr>
          <w:b/>
          <w:lang w:val="ru-RU"/>
        </w:rPr>
        <w:t>6</w:t>
      </w:r>
      <w:r w:rsidRPr="00B2334C">
        <w:rPr>
          <w:b/>
        </w:rPr>
        <w:t xml:space="preserve"> року</w:t>
      </w:r>
    </w:p>
    <w:p w14:paraId="772FCD32" w14:textId="77777777" w:rsidR="000F2890" w:rsidRPr="00B2334C" w:rsidRDefault="000F2890" w:rsidP="000F2890">
      <w:pPr>
        <w:jc w:val="center"/>
        <w:rPr>
          <w:b/>
        </w:rPr>
      </w:pPr>
    </w:p>
    <w:p w14:paraId="7FDFDC17" w14:textId="77777777" w:rsidR="000F2890" w:rsidRPr="00B2334C" w:rsidRDefault="000F2890" w:rsidP="000F2890">
      <w:pPr>
        <w:autoSpaceDE w:val="0"/>
        <w:autoSpaceDN w:val="0"/>
        <w:adjustRightInd w:val="0"/>
        <w:jc w:val="center"/>
        <w:rPr>
          <w:rFonts w:eastAsia="SimSun"/>
          <w:b/>
          <w:bCs/>
          <w:szCs w:val="28"/>
        </w:rPr>
      </w:pPr>
      <w:bookmarkStart w:id="0" w:name="_Hlk226444284"/>
      <w:bookmarkStart w:id="1" w:name="_Hlk229469621"/>
      <w:r w:rsidRPr="00B2334C">
        <w:rPr>
          <w:rFonts w:eastAsia="SimSun"/>
          <w:b/>
          <w:bCs/>
          <w:szCs w:val="28"/>
        </w:rPr>
        <w:t>ОСНОВНІ МЕТЕОРОЛОГІЧНІ ОСОБЛИВОСТІ   ДРУГОЇ ДЕКАДИ  ЖОВТНЯ 2026 РОКУ.</w:t>
      </w:r>
    </w:p>
    <w:p w14:paraId="4A0B51F8" w14:textId="77777777" w:rsidR="000F2890" w:rsidRPr="00B2334C" w:rsidRDefault="000F2890" w:rsidP="000F2890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B2334C">
        <w:rPr>
          <w:rFonts w:eastAsia="SimSun"/>
          <w:szCs w:val="28"/>
        </w:rPr>
        <w:t>Протягом другої декади жовтня на Київщині  спостерігалася тепла та дощова погода.</w:t>
      </w:r>
      <w:r>
        <w:rPr>
          <w:rFonts w:eastAsia="SimSun"/>
          <w:szCs w:val="28"/>
        </w:rPr>
        <w:t xml:space="preserve"> </w:t>
      </w:r>
      <w:r w:rsidRPr="00B2334C">
        <w:rPr>
          <w:rFonts w:eastAsia="SimSun"/>
          <w:b/>
          <w:bCs/>
          <w:szCs w:val="28"/>
        </w:rPr>
        <w:t xml:space="preserve">Температура повітря в середньому за декаду </w:t>
      </w:r>
      <w:r w:rsidRPr="00B2334C">
        <w:rPr>
          <w:rFonts w:eastAsia="SimSun"/>
          <w:szCs w:val="28"/>
        </w:rPr>
        <w:t>виявилася вищою за норму</w:t>
      </w:r>
      <w:r>
        <w:rPr>
          <w:rFonts w:eastAsia="SimSun"/>
          <w:szCs w:val="28"/>
        </w:rPr>
        <w:t xml:space="preserve"> </w:t>
      </w:r>
      <w:r w:rsidRPr="00B2334C">
        <w:rPr>
          <w:rFonts w:eastAsia="SimSun"/>
          <w:szCs w:val="28"/>
        </w:rPr>
        <w:t>на 1 –3 °С і в абсолютному визначенні становила 10 – 13 °С тепла.</w:t>
      </w:r>
      <w:r>
        <w:rPr>
          <w:rFonts w:eastAsia="SimSun"/>
          <w:szCs w:val="28"/>
        </w:rPr>
        <w:t xml:space="preserve"> </w:t>
      </w:r>
      <w:r w:rsidRPr="00B2334C">
        <w:rPr>
          <w:rFonts w:eastAsia="SimSun"/>
          <w:szCs w:val="28"/>
        </w:rPr>
        <w:t>Максимальна температура повітря досягала 15-18 °С тепла.</w:t>
      </w:r>
      <w:r>
        <w:rPr>
          <w:rFonts w:eastAsia="SimSun"/>
          <w:szCs w:val="28"/>
        </w:rPr>
        <w:t xml:space="preserve"> </w:t>
      </w:r>
      <w:r w:rsidRPr="00B2334C">
        <w:rPr>
          <w:rFonts w:eastAsia="SimSun"/>
          <w:szCs w:val="28"/>
        </w:rPr>
        <w:t>Мінімальна температура повітря знижувалася до 5 – 7 °С тепла.</w:t>
      </w:r>
      <w:r>
        <w:rPr>
          <w:rFonts w:eastAsia="SimSun"/>
          <w:szCs w:val="28"/>
        </w:rPr>
        <w:t xml:space="preserve"> </w:t>
      </w:r>
      <w:r w:rsidRPr="00B2334C">
        <w:rPr>
          <w:rFonts w:eastAsia="SimSun"/>
          <w:b/>
          <w:bCs/>
          <w:szCs w:val="28"/>
        </w:rPr>
        <w:t xml:space="preserve">Середня декадна температура ґрунту на глибині 10 см </w:t>
      </w:r>
      <w:r w:rsidRPr="00B2334C">
        <w:rPr>
          <w:rFonts w:eastAsia="SimSun"/>
          <w:szCs w:val="28"/>
        </w:rPr>
        <w:t>становила плюс</w:t>
      </w:r>
      <w:r>
        <w:rPr>
          <w:rFonts w:eastAsia="SimSun"/>
          <w:szCs w:val="28"/>
        </w:rPr>
        <w:t xml:space="preserve"> </w:t>
      </w:r>
      <w:r w:rsidRPr="00B2334C">
        <w:rPr>
          <w:rFonts w:eastAsia="SimSun"/>
          <w:szCs w:val="28"/>
        </w:rPr>
        <w:t>12 – 14 °С.</w:t>
      </w:r>
    </w:p>
    <w:p w14:paraId="2F547B6D" w14:textId="77777777" w:rsidR="000F2890" w:rsidRPr="00B2334C" w:rsidRDefault="000F2890" w:rsidP="000F2890">
      <w:pPr>
        <w:autoSpaceDE w:val="0"/>
        <w:autoSpaceDN w:val="0"/>
        <w:adjustRightInd w:val="0"/>
        <w:ind w:firstLine="851"/>
        <w:jc w:val="both"/>
        <w:rPr>
          <w:rFonts w:eastAsia="SimSun"/>
          <w:b/>
          <w:bCs/>
          <w:szCs w:val="28"/>
        </w:rPr>
      </w:pPr>
      <w:r w:rsidRPr="00B2334C">
        <w:rPr>
          <w:rFonts w:eastAsia="SimSun"/>
          <w:b/>
          <w:bCs/>
          <w:szCs w:val="28"/>
        </w:rPr>
        <w:t xml:space="preserve">Вітер </w:t>
      </w:r>
      <w:r w:rsidRPr="00B2334C">
        <w:rPr>
          <w:rFonts w:eastAsia="SimSun"/>
          <w:szCs w:val="28"/>
        </w:rPr>
        <w:t>упродовж декади переважав помірний, максимальна його швидкість</w:t>
      </w:r>
      <w:r>
        <w:rPr>
          <w:rFonts w:eastAsia="SimSun"/>
          <w:szCs w:val="28"/>
        </w:rPr>
        <w:t xml:space="preserve"> </w:t>
      </w:r>
      <w:r w:rsidRPr="00B2334C">
        <w:rPr>
          <w:rFonts w:eastAsia="SimSun"/>
          <w:szCs w:val="28"/>
        </w:rPr>
        <w:t>становила 7 – 13 м/с.</w:t>
      </w:r>
    </w:p>
    <w:p w14:paraId="570FC064" w14:textId="77777777" w:rsidR="000F2890" w:rsidRPr="00B2334C" w:rsidRDefault="000F2890" w:rsidP="000F2890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</w:p>
    <w:p w14:paraId="12549439" w14:textId="77777777" w:rsidR="000F2890" w:rsidRPr="00B2334C" w:rsidRDefault="000F2890" w:rsidP="000F2890">
      <w:pPr>
        <w:autoSpaceDE w:val="0"/>
        <w:ind w:left="1416" w:firstLine="708"/>
        <w:jc w:val="center"/>
        <w:rPr>
          <w:b/>
          <w:color w:val="000000"/>
          <w:szCs w:val="28"/>
        </w:rPr>
      </w:pPr>
      <w:r w:rsidRPr="00B2334C">
        <w:rPr>
          <w:b/>
          <w:color w:val="000000"/>
          <w:szCs w:val="28"/>
        </w:rPr>
        <w:t>Фенологія культур</w:t>
      </w:r>
    </w:p>
    <w:bookmarkEnd w:id="0"/>
    <w:bookmarkEnd w:id="1"/>
    <w:p w14:paraId="51C704A8" w14:textId="77777777" w:rsidR="000F2890" w:rsidRPr="00B2334C" w:rsidRDefault="000F2890" w:rsidP="000F2890">
      <w:pPr>
        <w:autoSpaceDE w:val="0"/>
        <w:ind w:firstLine="851"/>
        <w:rPr>
          <w:bCs/>
          <w:szCs w:val="28"/>
        </w:rPr>
      </w:pPr>
      <w:r w:rsidRPr="00B2334C">
        <w:rPr>
          <w:bCs/>
          <w:szCs w:val="28"/>
        </w:rPr>
        <w:t xml:space="preserve">  </w:t>
      </w:r>
      <w:r w:rsidRPr="00B2334C">
        <w:rPr>
          <w:b/>
          <w:szCs w:val="28"/>
        </w:rPr>
        <w:t xml:space="preserve">Озима пшениця – </w:t>
      </w:r>
      <w:r w:rsidRPr="00B2334C">
        <w:rPr>
          <w:bCs/>
          <w:szCs w:val="28"/>
        </w:rPr>
        <w:t xml:space="preserve"> сходи -кущення</w:t>
      </w:r>
    </w:p>
    <w:p w14:paraId="5B0A727A" w14:textId="77777777" w:rsidR="000F2890" w:rsidRPr="00B2334C" w:rsidRDefault="000F2890" w:rsidP="000F2890">
      <w:pPr>
        <w:autoSpaceDE w:val="0"/>
        <w:ind w:firstLine="851"/>
        <w:rPr>
          <w:bCs/>
          <w:szCs w:val="28"/>
        </w:rPr>
      </w:pPr>
      <w:r w:rsidRPr="00B2334C">
        <w:rPr>
          <w:bCs/>
          <w:szCs w:val="28"/>
        </w:rPr>
        <w:t xml:space="preserve">  </w:t>
      </w:r>
      <w:r w:rsidRPr="00B2334C">
        <w:rPr>
          <w:b/>
          <w:szCs w:val="28"/>
        </w:rPr>
        <w:t xml:space="preserve">Кукурудза      – </w:t>
      </w:r>
      <w:r w:rsidRPr="00B2334C">
        <w:rPr>
          <w:bCs/>
          <w:szCs w:val="28"/>
        </w:rPr>
        <w:t xml:space="preserve">    збирання;</w:t>
      </w:r>
    </w:p>
    <w:p w14:paraId="3AD69D2B" w14:textId="77777777" w:rsidR="000F2890" w:rsidRPr="00B2334C" w:rsidRDefault="000F2890" w:rsidP="000F2890">
      <w:pPr>
        <w:autoSpaceDE w:val="0"/>
        <w:ind w:firstLine="851"/>
        <w:rPr>
          <w:b/>
          <w:szCs w:val="28"/>
        </w:rPr>
      </w:pPr>
      <w:r w:rsidRPr="00B2334C">
        <w:rPr>
          <w:bCs/>
          <w:szCs w:val="28"/>
        </w:rPr>
        <w:t xml:space="preserve">  </w:t>
      </w:r>
      <w:r w:rsidRPr="00B2334C">
        <w:rPr>
          <w:b/>
          <w:szCs w:val="28"/>
        </w:rPr>
        <w:t xml:space="preserve">Озимий ріпак   - </w:t>
      </w:r>
      <w:r w:rsidRPr="00B2334C">
        <w:rPr>
          <w:bCs/>
          <w:szCs w:val="28"/>
        </w:rPr>
        <w:t>2 -3 пара справжніх листків;</w:t>
      </w:r>
    </w:p>
    <w:p w14:paraId="56585535" w14:textId="77777777" w:rsidR="000F2890" w:rsidRPr="00B2334C" w:rsidRDefault="000F2890" w:rsidP="000F2890">
      <w:pPr>
        <w:autoSpaceDE w:val="0"/>
        <w:ind w:firstLine="851"/>
        <w:rPr>
          <w:bCs/>
          <w:szCs w:val="28"/>
        </w:rPr>
      </w:pPr>
      <w:r w:rsidRPr="00B2334C">
        <w:rPr>
          <w:bCs/>
          <w:szCs w:val="28"/>
        </w:rPr>
        <w:t xml:space="preserve">  </w:t>
      </w:r>
      <w:r w:rsidRPr="00B2334C">
        <w:rPr>
          <w:b/>
          <w:szCs w:val="28"/>
        </w:rPr>
        <w:t>Цукровий буряк</w:t>
      </w:r>
      <w:r w:rsidRPr="00B2334C">
        <w:rPr>
          <w:bCs/>
          <w:szCs w:val="28"/>
        </w:rPr>
        <w:t xml:space="preserve">  – копання;</w:t>
      </w:r>
    </w:p>
    <w:p w14:paraId="15C9C340" w14:textId="77777777" w:rsidR="000F2890" w:rsidRPr="00B2334C" w:rsidRDefault="000F2890" w:rsidP="000F2890">
      <w:pPr>
        <w:autoSpaceDE w:val="0"/>
        <w:ind w:firstLine="851"/>
        <w:rPr>
          <w:bCs/>
          <w:szCs w:val="28"/>
        </w:rPr>
      </w:pPr>
      <w:r w:rsidRPr="00B2334C">
        <w:rPr>
          <w:bCs/>
          <w:szCs w:val="28"/>
        </w:rPr>
        <w:t xml:space="preserve">  </w:t>
      </w:r>
      <w:r w:rsidRPr="00B2334C">
        <w:rPr>
          <w:b/>
          <w:szCs w:val="28"/>
        </w:rPr>
        <w:t>Плодові дерева</w:t>
      </w:r>
      <w:r w:rsidRPr="00B2334C">
        <w:rPr>
          <w:bCs/>
          <w:szCs w:val="28"/>
        </w:rPr>
        <w:t xml:space="preserve"> –  збір плодів</w:t>
      </w:r>
    </w:p>
    <w:p w14:paraId="78541E6D" w14:textId="77777777" w:rsidR="000F2890" w:rsidRPr="00B2334C" w:rsidRDefault="000F2890" w:rsidP="000F2890">
      <w:pPr>
        <w:autoSpaceDE w:val="0"/>
        <w:autoSpaceDN w:val="0"/>
        <w:adjustRightInd w:val="0"/>
        <w:ind w:firstLine="851"/>
        <w:jc w:val="both"/>
        <w:rPr>
          <w:b/>
          <w:bCs/>
          <w:szCs w:val="28"/>
        </w:rPr>
      </w:pPr>
      <w:bookmarkStart w:id="2" w:name="_Hlk233711237"/>
      <w:r w:rsidRPr="00B2334C">
        <w:rPr>
          <w:b/>
          <w:bCs/>
          <w:szCs w:val="28"/>
        </w:rPr>
        <w:t xml:space="preserve"> Шкідники і хвороби зернових.</w:t>
      </w:r>
    </w:p>
    <w:p w14:paraId="4E2033EF" w14:textId="77777777" w:rsidR="000F2890" w:rsidRPr="00B2334C" w:rsidRDefault="000F2890" w:rsidP="000F2890">
      <w:pPr>
        <w:ind w:firstLine="851"/>
        <w:jc w:val="both"/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</w:pPr>
      <w:r w:rsidRPr="00B2334C">
        <w:rPr>
          <w:color w:val="000000"/>
          <w:szCs w:val="28"/>
          <w:shd w:val="clear" w:color="auto" w:fill="FFFFFF"/>
        </w:rPr>
        <w:t>На полях  озимих зернових колосових  продовжується літ, яйцекладка та відродження личинок  </w:t>
      </w:r>
      <w:r w:rsidRPr="00B2334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 xml:space="preserve">злакових мух, </w:t>
      </w:r>
      <w:r w:rsidRPr="00B2334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але дощова погода знижувала активність шкідників, вони</w:t>
      </w:r>
      <w:r w:rsidRPr="00B2334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 xml:space="preserve">   </w:t>
      </w:r>
      <w:r w:rsidRPr="00B2334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більшість</w:t>
      </w:r>
      <w:r w:rsidRPr="00B2334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 xml:space="preserve"> </w:t>
      </w:r>
      <w:r w:rsidRPr="00B2334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днів були малорухливі.  В недощову погоду летить</w:t>
      </w:r>
      <w:r w:rsidRPr="00B2334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 xml:space="preserve"> </w:t>
      </w:r>
      <w:r w:rsidRPr="00B2334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2-7 </w:t>
      </w:r>
      <w:proofErr w:type="spellStart"/>
      <w:r w:rsidRPr="00B2334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екз</w:t>
      </w:r>
      <w:proofErr w:type="spellEnd"/>
      <w:r w:rsidRPr="00B2334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./100 </w:t>
      </w:r>
      <w:proofErr w:type="spellStart"/>
      <w:r w:rsidRPr="00B2334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п.с</w:t>
      </w:r>
      <w:proofErr w:type="spellEnd"/>
      <w:r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B2334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>опомізи</w:t>
      </w:r>
      <w:proofErr w:type="spellEnd"/>
      <w:r w:rsidRPr="00B2334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>, цикадок -</w:t>
      </w:r>
      <w:r w:rsidRPr="00B2334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4-10 </w:t>
      </w:r>
      <w:proofErr w:type="spellStart"/>
      <w:r w:rsidRPr="00B2334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екз</w:t>
      </w:r>
      <w:proofErr w:type="spellEnd"/>
      <w:r w:rsidRPr="00B2334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./100 </w:t>
      </w:r>
      <w:proofErr w:type="spellStart"/>
      <w:r w:rsidRPr="00B2334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п.с</w:t>
      </w:r>
      <w:proofErr w:type="spellEnd"/>
      <w:r w:rsidRPr="00B2334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 xml:space="preserve">. </w:t>
      </w:r>
      <w:r w:rsidRPr="00B2334C">
        <w:rPr>
          <w:color w:val="000000"/>
          <w:szCs w:val="28"/>
          <w:shd w:val="clear" w:color="auto" w:fill="FFFFFF"/>
        </w:rPr>
        <w:t xml:space="preserve"> Продовжується  живлення </w:t>
      </w:r>
      <w:r w:rsidRPr="00B2334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 xml:space="preserve"> хлібних блішок – </w:t>
      </w:r>
      <w:r w:rsidRPr="00B2334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1-3екз./</w:t>
      </w:r>
      <w:proofErr w:type="spellStart"/>
      <w:r w:rsidRPr="00B2334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кв.м</w:t>
      </w:r>
      <w:proofErr w:type="spellEnd"/>
      <w:r w:rsidRPr="00B2334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, пошкоджено  1 -5  %  рослин в  слабому ступені. Відмічено 0,5-1 % рослин пошкоджені личинками </w:t>
      </w:r>
      <w:r w:rsidRPr="00B2334C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>дротяників та підгризаючих совок</w:t>
      </w:r>
      <w:r w:rsidRPr="00B2334C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. </w:t>
      </w:r>
      <w:r w:rsidRPr="00B2334C">
        <w:rPr>
          <w:b/>
          <w:bCs/>
          <w:szCs w:val="28"/>
        </w:rPr>
        <w:t>Злаковими попелицями</w:t>
      </w:r>
      <w:r w:rsidRPr="00B2334C">
        <w:rPr>
          <w:szCs w:val="28"/>
        </w:rPr>
        <w:t xml:space="preserve"> заселено 1-2% рослин з 2-4екз./заселену рослину на 52 % обстежених площ.</w:t>
      </w:r>
    </w:p>
    <w:p w14:paraId="447526E0" w14:textId="77777777" w:rsidR="000F2890" w:rsidRPr="00B2334C" w:rsidRDefault="000F2890" w:rsidP="000F2890">
      <w:pPr>
        <w:ind w:firstLine="851"/>
        <w:jc w:val="both"/>
        <w:rPr>
          <w:szCs w:val="28"/>
        </w:rPr>
      </w:pPr>
      <w:r w:rsidRPr="00B2334C">
        <w:rPr>
          <w:szCs w:val="28"/>
        </w:rPr>
        <w:t xml:space="preserve">Із </w:t>
      </w:r>
      <w:proofErr w:type="spellStart"/>
      <w:r w:rsidRPr="00B2334C">
        <w:rPr>
          <w:szCs w:val="28"/>
        </w:rPr>
        <w:t>хвороб</w:t>
      </w:r>
      <w:proofErr w:type="spellEnd"/>
      <w:r w:rsidRPr="00B2334C">
        <w:rPr>
          <w:szCs w:val="28"/>
        </w:rPr>
        <w:t xml:space="preserve"> слід відмітити  перші прояви </w:t>
      </w:r>
      <w:r w:rsidRPr="00B2334C">
        <w:rPr>
          <w:b/>
          <w:bCs/>
          <w:szCs w:val="28"/>
        </w:rPr>
        <w:t>борошнистої роси</w:t>
      </w:r>
      <w:r w:rsidRPr="00B2334C">
        <w:rPr>
          <w:szCs w:val="28"/>
        </w:rPr>
        <w:t xml:space="preserve">  у Богуславській ТГ на 1-2% рослин з незначним розвитком хвороби.  </w:t>
      </w:r>
    </w:p>
    <w:p w14:paraId="5D612B0D" w14:textId="77777777" w:rsidR="000F2890" w:rsidRPr="00B2334C" w:rsidRDefault="000F2890" w:rsidP="000F2890">
      <w:pPr>
        <w:ind w:firstLine="851"/>
        <w:jc w:val="both"/>
        <w:rPr>
          <w:szCs w:val="28"/>
        </w:rPr>
      </w:pPr>
    </w:p>
    <w:p w14:paraId="73BD7D18" w14:textId="77777777" w:rsidR="000F2890" w:rsidRPr="00B2334C" w:rsidRDefault="000F2890" w:rsidP="000F2890">
      <w:pPr>
        <w:autoSpaceDE w:val="0"/>
        <w:autoSpaceDN w:val="0"/>
        <w:adjustRightInd w:val="0"/>
        <w:ind w:firstLine="708"/>
        <w:jc w:val="center"/>
        <w:rPr>
          <w:b/>
          <w:bCs/>
          <w:szCs w:val="28"/>
        </w:rPr>
      </w:pPr>
      <w:r w:rsidRPr="00B2334C">
        <w:rPr>
          <w:b/>
          <w:bCs/>
          <w:szCs w:val="28"/>
        </w:rPr>
        <w:t xml:space="preserve">Шкідники і хвороби озимого ріпаку. </w:t>
      </w:r>
    </w:p>
    <w:p w14:paraId="4774E6B9" w14:textId="77777777" w:rsidR="000F2890" w:rsidRPr="00B2334C" w:rsidRDefault="000F2890" w:rsidP="000F2890">
      <w:pPr>
        <w:pStyle w:val="Default"/>
        <w:tabs>
          <w:tab w:val="left" w:pos="5529"/>
        </w:tabs>
        <w:ind w:right="-1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</w:pPr>
      <w:r w:rsidRPr="00B2334C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</w:t>
      </w:r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На   посівах </w:t>
      </w:r>
      <w:r w:rsidRPr="00B2334C">
        <w:rPr>
          <w:rFonts w:ascii="Times New Roman" w:hAnsi="Times New Roman" w:cs="Times New Roman"/>
          <w:b/>
          <w:i/>
          <w:iCs/>
          <w:color w:val="auto"/>
          <w:sz w:val="28"/>
          <w:szCs w:val="28"/>
          <w:lang w:val="uk-UA"/>
        </w:rPr>
        <w:t>озимого ріпаку</w:t>
      </w:r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 в господарствах області (фаза розвитку – 2 -3 пара справжніх  листків) виявлено поодинокі пошкодження рослин </w:t>
      </w:r>
      <w:proofErr w:type="spellStart"/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грунтовими</w:t>
      </w:r>
      <w:proofErr w:type="spellEnd"/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шкідниками у слабому ступені.  Проведеними розкопками  виявлено на 1 </w:t>
      </w:r>
      <w:proofErr w:type="spellStart"/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-0,3- 1 </w:t>
      </w:r>
      <w:proofErr w:type="spellStart"/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. </w:t>
      </w:r>
      <w:r w:rsidRPr="00B2334C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підгризаючих совок</w:t>
      </w:r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та 0,5-1 </w:t>
      </w:r>
      <w:proofErr w:type="spellStart"/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./</w:t>
      </w:r>
      <w:proofErr w:type="spellStart"/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</w:t>
      </w:r>
      <w:r w:rsidRPr="00B2334C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дротяників</w:t>
      </w:r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.  Продовжується заселення та живлення на рослинах </w:t>
      </w:r>
      <w:proofErr w:type="spellStart"/>
      <w:r w:rsidRPr="00B2334C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хрестоцвітних</w:t>
      </w:r>
      <w:proofErr w:type="spellEnd"/>
      <w:r w:rsidRPr="00B2334C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блішок</w:t>
      </w:r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,  середня чисельність 1-3 </w:t>
      </w:r>
      <w:proofErr w:type="spellStart"/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./</w:t>
      </w:r>
      <w:proofErr w:type="spellStart"/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, пошкоджено 1-6 % рослин. Проходить живлення личинок на необроблених інсектицидами площах </w:t>
      </w:r>
      <w:r w:rsidRPr="00B2334C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ріпакового пильщика (трача)</w:t>
      </w:r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. Місцями виявлено  пошкодження рослин гусеницями </w:t>
      </w:r>
      <w:r w:rsidRPr="00B2334C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ріпакового білана</w:t>
      </w:r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- 1-2екз./заселену рослину при </w:t>
      </w:r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lastRenderedPageBreak/>
        <w:t xml:space="preserve">заселенні 1-2% рослин. </w:t>
      </w:r>
      <w:r w:rsidRPr="00B2334C">
        <w:rPr>
          <w:rFonts w:ascii="Times New Roman" w:hAnsi="Times New Roman" w:cs="Times New Roman"/>
          <w:b/>
          <w:bCs/>
          <w:sz w:val="28"/>
          <w:szCs w:val="28"/>
          <w:lang w:val="uk-UA"/>
        </w:rPr>
        <w:t>Капустяну п</w:t>
      </w:r>
      <w:proofErr w:type="spellStart"/>
      <w:r w:rsidRPr="00B2334C">
        <w:rPr>
          <w:rFonts w:ascii="Times New Roman" w:hAnsi="Times New Roman" w:cs="Times New Roman"/>
          <w:b/>
          <w:bCs/>
          <w:sz w:val="28"/>
          <w:szCs w:val="28"/>
        </w:rPr>
        <w:t>опелиц</w:t>
      </w:r>
      <w:proofErr w:type="spellEnd"/>
      <w:r w:rsidRPr="00B2334C">
        <w:rPr>
          <w:rFonts w:ascii="Times New Roman" w:hAnsi="Times New Roman" w:cs="Times New Roman"/>
          <w:b/>
          <w:bCs/>
          <w:sz w:val="28"/>
          <w:szCs w:val="28"/>
          <w:lang w:val="uk-UA"/>
        </w:rPr>
        <w:t>ю</w:t>
      </w:r>
      <w:r w:rsidRPr="00B233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виявл</w:t>
      </w:r>
      <w:r w:rsidRPr="00B2334C">
        <w:rPr>
          <w:rFonts w:ascii="Times New Roman" w:hAnsi="Times New Roman" w:cs="Times New Roman"/>
          <w:sz w:val="28"/>
          <w:szCs w:val="28"/>
          <w:lang w:val="uk-UA"/>
        </w:rPr>
        <w:t>ено</w:t>
      </w:r>
      <w:proofErr w:type="spellEnd"/>
      <w:r w:rsidRPr="00B2334C">
        <w:rPr>
          <w:rFonts w:ascii="Times New Roman" w:hAnsi="Times New Roman" w:cs="Times New Roman"/>
          <w:sz w:val="28"/>
          <w:szCs w:val="28"/>
          <w:lang w:val="uk-UA"/>
        </w:rPr>
        <w:t xml:space="preserve"> на 13% обстежених площ при заселенні</w:t>
      </w:r>
      <w:r w:rsidRPr="00B2334C">
        <w:rPr>
          <w:rFonts w:ascii="Times New Roman" w:hAnsi="Times New Roman" w:cs="Times New Roman"/>
          <w:sz w:val="28"/>
          <w:szCs w:val="28"/>
        </w:rPr>
        <w:t xml:space="preserve"> 3-5%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рослин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чисельністю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1-4екз/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заселену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рослину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на 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оброблених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площах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>.</w:t>
      </w:r>
    </w:p>
    <w:p w14:paraId="6AC41B59" w14:textId="77777777" w:rsidR="000F2890" w:rsidRPr="00B2334C" w:rsidRDefault="000F2890" w:rsidP="000F2890">
      <w:pPr>
        <w:pStyle w:val="Default"/>
        <w:tabs>
          <w:tab w:val="left" w:pos="5529"/>
        </w:tabs>
        <w:ind w:right="-1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</w:pPr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 Продовжується ураження рослин </w:t>
      </w:r>
      <w:proofErr w:type="spellStart"/>
      <w:r w:rsidRPr="00B2334C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фомозом</w:t>
      </w:r>
      <w:proofErr w:type="spellEnd"/>
      <w:r w:rsidRPr="00B2334C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, уражено  до 2% рослин, розвиток хвороби – 0,1-0,2%. Господарства області розпочали фунгіцидний захист посівів ріпаку.</w:t>
      </w:r>
    </w:p>
    <w:p w14:paraId="005A24DD" w14:textId="77777777" w:rsidR="000F2890" w:rsidRPr="00276D48" w:rsidRDefault="000F2890" w:rsidP="000F2890">
      <w:pPr>
        <w:pStyle w:val="Default"/>
        <w:ind w:left="1416" w:right="-1" w:firstLine="708"/>
        <w:jc w:val="both"/>
        <w:rPr>
          <w:rFonts w:asciiTheme="minorHAnsi" w:hAnsiTheme="minorHAnsi"/>
          <w:b/>
          <w:sz w:val="28"/>
          <w:szCs w:val="28"/>
          <w:lang w:val="uk-UA"/>
        </w:rPr>
      </w:pPr>
    </w:p>
    <w:p w14:paraId="1D44EB9C" w14:textId="77777777" w:rsidR="000F2890" w:rsidRPr="00B2334C" w:rsidRDefault="000F2890" w:rsidP="000F2890">
      <w:pPr>
        <w:ind w:firstLine="708"/>
        <w:jc w:val="center"/>
        <w:rPr>
          <w:b/>
          <w:szCs w:val="28"/>
        </w:rPr>
      </w:pPr>
      <w:r w:rsidRPr="00B2334C">
        <w:rPr>
          <w:b/>
          <w:szCs w:val="28"/>
        </w:rPr>
        <w:t>Мишоподібні гризуни.</w:t>
      </w:r>
    </w:p>
    <w:p w14:paraId="780F716C" w14:textId="77777777" w:rsidR="000F2890" w:rsidRPr="00B2334C" w:rsidRDefault="000F2890" w:rsidP="000F2890">
      <w:pPr>
        <w:pStyle w:val="Default"/>
        <w:ind w:right="-1" w:firstLine="851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proofErr w:type="spellStart"/>
      <w:r w:rsidRPr="00B2334C">
        <w:rPr>
          <w:rFonts w:ascii="Times New Roman" w:hAnsi="Times New Roman" w:cs="Times New Roman"/>
          <w:sz w:val="28"/>
          <w:szCs w:val="28"/>
        </w:rPr>
        <w:t>Продовжується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розселення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повільний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.  При </w:t>
      </w:r>
      <w:proofErr w:type="gramStart"/>
      <w:r w:rsidRPr="00B2334C">
        <w:rPr>
          <w:rFonts w:ascii="Times New Roman" w:hAnsi="Times New Roman" w:cs="Times New Roman"/>
          <w:sz w:val="28"/>
          <w:szCs w:val="28"/>
        </w:rPr>
        <w:t xml:space="preserve">маршрутному 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обстеженні</w:t>
      </w:r>
      <w:proofErr w:type="spellEnd"/>
      <w:proofErr w:type="gramEnd"/>
      <w:r w:rsidRPr="00B2334C">
        <w:rPr>
          <w:rFonts w:ascii="Times New Roman" w:hAnsi="Times New Roman" w:cs="Times New Roman"/>
          <w:sz w:val="28"/>
          <w:szCs w:val="28"/>
        </w:rPr>
        <w:t xml:space="preserve"> </w:t>
      </w:r>
      <w:r w:rsidRPr="00B2334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 w:rsidRPr="00B2334C">
        <w:rPr>
          <w:rFonts w:ascii="Times New Roman" w:hAnsi="Times New Roman" w:cs="Times New Roman"/>
          <w:b/>
          <w:i/>
          <w:iCs/>
          <w:sz w:val="28"/>
          <w:szCs w:val="28"/>
        </w:rPr>
        <w:t>багаторічних</w:t>
      </w:r>
      <w:proofErr w:type="spellEnd"/>
      <w:r w:rsidRPr="00B2334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трав</w:t>
      </w:r>
      <w:r w:rsidRPr="00B2334C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та неорних земель</w:t>
      </w:r>
      <w:r w:rsidRPr="00B2334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</w:t>
      </w:r>
      <w:r w:rsidRPr="00B2334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2334C">
        <w:rPr>
          <w:rFonts w:ascii="Times New Roman" w:hAnsi="Times New Roman" w:cs="Times New Roman"/>
          <w:sz w:val="28"/>
          <w:szCs w:val="28"/>
        </w:rPr>
        <w:t xml:space="preserve">  на 1 га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обліковується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2 – 4</w:t>
      </w:r>
      <w:r w:rsidRPr="00B233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жилі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колонії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2-4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жилими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норами.   На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площах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334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озимої</w:t>
      </w:r>
      <w:proofErr w:type="spellEnd"/>
      <w:r w:rsidRPr="00B2334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B2334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пшениці</w:t>
      </w:r>
      <w:proofErr w:type="spellEnd"/>
      <w:r w:rsidRPr="00B2334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B2334C">
        <w:rPr>
          <w:rFonts w:ascii="Times New Roman" w:hAnsi="Times New Roman" w:cs="Times New Roman"/>
          <w:sz w:val="28"/>
          <w:szCs w:val="28"/>
        </w:rPr>
        <w:t xml:space="preserve">  урожаю 2027 року</w:t>
      </w:r>
      <w:r w:rsidRPr="00B233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2334C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мишоподібних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виявлено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. На </w:t>
      </w:r>
      <w:r w:rsidRPr="00B2334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озимому </w:t>
      </w:r>
      <w:proofErr w:type="spellStart"/>
      <w:r w:rsidRPr="00B2334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ріпаку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урожаю 2027 </w:t>
      </w:r>
      <w:proofErr w:type="gramStart"/>
      <w:r w:rsidRPr="00B2334C">
        <w:rPr>
          <w:rFonts w:ascii="Times New Roman" w:hAnsi="Times New Roman" w:cs="Times New Roman"/>
          <w:sz w:val="28"/>
          <w:szCs w:val="28"/>
        </w:rPr>
        <w:t xml:space="preserve">року 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виявлено</w:t>
      </w:r>
      <w:proofErr w:type="spellEnd"/>
      <w:proofErr w:type="gramEnd"/>
      <w:r w:rsidRPr="00B2334C">
        <w:rPr>
          <w:rFonts w:ascii="Times New Roman" w:hAnsi="Times New Roman" w:cs="Times New Roman"/>
          <w:sz w:val="28"/>
          <w:szCs w:val="28"/>
        </w:rPr>
        <w:t xml:space="preserve"> п</w:t>
      </w:r>
      <w:proofErr w:type="spellStart"/>
      <w:r w:rsidRPr="00B2334C">
        <w:rPr>
          <w:rFonts w:ascii="Times New Roman" w:hAnsi="Times New Roman" w:cs="Times New Roman"/>
          <w:sz w:val="28"/>
          <w:szCs w:val="28"/>
          <w:lang w:val="uk-UA"/>
        </w:rPr>
        <w:t>родовження</w:t>
      </w:r>
      <w:proofErr w:type="spellEnd"/>
      <w:r w:rsidRPr="00B233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заселення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2334C">
        <w:rPr>
          <w:rFonts w:ascii="Times New Roman" w:hAnsi="Times New Roman" w:cs="Times New Roman"/>
          <w:sz w:val="28"/>
          <w:szCs w:val="28"/>
        </w:rPr>
        <w:t>мишоподібними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гризунами</w:t>
      </w:r>
      <w:proofErr w:type="spellEnd"/>
      <w:proofErr w:type="gramEnd"/>
      <w:r w:rsidRPr="00B2334C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середньому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на 1 га </w:t>
      </w:r>
      <w:proofErr w:type="spellStart"/>
      <w:r w:rsidRPr="00B2334C">
        <w:rPr>
          <w:rFonts w:ascii="Times New Roman" w:hAnsi="Times New Roman" w:cs="Times New Roman"/>
          <w:sz w:val="28"/>
          <w:szCs w:val="28"/>
        </w:rPr>
        <w:t>обліковується</w:t>
      </w:r>
      <w:proofErr w:type="spellEnd"/>
      <w:r w:rsidRPr="00B2334C">
        <w:rPr>
          <w:rFonts w:ascii="Times New Roman" w:hAnsi="Times New Roman" w:cs="Times New Roman"/>
          <w:sz w:val="28"/>
          <w:szCs w:val="28"/>
        </w:rPr>
        <w:t xml:space="preserve"> 1</w:t>
      </w:r>
      <w:r w:rsidRPr="00B233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Pr="00B2334C">
        <w:rPr>
          <w:rFonts w:ascii="Times New Roman" w:hAnsi="Times New Roman" w:cs="Times New Roman"/>
          <w:sz w:val="28"/>
          <w:szCs w:val="28"/>
          <w:lang w:val="uk-UA"/>
        </w:rPr>
        <w:t>жила  колонія</w:t>
      </w:r>
      <w:proofErr w:type="gramEnd"/>
      <w:r w:rsidRPr="00B2334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37F3BD7" w14:textId="77777777" w:rsidR="000F2890" w:rsidRPr="00CB2E36" w:rsidRDefault="000F2890" w:rsidP="000F2890">
      <w:pPr>
        <w:jc w:val="center"/>
        <w:rPr>
          <w:rFonts w:asciiTheme="minorHAnsi" w:hAnsiTheme="minorHAnsi" w:cstheme="minorHAnsi"/>
          <w:b/>
          <w:bCs/>
          <w:szCs w:val="28"/>
        </w:rPr>
      </w:pPr>
    </w:p>
    <w:p w14:paraId="43276778" w14:textId="77777777" w:rsidR="000F2890" w:rsidRPr="00CB2E36" w:rsidRDefault="000F2890" w:rsidP="000F2890">
      <w:pPr>
        <w:jc w:val="center"/>
        <w:rPr>
          <w:rFonts w:asciiTheme="minorHAnsi" w:hAnsiTheme="minorHAnsi" w:cstheme="minorHAnsi"/>
          <w:szCs w:val="28"/>
        </w:rPr>
      </w:pPr>
    </w:p>
    <w:bookmarkEnd w:id="2"/>
    <w:p w14:paraId="6806FE35" w14:textId="19EED9AF" w:rsidR="000F2890" w:rsidRPr="00EB07E8" w:rsidRDefault="000F2890" w:rsidP="000F2890">
      <w:pPr>
        <w:rPr>
          <w:bCs/>
          <w:sz w:val="16"/>
          <w:szCs w:val="16"/>
          <w:lang w:val="ru-RU"/>
        </w:rPr>
        <w:sectPr w:rsidR="000F2890" w:rsidRPr="00EB07E8" w:rsidSect="000F289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F5323D3" w14:textId="77777777" w:rsidR="000F2890" w:rsidRPr="00A62479" w:rsidRDefault="000F2890" w:rsidP="000F2890">
      <w:pPr>
        <w:jc w:val="center"/>
        <w:rPr>
          <w:szCs w:val="28"/>
        </w:rPr>
      </w:pPr>
      <w:r w:rsidRPr="00A62479">
        <w:rPr>
          <w:szCs w:val="28"/>
        </w:rPr>
        <w:lastRenderedPageBreak/>
        <w:t>Форма 1</w:t>
      </w:r>
    </w:p>
    <w:p w14:paraId="6392370F" w14:textId="77777777" w:rsidR="000F2890" w:rsidRPr="000372E8" w:rsidRDefault="000F2890" w:rsidP="000F2890">
      <w:pPr>
        <w:jc w:val="center"/>
        <w:rPr>
          <w:b/>
          <w:bCs/>
          <w:i/>
          <w:iCs/>
          <w:szCs w:val="28"/>
        </w:rPr>
      </w:pPr>
      <w:r w:rsidRPr="000372E8">
        <w:rPr>
          <w:b/>
          <w:bCs/>
          <w:i/>
          <w:iCs/>
          <w:szCs w:val="28"/>
        </w:rPr>
        <w:t>ІНФОРМАЦІЯ</w:t>
      </w:r>
    </w:p>
    <w:p w14:paraId="7B571961" w14:textId="77777777" w:rsidR="000F2890" w:rsidRPr="00A62479" w:rsidRDefault="000F2890" w:rsidP="000F2890">
      <w:pPr>
        <w:jc w:val="center"/>
        <w:rPr>
          <w:b/>
          <w:bCs/>
          <w:i/>
          <w:iCs/>
          <w:szCs w:val="28"/>
        </w:rPr>
      </w:pPr>
      <w:r w:rsidRPr="00A62479">
        <w:rPr>
          <w:b/>
          <w:bCs/>
          <w:i/>
          <w:iCs/>
          <w:szCs w:val="28"/>
        </w:rPr>
        <w:t>щодо поширення і чисельності шкідників</w:t>
      </w:r>
      <w:r>
        <w:rPr>
          <w:b/>
          <w:bCs/>
          <w:i/>
          <w:iCs/>
          <w:szCs w:val="28"/>
        </w:rPr>
        <w:t xml:space="preserve"> </w:t>
      </w:r>
      <w:r w:rsidRPr="00A62479">
        <w:rPr>
          <w:b/>
          <w:bCs/>
          <w:i/>
          <w:iCs/>
          <w:szCs w:val="28"/>
        </w:rPr>
        <w:t>сільськогосподарських рослин в господарствах Київській  області</w:t>
      </w:r>
    </w:p>
    <w:p w14:paraId="5775A3C2" w14:textId="77777777" w:rsidR="000F2890" w:rsidRPr="000372E8" w:rsidRDefault="000F2890" w:rsidP="000F2890">
      <w:pPr>
        <w:jc w:val="center"/>
        <w:rPr>
          <w:szCs w:val="28"/>
        </w:rPr>
      </w:pPr>
      <w:r w:rsidRPr="00A62479">
        <w:rPr>
          <w:b/>
          <w:bCs/>
          <w:i/>
          <w:iCs/>
          <w:szCs w:val="28"/>
        </w:rPr>
        <w:t>станом на</w:t>
      </w:r>
      <w:r>
        <w:rPr>
          <w:b/>
          <w:bCs/>
          <w:i/>
          <w:iCs/>
          <w:szCs w:val="28"/>
        </w:rPr>
        <w:t xml:space="preserve"> 21 жовтня </w:t>
      </w:r>
      <w:r w:rsidRPr="00A62479">
        <w:rPr>
          <w:b/>
          <w:bCs/>
          <w:i/>
          <w:iCs/>
          <w:szCs w:val="28"/>
        </w:rPr>
        <w:t xml:space="preserve"> 202</w:t>
      </w:r>
      <w:r>
        <w:rPr>
          <w:b/>
          <w:bCs/>
          <w:i/>
          <w:iCs/>
          <w:szCs w:val="28"/>
        </w:rPr>
        <w:t xml:space="preserve">6 </w:t>
      </w:r>
      <w:r w:rsidRPr="00A62479">
        <w:rPr>
          <w:b/>
          <w:bCs/>
          <w:i/>
          <w:iCs/>
          <w:szCs w:val="28"/>
        </w:rPr>
        <w:t>року</w:t>
      </w:r>
    </w:p>
    <w:tbl>
      <w:tblPr>
        <w:tblStyle w:val="af0"/>
        <w:tblW w:w="1541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4"/>
        <w:gridCol w:w="1276"/>
        <w:gridCol w:w="1418"/>
        <w:gridCol w:w="1674"/>
        <w:gridCol w:w="877"/>
        <w:gridCol w:w="908"/>
        <w:gridCol w:w="1359"/>
        <w:gridCol w:w="1044"/>
        <w:gridCol w:w="658"/>
        <w:gridCol w:w="567"/>
        <w:gridCol w:w="749"/>
        <w:gridCol w:w="669"/>
        <w:gridCol w:w="746"/>
        <w:gridCol w:w="908"/>
        <w:gridCol w:w="649"/>
        <w:gridCol w:w="649"/>
        <w:gridCol w:w="982"/>
      </w:tblGrid>
      <w:tr w:rsidR="000F2890" w:rsidRPr="004A0C50" w14:paraId="27EA4B34" w14:textId="77777777" w:rsidTr="002C2EB6">
        <w:trPr>
          <w:trHeight w:val="1417"/>
        </w:trPr>
        <w:tc>
          <w:tcPr>
            <w:tcW w:w="284" w:type="dxa"/>
            <w:vMerge w:val="restart"/>
          </w:tcPr>
          <w:p w14:paraId="57183DB0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1276" w:type="dxa"/>
            <w:vMerge w:val="restart"/>
          </w:tcPr>
          <w:p w14:paraId="58037E93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Назва культури</w:t>
            </w:r>
          </w:p>
        </w:tc>
        <w:tc>
          <w:tcPr>
            <w:tcW w:w="1418" w:type="dxa"/>
            <w:vMerge w:val="restart"/>
          </w:tcPr>
          <w:p w14:paraId="191BADFD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 xml:space="preserve">Обстежено, </w:t>
            </w:r>
            <w:proofErr w:type="spellStart"/>
            <w:r w:rsidRPr="004A0C50">
              <w:rPr>
                <w:rFonts w:ascii="Times New Roman" w:hAnsi="Times New Roman" w:cs="Times New Roman"/>
              </w:rPr>
              <w:t>тис.га</w:t>
            </w:r>
            <w:proofErr w:type="spellEnd"/>
          </w:p>
        </w:tc>
        <w:tc>
          <w:tcPr>
            <w:tcW w:w="1674" w:type="dxa"/>
            <w:vMerge w:val="restart"/>
          </w:tcPr>
          <w:p w14:paraId="55EE7B8E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Назва шкідника</w:t>
            </w:r>
          </w:p>
        </w:tc>
        <w:tc>
          <w:tcPr>
            <w:tcW w:w="1785" w:type="dxa"/>
            <w:gridSpan w:val="2"/>
          </w:tcPr>
          <w:p w14:paraId="3906DCB7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Заселено, %</w:t>
            </w:r>
          </w:p>
        </w:tc>
        <w:tc>
          <w:tcPr>
            <w:tcW w:w="5046" w:type="dxa"/>
            <w:gridSpan w:val="6"/>
          </w:tcPr>
          <w:p w14:paraId="574E220F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 xml:space="preserve">Чисельність, </w:t>
            </w:r>
            <w:proofErr w:type="spellStart"/>
            <w:r w:rsidRPr="004A0C50">
              <w:rPr>
                <w:rFonts w:ascii="Times New Roman" w:hAnsi="Times New Roman" w:cs="Times New Roman"/>
              </w:rPr>
              <w:t>екз</w:t>
            </w:r>
            <w:proofErr w:type="spellEnd"/>
            <w:r w:rsidRPr="004A0C5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54" w:type="dxa"/>
            <w:gridSpan w:val="2"/>
          </w:tcPr>
          <w:p w14:paraId="6B7D8186" w14:textId="77777777" w:rsidR="000F2890" w:rsidRPr="00A62479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479">
              <w:rPr>
                <w:rFonts w:ascii="Times New Roman" w:hAnsi="Times New Roman" w:cs="Times New Roman"/>
                <w:sz w:val="20"/>
                <w:szCs w:val="20"/>
              </w:rPr>
              <w:t>Пошкоджено (сисними – заселено) рослин, бруньок, листків, суцвіть, плодів, %</w:t>
            </w:r>
          </w:p>
        </w:tc>
        <w:tc>
          <w:tcPr>
            <w:tcW w:w="2280" w:type="dxa"/>
            <w:gridSpan w:val="3"/>
          </w:tcPr>
          <w:p w14:paraId="48DED6FC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4A0C50">
              <w:rPr>
                <w:rFonts w:ascii="Times New Roman" w:hAnsi="Times New Roman" w:cs="Times New Roman"/>
              </w:rPr>
              <w:t>Ступінь пошкодження, %</w:t>
            </w:r>
          </w:p>
        </w:tc>
      </w:tr>
      <w:tr w:rsidR="000F2890" w:rsidRPr="004A0C50" w14:paraId="0685DEBB" w14:textId="77777777" w:rsidTr="002C2EB6">
        <w:tc>
          <w:tcPr>
            <w:tcW w:w="284" w:type="dxa"/>
            <w:vMerge/>
          </w:tcPr>
          <w:p w14:paraId="6253D292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4C20C39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35BB0BC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vMerge/>
          </w:tcPr>
          <w:p w14:paraId="4F9807D1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Merge w:val="restart"/>
          </w:tcPr>
          <w:p w14:paraId="1670CFDE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площ</w:t>
            </w:r>
          </w:p>
        </w:tc>
        <w:tc>
          <w:tcPr>
            <w:tcW w:w="908" w:type="dxa"/>
            <w:vMerge w:val="restart"/>
          </w:tcPr>
          <w:p w14:paraId="00E3438E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рослин (дерев)</w:t>
            </w:r>
          </w:p>
        </w:tc>
        <w:tc>
          <w:tcPr>
            <w:tcW w:w="1359" w:type="dxa"/>
            <w:vMerge w:val="restart"/>
          </w:tcPr>
          <w:p w14:paraId="29A35223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одиниця виміру</w:t>
            </w:r>
          </w:p>
        </w:tc>
        <w:tc>
          <w:tcPr>
            <w:tcW w:w="1044" w:type="dxa"/>
            <w:vMerge w:val="restart"/>
          </w:tcPr>
          <w:p w14:paraId="7992E15A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імаго</w:t>
            </w:r>
          </w:p>
        </w:tc>
        <w:tc>
          <w:tcPr>
            <w:tcW w:w="658" w:type="dxa"/>
            <w:vMerge w:val="restart"/>
          </w:tcPr>
          <w:p w14:paraId="12DC40D5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яйце</w:t>
            </w:r>
          </w:p>
        </w:tc>
        <w:tc>
          <w:tcPr>
            <w:tcW w:w="1316" w:type="dxa"/>
            <w:gridSpan w:val="2"/>
          </w:tcPr>
          <w:p w14:paraId="26AFE24E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личинки</w:t>
            </w:r>
          </w:p>
        </w:tc>
        <w:tc>
          <w:tcPr>
            <w:tcW w:w="669" w:type="dxa"/>
            <w:vMerge w:val="restart"/>
          </w:tcPr>
          <w:p w14:paraId="44898348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ентомофаги</w:t>
            </w:r>
          </w:p>
          <w:p w14:paraId="6A7E3CCB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746" w:type="dxa"/>
            <w:vMerge w:val="restart"/>
          </w:tcPr>
          <w:p w14:paraId="07EF1735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середній</w:t>
            </w:r>
          </w:p>
        </w:tc>
        <w:tc>
          <w:tcPr>
            <w:tcW w:w="908" w:type="dxa"/>
            <w:vMerge w:val="restart"/>
          </w:tcPr>
          <w:p w14:paraId="7A5A0F76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максимальний</w:t>
            </w:r>
          </w:p>
        </w:tc>
        <w:tc>
          <w:tcPr>
            <w:tcW w:w="649" w:type="dxa"/>
            <w:vMerge w:val="restart"/>
          </w:tcPr>
          <w:p w14:paraId="6C101F72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слабкий (до 25%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49" w:type="dxa"/>
            <w:vMerge w:val="restart"/>
          </w:tcPr>
          <w:p w14:paraId="419342BD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середній (26-50%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2" w:type="dxa"/>
            <w:vMerge w:val="restart"/>
          </w:tcPr>
          <w:p w14:paraId="49741CE8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сильний (51% і </w:t>
            </w:r>
            <w:proofErr w:type="spellStart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більшерорслин</w:t>
            </w:r>
            <w:proofErr w:type="spellEnd"/>
            <w:r w:rsidRPr="004A0C5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</w:tr>
      <w:tr w:rsidR="000F2890" w:rsidRPr="004A0C50" w14:paraId="09889C9D" w14:textId="77777777" w:rsidTr="002C2EB6">
        <w:tc>
          <w:tcPr>
            <w:tcW w:w="284" w:type="dxa"/>
            <w:vMerge/>
          </w:tcPr>
          <w:p w14:paraId="58BE555E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8DDE226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13398DF8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vMerge/>
          </w:tcPr>
          <w:p w14:paraId="2208257B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Merge/>
          </w:tcPr>
          <w:p w14:paraId="2D92B6FA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14:paraId="70825FBF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vMerge/>
          </w:tcPr>
          <w:p w14:paraId="54A014CD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vMerge/>
          </w:tcPr>
          <w:p w14:paraId="1C4AE467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vMerge/>
          </w:tcPr>
          <w:p w14:paraId="0028F46D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3E35A522" w14:textId="77777777" w:rsidR="000F2890" w:rsidRPr="00591BF7" w:rsidRDefault="000F2890" w:rsidP="002C2E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1BF7">
              <w:rPr>
                <w:rFonts w:ascii="Times New Roman" w:hAnsi="Times New Roman" w:cs="Times New Roman"/>
                <w:sz w:val="16"/>
                <w:szCs w:val="16"/>
              </w:rPr>
              <w:t>екземплярів</w:t>
            </w:r>
          </w:p>
        </w:tc>
        <w:tc>
          <w:tcPr>
            <w:tcW w:w="749" w:type="dxa"/>
          </w:tcPr>
          <w:p w14:paraId="2B0CD149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0C50">
              <w:rPr>
                <w:rFonts w:ascii="Times New Roman" w:hAnsi="Times New Roman" w:cs="Times New Roman"/>
                <w:sz w:val="20"/>
                <w:szCs w:val="20"/>
              </w:rPr>
              <w:t>вік</w:t>
            </w:r>
          </w:p>
        </w:tc>
        <w:tc>
          <w:tcPr>
            <w:tcW w:w="669" w:type="dxa"/>
            <w:vMerge/>
          </w:tcPr>
          <w:p w14:paraId="25C5ADC5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6" w:type="dxa"/>
            <w:vMerge/>
          </w:tcPr>
          <w:p w14:paraId="2BA826A6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14:paraId="6CDF7E1A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dxa"/>
            <w:vMerge/>
          </w:tcPr>
          <w:p w14:paraId="54F59671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dxa"/>
            <w:vMerge/>
          </w:tcPr>
          <w:p w14:paraId="6C995593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2" w:type="dxa"/>
            <w:vMerge/>
          </w:tcPr>
          <w:p w14:paraId="5174D127" w14:textId="77777777" w:rsidR="000F2890" w:rsidRPr="004A0C50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2890" w:rsidRPr="000372E8" w14:paraId="0B0D5A69" w14:textId="77777777" w:rsidTr="002C2EB6">
        <w:tc>
          <w:tcPr>
            <w:tcW w:w="284" w:type="dxa"/>
          </w:tcPr>
          <w:p w14:paraId="58ECE589" w14:textId="77777777" w:rsidR="000F2890" w:rsidRPr="000372E8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14:paraId="132EA2F2" w14:textId="77777777" w:rsidR="000F2890" w:rsidRPr="000372E8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14:paraId="7F2DE026" w14:textId="77777777" w:rsidR="000F2890" w:rsidRPr="000372E8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74" w:type="dxa"/>
          </w:tcPr>
          <w:p w14:paraId="1DFD0186" w14:textId="77777777" w:rsidR="000F2890" w:rsidRPr="000372E8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7" w:type="dxa"/>
          </w:tcPr>
          <w:p w14:paraId="0E3044EE" w14:textId="77777777" w:rsidR="000F2890" w:rsidRPr="000372E8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8" w:type="dxa"/>
          </w:tcPr>
          <w:p w14:paraId="6CD10A5E" w14:textId="77777777" w:rsidR="000F2890" w:rsidRPr="000372E8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9" w:type="dxa"/>
          </w:tcPr>
          <w:p w14:paraId="2A87A2EC" w14:textId="77777777" w:rsidR="000F2890" w:rsidRPr="000372E8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44" w:type="dxa"/>
          </w:tcPr>
          <w:p w14:paraId="30820B6E" w14:textId="77777777" w:rsidR="000F2890" w:rsidRPr="000372E8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8" w:type="dxa"/>
          </w:tcPr>
          <w:p w14:paraId="07FD50AF" w14:textId="77777777" w:rsidR="000F2890" w:rsidRPr="000372E8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14:paraId="1C0CF543" w14:textId="77777777" w:rsidR="000F2890" w:rsidRPr="000372E8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49" w:type="dxa"/>
          </w:tcPr>
          <w:p w14:paraId="3829BAD8" w14:textId="77777777" w:rsidR="000F2890" w:rsidRPr="000372E8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69" w:type="dxa"/>
          </w:tcPr>
          <w:p w14:paraId="33F1D074" w14:textId="77777777" w:rsidR="000F2890" w:rsidRPr="000372E8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46" w:type="dxa"/>
          </w:tcPr>
          <w:p w14:paraId="5ED6BFC4" w14:textId="77777777" w:rsidR="000F2890" w:rsidRPr="000372E8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08" w:type="dxa"/>
          </w:tcPr>
          <w:p w14:paraId="6F87A2EF" w14:textId="77777777" w:rsidR="000F2890" w:rsidRPr="000372E8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49" w:type="dxa"/>
          </w:tcPr>
          <w:p w14:paraId="418297C5" w14:textId="77777777" w:rsidR="000F2890" w:rsidRPr="000372E8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49" w:type="dxa"/>
          </w:tcPr>
          <w:p w14:paraId="4A053E9A" w14:textId="77777777" w:rsidR="000F2890" w:rsidRPr="000372E8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82" w:type="dxa"/>
          </w:tcPr>
          <w:p w14:paraId="463F7236" w14:textId="77777777" w:rsidR="000F2890" w:rsidRPr="000372E8" w:rsidRDefault="000F2890" w:rsidP="002C2EB6">
            <w:pPr>
              <w:jc w:val="center"/>
              <w:rPr>
                <w:rFonts w:ascii="Times New Roman" w:hAnsi="Times New Roman" w:cs="Times New Roman"/>
              </w:rPr>
            </w:pPr>
            <w:r w:rsidRPr="000372E8">
              <w:rPr>
                <w:rFonts w:ascii="Times New Roman" w:hAnsi="Times New Roman" w:cs="Times New Roman"/>
              </w:rPr>
              <w:t>17</w:t>
            </w:r>
          </w:p>
        </w:tc>
      </w:tr>
      <w:tr w:rsidR="000F2890" w:rsidRPr="00472C35" w14:paraId="73C050CA" w14:textId="77777777" w:rsidTr="002C2EB6">
        <w:trPr>
          <w:trHeight w:val="655"/>
        </w:trPr>
        <w:tc>
          <w:tcPr>
            <w:tcW w:w="284" w:type="dxa"/>
          </w:tcPr>
          <w:p w14:paraId="1A522AFD" w14:textId="77777777" w:rsidR="000F2890" w:rsidRDefault="000F2890" w:rsidP="002C2EB6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14:paraId="5D47F244" w14:textId="77777777" w:rsidR="000F2890" w:rsidRPr="00F2631C" w:rsidRDefault="000F2890" w:rsidP="002C2EB6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Озима пшениця</w:t>
            </w:r>
          </w:p>
        </w:tc>
        <w:tc>
          <w:tcPr>
            <w:tcW w:w="1418" w:type="dxa"/>
            <w:vAlign w:val="center"/>
          </w:tcPr>
          <w:p w14:paraId="2C260A0C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1,005</w:t>
            </w:r>
          </w:p>
        </w:tc>
        <w:tc>
          <w:tcPr>
            <w:tcW w:w="1674" w:type="dxa"/>
            <w:vAlign w:val="center"/>
          </w:tcPr>
          <w:p w14:paraId="4A5C450D" w14:textId="77777777" w:rsidR="000F2890" w:rsidRPr="00F2631C" w:rsidRDefault="000F2890" w:rsidP="002C2EB6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Шведська муха</w:t>
            </w:r>
          </w:p>
        </w:tc>
        <w:tc>
          <w:tcPr>
            <w:tcW w:w="877" w:type="dxa"/>
            <w:vAlign w:val="center"/>
          </w:tcPr>
          <w:p w14:paraId="50D1E3A1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08" w:type="dxa"/>
            <w:vAlign w:val="center"/>
          </w:tcPr>
          <w:p w14:paraId="1F168483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  <w:vAlign w:val="center"/>
          </w:tcPr>
          <w:p w14:paraId="3DE65415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vAlign w:val="center"/>
          </w:tcPr>
          <w:p w14:paraId="48346FD6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14:paraId="1EB34627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E96FEBD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49" w:type="dxa"/>
            <w:vAlign w:val="center"/>
          </w:tcPr>
          <w:p w14:paraId="61B777D1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567C80FD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016D519D" w14:textId="77777777" w:rsidR="000F2890" w:rsidRPr="00F2631C" w:rsidRDefault="000F2890" w:rsidP="002C2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vAlign w:val="center"/>
          </w:tcPr>
          <w:p w14:paraId="59E0B67F" w14:textId="77777777" w:rsidR="000F2890" w:rsidRPr="00F2631C" w:rsidRDefault="000F2890" w:rsidP="002C2EB6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1CC60466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73A38F53" w14:textId="77777777" w:rsidR="000F2890" w:rsidRDefault="000F2890" w:rsidP="002C2EB6">
            <w:pPr>
              <w:jc w:val="center"/>
            </w:pPr>
          </w:p>
        </w:tc>
        <w:tc>
          <w:tcPr>
            <w:tcW w:w="982" w:type="dxa"/>
          </w:tcPr>
          <w:p w14:paraId="64BE4DEC" w14:textId="77777777" w:rsidR="000F2890" w:rsidRDefault="000F2890" w:rsidP="002C2EB6">
            <w:pPr>
              <w:jc w:val="center"/>
            </w:pPr>
          </w:p>
        </w:tc>
      </w:tr>
      <w:tr w:rsidR="000F2890" w:rsidRPr="00472C35" w14:paraId="2CCDBF8D" w14:textId="77777777" w:rsidTr="002C2EB6">
        <w:trPr>
          <w:trHeight w:val="655"/>
        </w:trPr>
        <w:tc>
          <w:tcPr>
            <w:tcW w:w="284" w:type="dxa"/>
          </w:tcPr>
          <w:p w14:paraId="33E85177" w14:textId="77777777" w:rsidR="000F2890" w:rsidRDefault="000F2890" w:rsidP="002C2EB6">
            <w:pPr>
              <w:jc w:val="center"/>
            </w:pPr>
          </w:p>
        </w:tc>
        <w:tc>
          <w:tcPr>
            <w:tcW w:w="1276" w:type="dxa"/>
            <w:vAlign w:val="center"/>
          </w:tcPr>
          <w:p w14:paraId="728A1446" w14:textId="77777777" w:rsidR="000F2890" w:rsidRPr="00F2631C" w:rsidRDefault="000F2890" w:rsidP="002C2EB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638BDA9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1,005</w:t>
            </w:r>
          </w:p>
        </w:tc>
        <w:tc>
          <w:tcPr>
            <w:tcW w:w="1674" w:type="dxa"/>
            <w:vAlign w:val="center"/>
          </w:tcPr>
          <w:p w14:paraId="39D0DC87" w14:textId="77777777" w:rsidR="000F2890" w:rsidRDefault="000F2890" w:rsidP="002C2EB6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муха </w:t>
            </w:r>
            <w:proofErr w:type="spellStart"/>
            <w:r>
              <w:rPr>
                <w:sz w:val="24"/>
                <w:szCs w:val="24"/>
              </w:rPr>
              <w:t>опоміза</w:t>
            </w:r>
            <w:proofErr w:type="spellEnd"/>
          </w:p>
        </w:tc>
        <w:tc>
          <w:tcPr>
            <w:tcW w:w="877" w:type="dxa"/>
            <w:vAlign w:val="center"/>
          </w:tcPr>
          <w:p w14:paraId="1CA9029C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908" w:type="dxa"/>
            <w:vAlign w:val="center"/>
          </w:tcPr>
          <w:p w14:paraId="1AD5CCCD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vAlign w:val="center"/>
          </w:tcPr>
          <w:p w14:paraId="171E9BCF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./100п.с</w:t>
            </w:r>
          </w:p>
        </w:tc>
        <w:tc>
          <w:tcPr>
            <w:tcW w:w="1044" w:type="dxa"/>
            <w:vAlign w:val="center"/>
          </w:tcPr>
          <w:p w14:paraId="0C4C04AE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2/7</w:t>
            </w:r>
          </w:p>
        </w:tc>
        <w:tc>
          <w:tcPr>
            <w:tcW w:w="658" w:type="dxa"/>
            <w:vAlign w:val="center"/>
          </w:tcPr>
          <w:p w14:paraId="5B5C4EB1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F43C113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655301DE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3C7B872D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69FDA7E8" w14:textId="77777777" w:rsidR="000F2890" w:rsidRDefault="000F2890" w:rsidP="002C2EB6">
            <w:pPr>
              <w:rPr>
                <w:sz w:val="24"/>
                <w:szCs w:val="24"/>
              </w:rPr>
            </w:pPr>
          </w:p>
        </w:tc>
        <w:tc>
          <w:tcPr>
            <w:tcW w:w="908" w:type="dxa"/>
            <w:vAlign w:val="center"/>
          </w:tcPr>
          <w:p w14:paraId="431F51F6" w14:textId="77777777" w:rsidR="000F2890" w:rsidRDefault="000F2890" w:rsidP="002C2EB6">
            <w:pPr>
              <w:ind w:left="-140" w:right="-150"/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14:paraId="23982CAD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</w:tcPr>
          <w:p w14:paraId="1FF6A850" w14:textId="77777777" w:rsidR="000F2890" w:rsidRDefault="000F2890" w:rsidP="002C2EB6">
            <w:pPr>
              <w:jc w:val="center"/>
            </w:pPr>
          </w:p>
        </w:tc>
        <w:tc>
          <w:tcPr>
            <w:tcW w:w="982" w:type="dxa"/>
          </w:tcPr>
          <w:p w14:paraId="54A3D922" w14:textId="77777777" w:rsidR="000F2890" w:rsidRDefault="000F2890" w:rsidP="002C2EB6">
            <w:pPr>
              <w:jc w:val="center"/>
            </w:pPr>
          </w:p>
        </w:tc>
      </w:tr>
      <w:tr w:rsidR="000F2890" w:rsidRPr="00472C35" w14:paraId="6ABD4DB9" w14:textId="77777777" w:rsidTr="002C2EB6">
        <w:trPr>
          <w:trHeight w:val="655"/>
        </w:trPr>
        <w:tc>
          <w:tcPr>
            <w:tcW w:w="284" w:type="dxa"/>
          </w:tcPr>
          <w:p w14:paraId="6C3A41A9" w14:textId="77777777" w:rsidR="000F2890" w:rsidRDefault="000F2890" w:rsidP="002C2EB6">
            <w:pPr>
              <w:jc w:val="center"/>
            </w:pPr>
          </w:p>
        </w:tc>
        <w:tc>
          <w:tcPr>
            <w:tcW w:w="1276" w:type="dxa"/>
            <w:vAlign w:val="center"/>
          </w:tcPr>
          <w:p w14:paraId="11F5EE81" w14:textId="77777777" w:rsidR="000F2890" w:rsidRPr="00F2631C" w:rsidRDefault="000F2890" w:rsidP="002C2EB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2CB72F4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1,005</w:t>
            </w:r>
          </w:p>
        </w:tc>
        <w:tc>
          <w:tcPr>
            <w:tcW w:w="1674" w:type="dxa"/>
            <w:vAlign w:val="center"/>
          </w:tcPr>
          <w:p w14:paraId="7205B4EF" w14:textId="77777777" w:rsidR="000F2890" w:rsidRPr="00F2631C" w:rsidRDefault="000F2890" w:rsidP="002C2EB6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Хлібні блішки</w:t>
            </w:r>
          </w:p>
        </w:tc>
        <w:tc>
          <w:tcPr>
            <w:tcW w:w="877" w:type="dxa"/>
            <w:vAlign w:val="center"/>
          </w:tcPr>
          <w:p w14:paraId="5FFB1ACD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vAlign w:val="center"/>
          </w:tcPr>
          <w:p w14:paraId="3F400C8E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1/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359" w:type="dxa"/>
            <w:vAlign w:val="center"/>
          </w:tcPr>
          <w:p w14:paraId="172E7483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vAlign w:val="center"/>
          </w:tcPr>
          <w:p w14:paraId="6C387FA8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1/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658" w:type="dxa"/>
            <w:vAlign w:val="center"/>
          </w:tcPr>
          <w:p w14:paraId="4E864777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0708EC1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49213284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199BD8D5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0ADA25EB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8" w:type="dxa"/>
            <w:vAlign w:val="center"/>
          </w:tcPr>
          <w:p w14:paraId="6DED673C" w14:textId="77777777" w:rsidR="000F2890" w:rsidRPr="00F2631C" w:rsidRDefault="000F2890" w:rsidP="002C2EB6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" w:type="dxa"/>
          </w:tcPr>
          <w:p w14:paraId="479E51D9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1FB6BEC9" w14:textId="77777777" w:rsidR="000F2890" w:rsidRDefault="000F2890" w:rsidP="002C2EB6">
            <w:pPr>
              <w:jc w:val="center"/>
            </w:pPr>
          </w:p>
        </w:tc>
        <w:tc>
          <w:tcPr>
            <w:tcW w:w="982" w:type="dxa"/>
          </w:tcPr>
          <w:p w14:paraId="40C1ED67" w14:textId="77777777" w:rsidR="000F2890" w:rsidRDefault="000F2890" w:rsidP="002C2EB6">
            <w:pPr>
              <w:jc w:val="center"/>
            </w:pPr>
          </w:p>
        </w:tc>
      </w:tr>
      <w:tr w:rsidR="000F2890" w:rsidRPr="00472C35" w14:paraId="300CAC07" w14:textId="77777777" w:rsidTr="002C2EB6">
        <w:trPr>
          <w:trHeight w:val="776"/>
        </w:trPr>
        <w:tc>
          <w:tcPr>
            <w:tcW w:w="284" w:type="dxa"/>
          </w:tcPr>
          <w:p w14:paraId="7B5BB315" w14:textId="77777777" w:rsidR="000F2890" w:rsidRDefault="000F2890" w:rsidP="002C2EB6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7F216A8" w14:textId="77777777" w:rsidR="000F2890" w:rsidRPr="00F2631C" w:rsidRDefault="000F2890" w:rsidP="002C2EB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D5BDF67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1,005</w:t>
            </w:r>
          </w:p>
        </w:tc>
        <w:tc>
          <w:tcPr>
            <w:tcW w:w="1674" w:type="dxa"/>
            <w:vAlign w:val="center"/>
          </w:tcPr>
          <w:p w14:paraId="78967158" w14:textId="77777777" w:rsidR="000F2890" w:rsidRPr="00F2631C" w:rsidRDefault="000F2890" w:rsidP="002C2EB6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Цикадки</w:t>
            </w:r>
          </w:p>
        </w:tc>
        <w:tc>
          <w:tcPr>
            <w:tcW w:w="877" w:type="dxa"/>
            <w:vAlign w:val="center"/>
          </w:tcPr>
          <w:p w14:paraId="3E8731C8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vAlign w:val="center"/>
          </w:tcPr>
          <w:p w14:paraId="638DA663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2/5</w:t>
            </w:r>
          </w:p>
        </w:tc>
        <w:tc>
          <w:tcPr>
            <w:tcW w:w="1359" w:type="dxa"/>
            <w:vAlign w:val="center"/>
          </w:tcPr>
          <w:p w14:paraId="4C3510E9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./100п.с</w:t>
            </w:r>
          </w:p>
        </w:tc>
        <w:tc>
          <w:tcPr>
            <w:tcW w:w="1044" w:type="dxa"/>
            <w:vAlign w:val="center"/>
          </w:tcPr>
          <w:p w14:paraId="2AD69888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4/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658" w:type="dxa"/>
            <w:vAlign w:val="center"/>
          </w:tcPr>
          <w:p w14:paraId="05A663BD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5B4D0454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vAlign w:val="center"/>
          </w:tcPr>
          <w:p w14:paraId="34ABECF9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42AED9DC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48E898C0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8" w:type="dxa"/>
            <w:vAlign w:val="center"/>
          </w:tcPr>
          <w:p w14:paraId="1E38D0B3" w14:textId="77777777" w:rsidR="000F2890" w:rsidRPr="00F2631C" w:rsidRDefault="000F2890" w:rsidP="002C2EB6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" w:type="dxa"/>
          </w:tcPr>
          <w:p w14:paraId="04AB196E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32FB3F7E" w14:textId="77777777" w:rsidR="000F2890" w:rsidRDefault="000F2890" w:rsidP="002C2EB6">
            <w:pPr>
              <w:jc w:val="center"/>
            </w:pPr>
          </w:p>
        </w:tc>
        <w:tc>
          <w:tcPr>
            <w:tcW w:w="982" w:type="dxa"/>
          </w:tcPr>
          <w:p w14:paraId="6BBF96E4" w14:textId="77777777" w:rsidR="000F2890" w:rsidRDefault="000F2890" w:rsidP="002C2EB6">
            <w:pPr>
              <w:jc w:val="center"/>
            </w:pPr>
          </w:p>
        </w:tc>
      </w:tr>
      <w:tr w:rsidR="000F2890" w:rsidRPr="00472C35" w14:paraId="3F4F9156" w14:textId="77777777" w:rsidTr="002C2EB6">
        <w:trPr>
          <w:trHeight w:val="655"/>
        </w:trPr>
        <w:tc>
          <w:tcPr>
            <w:tcW w:w="284" w:type="dxa"/>
          </w:tcPr>
          <w:p w14:paraId="7130647A" w14:textId="77777777" w:rsidR="000F2890" w:rsidRDefault="000F2890" w:rsidP="002C2EB6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88B97A6" w14:textId="77777777" w:rsidR="000F2890" w:rsidRPr="00F2631C" w:rsidRDefault="000F2890" w:rsidP="002C2EB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E45BAE8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1,005</w:t>
            </w:r>
          </w:p>
        </w:tc>
        <w:tc>
          <w:tcPr>
            <w:tcW w:w="1674" w:type="dxa"/>
            <w:vAlign w:val="center"/>
          </w:tcPr>
          <w:p w14:paraId="64203CEE" w14:textId="77777777" w:rsidR="000F2890" w:rsidRPr="00F2631C" w:rsidRDefault="000F2890" w:rsidP="002C2EB6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Озима совка</w:t>
            </w:r>
          </w:p>
        </w:tc>
        <w:tc>
          <w:tcPr>
            <w:tcW w:w="877" w:type="dxa"/>
            <w:vAlign w:val="center"/>
          </w:tcPr>
          <w:p w14:paraId="43CE70D2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08" w:type="dxa"/>
            <w:vAlign w:val="center"/>
          </w:tcPr>
          <w:p w14:paraId="61CAF384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/2</w:t>
            </w:r>
          </w:p>
        </w:tc>
        <w:tc>
          <w:tcPr>
            <w:tcW w:w="1359" w:type="dxa"/>
            <w:vAlign w:val="center"/>
          </w:tcPr>
          <w:p w14:paraId="41ECF6E1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vAlign w:val="center"/>
          </w:tcPr>
          <w:p w14:paraId="3AC7ED1B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14:paraId="22DFF6B5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50845B0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0,5/1</w:t>
            </w:r>
          </w:p>
        </w:tc>
        <w:tc>
          <w:tcPr>
            <w:tcW w:w="749" w:type="dxa"/>
            <w:vAlign w:val="center"/>
          </w:tcPr>
          <w:p w14:paraId="296632CD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50B7AF59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31CED11C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vAlign w:val="center"/>
          </w:tcPr>
          <w:p w14:paraId="6638E899" w14:textId="77777777" w:rsidR="000F2890" w:rsidRPr="00F2631C" w:rsidRDefault="000F2890" w:rsidP="002C2EB6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30403616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2A67B12D" w14:textId="77777777" w:rsidR="000F2890" w:rsidRDefault="000F2890" w:rsidP="002C2EB6">
            <w:pPr>
              <w:jc w:val="center"/>
            </w:pPr>
          </w:p>
        </w:tc>
        <w:tc>
          <w:tcPr>
            <w:tcW w:w="982" w:type="dxa"/>
          </w:tcPr>
          <w:p w14:paraId="6704D440" w14:textId="77777777" w:rsidR="000F2890" w:rsidRDefault="000F2890" w:rsidP="002C2EB6">
            <w:pPr>
              <w:jc w:val="center"/>
            </w:pPr>
          </w:p>
        </w:tc>
      </w:tr>
      <w:tr w:rsidR="000F2890" w:rsidRPr="00472C35" w14:paraId="1A2372B0" w14:textId="77777777" w:rsidTr="002C2EB6">
        <w:trPr>
          <w:trHeight w:val="655"/>
        </w:trPr>
        <w:tc>
          <w:tcPr>
            <w:tcW w:w="284" w:type="dxa"/>
          </w:tcPr>
          <w:p w14:paraId="6A877445" w14:textId="77777777" w:rsidR="000F2890" w:rsidRDefault="000F2890" w:rsidP="002C2EB6">
            <w:pPr>
              <w:jc w:val="center"/>
            </w:pPr>
          </w:p>
        </w:tc>
        <w:tc>
          <w:tcPr>
            <w:tcW w:w="1276" w:type="dxa"/>
            <w:vAlign w:val="center"/>
          </w:tcPr>
          <w:p w14:paraId="698467B6" w14:textId="77777777" w:rsidR="000F2890" w:rsidRPr="00F2631C" w:rsidRDefault="000F2890" w:rsidP="002C2EB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78B997F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1,005</w:t>
            </w:r>
          </w:p>
        </w:tc>
        <w:tc>
          <w:tcPr>
            <w:tcW w:w="1674" w:type="dxa"/>
            <w:vAlign w:val="center"/>
          </w:tcPr>
          <w:p w14:paraId="618C5196" w14:textId="77777777" w:rsidR="000F2890" w:rsidRPr="00F2631C" w:rsidRDefault="000F2890" w:rsidP="002C2EB6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дротяники</w:t>
            </w:r>
          </w:p>
        </w:tc>
        <w:tc>
          <w:tcPr>
            <w:tcW w:w="877" w:type="dxa"/>
            <w:vAlign w:val="center"/>
          </w:tcPr>
          <w:p w14:paraId="5F22C706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908" w:type="dxa"/>
            <w:vAlign w:val="center"/>
          </w:tcPr>
          <w:p w14:paraId="543A21B9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  <w:vAlign w:val="center"/>
          </w:tcPr>
          <w:p w14:paraId="552C894D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vAlign w:val="center"/>
          </w:tcPr>
          <w:p w14:paraId="289C39AC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14:paraId="0C5D4824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71A53995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0,5/1</w:t>
            </w:r>
          </w:p>
        </w:tc>
        <w:tc>
          <w:tcPr>
            <w:tcW w:w="749" w:type="dxa"/>
            <w:vAlign w:val="center"/>
          </w:tcPr>
          <w:p w14:paraId="6A9F0548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719A9A9B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532A2B63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vAlign w:val="center"/>
          </w:tcPr>
          <w:p w14:paraId="13CF5134" w14:textId="77777777" w:rsidR="000F2890" w:rsidRPr="00F2631C" w:rsidRDefault="000F2890" w:rsidP="002C2EB6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136B025F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0B46BF1F" w14:textId="77777777" w:rsidR="000F2890" w:rsidRDefault="000F2890" w:rsidP="002C2EB6">
            <w:pPr>
              <w:jc w:val="center"/>
            </w:pPr>
          </w:p>
        </w:tc>
        <w:tc>
          <w:tcPr>
            <w:tcW w:w="982" w:type="dxa"/>
          </w:tcPr>
          <w:p w14:paraId="341EBC1D" w14:textId="77777777" w:rsidR="000F2890" w:rsidRDefault="000F2890" w:rsidP="002C2EB6">
            <w:pPr>
              <w:jc w:val="center"/>
            </w:pPr>
          </w:p>
        </w:tc>
      </w:tr>
      <w:tr w:rsidR="000F2890" w:rsidRPr="00472C35" w14:paraId="5C32BAC4" w14:textId="77777777" w:rsidTr="002C2EB6">
        <w:trPr>
          <w:trHeight w:val="655"/>
        </w:trPr>
        <w:tc>
          <w:tcPr>
            <w:tcW w:w="284" w:type="dxa"/>
          </w:tcPr>
          <w:p w14:paraId="5CF38EB8" w14:textId="77777777" w:rsidR="000F2890" w:rsidRDefault="000F2890" w:rsidP="002C2EB6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6B71F4F" w14:textId="77777777" w:rsidR="000F2890" w:rsidRPr="00F2631C" w:rsidRDefault="000F2890" w:rsidP="002C2EB6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A38D3D8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1,005</w:t>
            </w:r>
          </w:p>
        </w:tc>
        <w:tc>
          <w:tcPr>
            <w:tcW w:w="1674" w:type="dxa"/>
            <w:vAlign w:val="center"/>
          </w:tcPr>
          <w:p w14:paraId="3123DD83" w14:textId="77777777" w:rsidR="000F2890" w:rsidRDefault="000F2890" w:rsidP="002C2EB6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попелиці</w:t>
            </w:r>
          </w:p>
        </w:tc>
        <w:tc>
          <w:tcPr>
            <w:tcW w:w="877" w:type="dxa"/>
            <w:vAlign w:val="center"/>
          </w:tcPr>
          <w:p w14:paraId="47F5AE7A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08" w:type="dxa"/>
            <w:vAlign w:val="center"/>
          </w:tcPr>
          <w:p w14:paraId="37334787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  <w:vAlign w:val="center"/>
          </w:tcPr>
          <w:p w14:paraId="454BCB47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 xml:space="preserve">./ </w:t>
            </w:r>
            <w:proofErr w:type="spellStart"/>
            <w:r>
              <w:rPr>
                <w:sz w:val="24"/>
                <w:szCs w:val="24"/>
              </w:rPr>
              <w:t>зас</w:t>
            </w:r>
            <w:proofErr w:type="spellEnd"/>
            <w:r>
              <w:rPr>
                <w:sz w:val="24"/>
                <w:szCs w:val="24"/>
              </w:rPr>
              <w:t>. рослину</w:t>
            </w:r>
          </w:p>
        </w:tc>
        <w:tc>
          <w:tcPr>
            <w:tcW w:w="1044" w:type="dxa"/>
            <w:vAlign w:val="center"/>
          </w:tcPr>
          <w:p w14:paraId="07C23657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658" w:type="dxa"/>
            <w:vAlign w:val="center"/>
          </w:tcPr>
          <w:p w14:paraId="40AB6F63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0BDD0342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2/4</w:t>
            </w:r>
          </w:p>
        </w:tc>
        <w:tc>
          <w:tcPr>
            <w:tcW w:w="749" w:type="dxa"/>
            <w:vAlign w:val="center"/>
          </w:tcPr>
          <w:p w14:paraId="38D2A9BC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04C651F7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47431AD7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vAlign w:val="center"/>
          </w:tcPr>
          <w:p w14:paraId="74698717" w14:textId="77777777" w:rsidR="000F2890" w:rsidRDefault="000F2890" w:rsidP="002C2EB6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0F706728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66322F4A" w14:textId="77777777" w:rsidR="000F2890" w:rsidRDefault="000F2890" w:rsidP="002C2EB6">
            <w:pPr>
              <w:jc w:val="center"/>
            </w:pPr>
          </w:p>
        </w:tc>
        <w:tc>
          <w:tcPr>
            <w:tcW w:w="982" w:type="dxa"/>
          </w:tcPr>
          <w:p w14:paraId="2E4D07D8" w14:textId="77777777" w:rsidR="000F2890" w:rsidRDefault="000F2890" w:rsidP="002C2EB6">
            <w:pPr>
              <w:jc w:val="center"/>
            </w:pPr>
          </w:p>
        </w:tc>
      </w:tr>
      <w:tr w:rsidR="000F2890" w:rsidRPr="00472C35" w14:paraId="424277B7" w14:textId="77777777" w:rsidTr="002C2EB6">
        <w:tc>
          <w:tcPr>
            <w:tcW w:w="284" w:type="dxa"/>
          </w:tcPr>
          <w:p w14:paraId="2133CE1E" w14:textId="77777777" w:rsidR="000F2890" w:rsidRDefault="000F2890" w:rsidP="002C2EB6">
            <w:pPr>
              <w:jc w:val="center"/>
            </w:pPr>
            <w:r>
              <w:lastRenderedPageBreak/>
              <w:t>2</w:t>
            </w:r>
          </w:p>
        </w:tc>
        <w:tc>
          <w:tcPr>
            <w:tcW w:w="1276" w:type="dxa"/>
          </w:tcPr>
          <w:p w14:paraId="5B77115D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озимий ріпак</w:t>
            </w:r>
          </w:p>
        </w:tc>
        <w:tc>
          <w:tcPr>
            <w:tcW w:w="1418" w:type="dxa"/>
          </w:tcPr>
          <w:p w14:paraId="01E20D08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0,456</w:t>
            </w:r>
          </w:p>
        </w:tc>
        <w:tc>
          <w:tcPr>
            <w:tcW w:w="1674" w:type="dxa"/>
          </w:tcPr>
          <w:p w14:paraId="581AA321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дротяники</w:t>
            </w:r>
          </w:p>
        </w:tc>
        <w:tc>
          <w:tcPr>
            <w:tcW w:w="877" w:type="dxa"/>
          </w:tcPr>
          <w:p w14:paraId="10F0FDD0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908" w:type="dxa"/>
          </w:tcPr>
          <w:p w14:paraId="0845D05C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/2</w:t>
            </w:r>
          </w:p>
        </w:tc>
        <w:tc>
          <w:tcPr>
            <w:tcW w:w="1359" w:type="dxa"/>
          </w:tcPr>
          <w:p w14:paraId="79570AF2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</w:tcPr>
          <w:p w14:paraId="1B4BE897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4A26BA4D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AC606D2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0,5</w:t>
            </w:r>
            <w:r>
              <w:rPr>
                <w:sz w:val="24"/>
                <w:szCs w:val="24"/>
              </w:rPr>
              <w:t>/1</w:t>
            </w:r>
          </w:p>
        </w:tc>
        <w:tc>
          <w:tcPr>
            <w:tcW w:w="749" w:type="dxa"/>
          </w:tcPr>
          <w:p w14:paraId="2A0080E1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705D025D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3B30A6B1" w14:textId="77777777" w:rsidR="000F2890" w:rsidRPr="00F2631C" w:rsidRDefault="000F2890" w:rsidP="002C2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</w:tcPr>
          <w:p w14:paraId="5477A659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0D357A34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579DD682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5D3B2D37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F2890" w:rsidRPr="00472C35" w14:paraId="0641EE22" w14:textId="77777777" w:rsidTr="002C2EB6">
        <w:tc>
          <w:tcPr>
            <w:tcW w:w="284" w:type="dxa"/>
          </w:tcPr>
          <w:p w14:paraId="0AF76E11" w14:textId="77777777" w:rsidR="000F2890" w:rsidRDefault="000F2890" w:rsidP="002C2EB6">
            <w:pPr>
              <w:jc w:val="center"/>
            </w:pPr>
          </w:p>
        </w:tc>
        <w:tc>
          <w:tcPr>
            <w:tcW w:w="1276" w:type="dxa"/>
          </w:tcPr>
          <w:p w14:paraId="514639B2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E20525C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0,456</w:t>
            </w:r>
          </w:p>
        </w:tc>
        <w:tc>
          <w:tcPr>
            <w:tcW w:w="1674" w:type="dxa"/>
          </w:tcPr>
          <w:p w14:paraId="09044E18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хрестоцвітні</w:t>
            </w:r>
            <w:proofErr w:type="spellEnd"/>
            <w:r w:rsidRPr="00F2631C">
              <w:rPr>
                <w:sz w:val="24"/>
                <w:szCs w:val="24"/>
              </w:rPr>
              <w:t xml:space="preserve"> блішки</w:t>
            </w:r>
          </w:p>
        </w:tc>
        <w:tc>
          <w:tcPr>
            <w:tcW w:w="877" w:type="dxa"/>
          </w:tcPr>
          <w:p w14:paraId="0534AAD1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</w:tcPr>
          <w:p w14:paraId="5089BAF6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1/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359" w:type="dxa"/>
          </w:tcPr>
          <w:p w14:paraId="4ED6618F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</w:tcPr>
          <w:p w14:paraId="11697DE6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1/2</w:t>
            </w:r>
          </w:p>
        </w:tc>
        <w:tc>
          <w:tcPr>
            <w:tcW w:w="658" w:type="dxa"/>
          </w:tcPr>
          <w:p w14:paraId="170F96F5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C1EE389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</w:tcPr>
          <w:p w14:paraId="580BD0E4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585997AA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001C30A0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8" w:type="dxa"/>
          </w:tcPr>
          <w:p w14:paraId="548211C3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" w:type="dxa"/>
          </w:tcPr>
          <w:p w14:paraId="1CF0430E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48493073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3AD486BE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F2890" w:rsidRPr="00472C35" w14:paraId="46026C95" w14:textId="77777777" w:rsidTr="002C2EB6">
        <w:tc>
          <w:tcPr>
            <w:tcW w:w="284" w:type="dxa"/>
          </w:tcPr>
          <w:p w14:paraId="2A59504A" w14:textId="77777777" w:rsidR="000F2890" w:rsidRDefault="000F2890" w:rsidP="002C2EB6">
            <w:pPr>
              <w:jc w:val="center"/>
            </w:pPr>
          </w:p>
        </w:tc>
        <w:tc>
          <w:tcPr>
            <w:tcW w:w="1276" w:type="dxa"/>
          </w:tcPr>
          <w:p w14:paraId="3F69FABA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FC49539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0,456</w:t>
            </w:r>
          </w:p>
        </w:tc>
        <w:tc>
          <w:tcPr>
            <w:tcW w:w="1674" w:type="dxa"/>
          </w:tcPr>
          <w:p w14:paraId="139D9BE1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озима совка</w:t>
            </w:r>
          </w:p>
        </w:tc>
        <w:tc>
          <w:tcPr>
            <w:tcW w:w="877" w:type="dxa"/>
          </w:tcPr>
          <w:p w14:paraId="2071B6FF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08" w:type="dxa"/>
          </w:tcPr>
          <w:p w14:paraId="45860737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/2</w:t>
            </w:r>
          </w:p>
        </w:tc>
        <w:tc>
          <w:tcPr>
            <w:tcW w:w="1359" w:type="dxa"/>
          </w:tcPr>
          <w:p w14:paraId="41CF93C2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</w:tcPr>
          <w:p w14:paraId="53645DF4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</w:tcPr>
          <w:p w14:paraId="4C7549BC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A9A80F2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3</w:t>
            </w:r>
            <w:r w:rsidRPr="00F2631C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49" w:type="dxa"/>
          </w:tcPr>
          <w:p w14:paraId="2451A0FA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6A996139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1933AFB6" w14:textId="77777777" w:rsidR="000F2890" w:rsidRPr="00F2631C" w:rsidRDefault="000F2890" w:rsidP="002C2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F2631C">
              <w:rPr>
                <w:sz w:val="24"/>
                <w:szCs w:val="24"/>
              </w:rPr>
              <w:t>.</w:t>
            </w:r>
          </w:p>
        </w:tc>
        <w:tc>
          <w:tcPr>
            <w:tcW w:w="908" w:type="dxa"/>
          </w:tcPr>
          <w:p w14:paraId="6EE89116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6B12ED21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501FF9CE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75BF468C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F2890" w:rsidRPr="00472C35" w14:paraId="5A91A237" w14:textId="77777777" w:rsidTr="002C2EB6">
        <w:tc>
          <w:tcPr>
            <w:tcW w:w="284" w:type="dxa"/>
          </w:tcPr>
          <w:p w14:paraId="660C768E" w14:textId="77777777" w:rsidR="000F2890" w:rsidRDefault="000F2890" w:rsidP="002C2EB6">
            <w:pPr>
              <w:jc w:val="center"/>
            </w:pPr>
          </w:p>
        </w:tc>
        <w:tc>
          <w:tcPr>
            <w:tcW w:w="1276" w:type="dxa"/>
          </w:tcPr>
          <w:p w14:paraId="072D0B0B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60D5639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0,456</w:t>
            </w:r>
          </w:p>
        </w:tc>
        <w:tc>
          <w:tcPr>
            <w:tcW w:w="1674" w:type="dxa"/>
            <w:vAlign w:val="center"/>
          </w:tcPr>
          <w:p w14:paraId="28B1AF83" w14:textId="77777777" w:rsidR="000F2890" w:rsidRDefault="000F2890" w:rsidP="002C2EB6">
            <w:pPr>
              <w:ind w:right="-106"/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 xml:space="preserve">ріпаковий </w:t>
            </w:r>
          </w:p>
          <w:p w14:paraId="43A6F028" w14:textId="77777777" w:rsidR="000F2890" w:rsidRPr="00F2631C" w:rsidRDefault="000F2890" w:rsidP="002C2EB6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пильщик</w:t>
            </w:r>
          </w:p>
        </w:tc>
        <w:tc>
          <w:tcPr>
            <w:tcW w:w="877" w:type="dxa"/>
            <w:vAlign w:val="center"/>
          </w:tcPr>
          <w:p w14:paraId="765817E1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08" w:type="dxa"/>
            <w:vAlign w:val="center"/>
          </w:tcPr>
          <w:p w14:paraId="2C98FB6A" w14:textId="77777777" w:rsidR="000F2890" w:rsidRPr="00F2631C" w:rsidRDefault="000F2890" w:rsidP="002C2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1/3</w:t>
            </w:r>
          </w:p>
        </w:tc>
        <w:tc>
          <w:tcPr>
            <w:tcW w:w="1359" w:type="dxa"/>
            <w:vAlign w:val="center"/>
          </w:tcPr>
          <w:p w14:paraId="03F1E1E9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 w:rsidRPr="00F2631C"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vAlign w:val="center"/>
          </w:tcPr>
          <w:p w14:paraId="7174574C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1/2</w:t>
            </w:r>
          </w:p>
        </w:tc>
        <w:tc>
          <w:tcPr>
            <w:tcW w:w="658" w:type="dxa"/>
            <w:vAlign w:val="center"/>
          </w:tcPr>
          <w:p w14:paraId="1745EC88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708FE2DD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2/3</w:t>
            </w:r>
          </w:p>
        </w:tc>
        <w:tc>
          <w:tcPr>
            <w:tcW w:w="749" w:type="dxa"/>
            <w:vAlign w:val="center"/>
          </w:tcPr>
          <w:p w14:paraId="5AFF20BC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0897AE3B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3E03D06C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8" w:type="dxa"/>
            <w:vAlign w:val="center"/>
          </w:tcPr>
          <w:p w14:paraId="335F818C" w14:textId="77777777" w:rsidR="000F2890" w:rsidRPr="00F2631C" w:rsidRDefault="000F2890" w:rsidP="002C2EB6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" w:type="dxa"/>
            <w:vAlign w:val="center"/>
          </w:tcPr>
          <w:p w14:paraId="71F9A82E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11B5E220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09B0B162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</w:tr>
      <w:tr w:rsidR="000F2890" w:rsidRPr="00472C35" w14:paraId="3BF58452" w14:textId="77777777" w:rsidTr="002C2EB6">
        <w:tc>
          <w:tcPr>
            <w:tcW w:w="284" w:type="dxa"/>
          </w:tcPr>
          <w:p w14:paraId="2008F8DD" w14:textId="77777777" w:rsidR="000F2890" w:rsidRDefault="000F2890" w:rsidP="002C2EB6">
            <w:pPr>
              <w:jc w:val="center"/>
            </w:pPr>
          </w:p>
        </w:tc>
        <w:tc>
          <w:tcPr>
            <w:tcW w:w="1276" w:type="dxa"/>
          </w:tcPr>
          <w:p w14:paraId="13400ACF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AEB567B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0,456</w:t>
            </w:r>
          </w:p>
        </w:tc>
        <w:tc>
          <w:tcPr>
            <w:tcW w:w="1674" w:type="dxa"/>
            <w:vAlign w:val="center"/>
          </w:tcPr>
          <w:p w14:paraId="516177C3" w14:textId="77777777" w:rsidR="000F2890" w:rsidRPr="00F2631C" w:rsidRDefault="000F2890" w:rsidP="002C2EB6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Ріпаковий білан</w:t>
            </w:r>
          </w:p>
        </w:tc>
        <w:tc>
          <w:tcPr>
            <w:tcW w:w="877" w:type="dxa"/>
            <w:vAlign w:val="center"/>
          </w:tcPr>
          <w:p w14:paraId="233C4DD5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8" w:type="dxa"/>
            <w:vAlign w:val="center"/>
          </w:tcPr>
          <w:p w14:paraId="5B829D9F" w14:textId="77777777" w:rsidR="000F2890" w:rsidRDefault="000F2890" w:rsidP="002C2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  <w:vAlign w:val="center"/>
          </w:tcPr>
          <w:p w14:paraId="3CE5D446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зас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580D5067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рослину</w:t>
            </w:r>
          </w:p>
        </w:tc>
        <w:tc>
          <w:tcPr>
            <w:tcW w:w="1044" w:type="dxa"/>
            <w:vAlign w:val="center"/>
          </w:tcPr>
          <w:p w14:paraId="11D26A7E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14:paraId="504C2CE7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5637E8D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749" w:type="dxa"/>
            <w:vAlign w:val="center"/>
          </w:tcPr>
          <w:p w14:paraId="24FA9887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vAlign w:val="center"/>
          </w:tcPr>
          <w:p w14:paraId="3CBA3A73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vAlign w:val="center"/>
          </w:tcPr>
          <w:p w14:paraId="4F612B96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vAlign w:val="center"/>
          </w:tcPr>
          <w:p w14:paraId="5DD20337" w14:textId="77777777" w:rsidR="000F2890" w:rsidRDefault="000F2890" w:rsidP="002C2EB6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  <w:vAlign w:val="center"/>
          </w:tcPr>
          <w:p w14:paraId="5CD23A22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080D0C70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77A2CF3E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</w:tr>
      <w:tr w:rsidR="000F2890" w:rsidRPr="00472C35" w14:paraId="2C0C6907" w14:textId="77777777" w:rsidTr="002C2EB6">
        <w:tc>
          <w:tcPr>
            <w:tcW w:w="284" w:type="dxa"/>
          </w:tcPr>
          <w:p w14:paraId="54E20EEF" w14:textId="77777777" w:rsidR="000F2890" w:rsidRDefault="000F2890" w:rsidP="002C2EB6">
            <w:pPr>
              <w:jc w:val="center"/>
            </w:pPr>
          </w:p>
        </w:tc>
        <w:tc>
          <w:tcPr>
            <w:tcW w:w="1276" w:type="dxa"/>
          </w:tcPr>
          <w:p w14:paraId="7F63DC29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501FBF8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0,456</w:t>
            </w:r>
          </w:p>
        </w:tc>
        <w:tc>
          <w:tcPr>
            <w:tcW w:w="1674" w:type="dxa"/>
          </w:tcPr>
          <w:p w14:paraId="282C224D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попелиця</w:t>
            </w:r>
          </w:p>
        </w:tc>
        <w:tc>
          <w:tcPr>
            <w:tcW w:w="877" w:type="dxa"/>
          </w:tcPr>
          <w:p w14:paraId="402CA935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8" w:type="dxa"/>
          </w:tcPr>
          <w:p w14:paraId="0C6429CD" w14:textId="77777777" w:rsidR="000F2890" w:rsidRPr="00F2631C" w:rsidRDefault="000F2890" w:rsidP="002C2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3/5</w:t>
            </w:r>
          </w:p>
        </w:tc>
        <w:tc>
          <w:tcPr>
            <w:tcW w:w="1359" w:type="dxa"/>
          </w:tcPr>
          <w:p w14:paraId="79A46540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  <w:proofErr w:type="spellStart"/>
            <w:r w:rsidRPr="00F2631C">
              <w:rPr>
                <w:sz w:val="24"/>
                <w:szCs w:val="24"/>
              </w:rPr>
              <w:t>екз</w:t>
            </w:r>
            <w:proofErr w:type="spellEnd"/>
            <w:r w:rsidRPr="00F2631C"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зас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32CD48E7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рослину</w:t>
            </w:r>
          </w:p>
        </w:tc>
        <w:tc>
          <w:tcPr>
            <w:tcW w:w="1044" w:type="dxa"/>
          </w:tcPr>
          <w:p w14:paraId="08729B1D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58" w:type="dxa"/>
          </w:tcPr>
          <w:p w14:paraId="2FB56F2B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7690F9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1/4</w:t>
            </w:r>
          </w:p>
        </w:tc>
        <w:tc>
          <w:tcPr>
            <w:tcW w:w="749" w:type="dxa"/>
          </w:tcPr>
          <w:p w14:paraId="05A47DD2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14:paraId="127BA135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</w:tcPr>
          <w:p w14:paraId="2BE41F69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8" w:type="dxa"/>
          </w:tcPr>
          <w:p w14:paraId="6995B89D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" w:type="dxa"/>
          </w:tcPr>
          <w:p w14:paraId="2FD84517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</w:tcPr>
          <w:p w14:paraId="16DF45F8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</w:tcPr>
          <w:p w14:paraId="0E8C00EE" w14:textId="77777777" w:rsidR="000F2890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325FEB7" w14:textId="77777777" w:rsidR="000F2890" w:rsidRDefault="000F2890" w:rsidP="000F2890">
      <w:pPr>
        <w:contextualSpacing/>
        <w:jc w:val="right"/>
        <w:rPr>
          <w:szCs w:val="28"/>
        </w:rPr>
      </w:pPr>
    </w:p>
    <w:p w14:paraId="13A9B622" w14:textId="77777777" w:rsidR="000F2890" w:rsidRDefault="000F2890" w:rsidP="000F2890">
      <w:pPr>
        <w:contextualSpacing/>
        <w:jc w:val="right"/>
        <w:rPr>
          <w:szCs w:val="28"/>
        </w:rPr>
      </w:pPr>
    </w:p>
    <w:p w14:paraId="70BCEF5F" w14:textId="77777777" w:rsidR="000F2890" w:rsidRDefault="000F2890" w:rsidP="000F2890">
      <w:pPr>
        <w:contextualSpacing/>
        <w:jc w:val="right"/>
        <w:rPr>
          <w:szCs w:val="28"/>
        </w:rPr>
      </w:pPr>
    </w:p>
    <w:p w14:paraId="1B37F21F" w14:textId="77777777" w:rsidR="000F2890" w:rsidRDefault="000F2890" w:rsidP="000F2890">
      <w:pPr>
        <w:rPr>
          <w:szCs w:val="28"/>
        </w:rPr>
      </w:pPr>
      <w:r>
        <w:rPr>
          <w:szCs w:val="28"/>
        </w:rPr>
        <w:br w:type="page"/>
      </w:r>
    </w:p>
    <w:p w14:paraId="4C50443C" w14:textId="77777777" w:rsidR="000F2890" w:rsidRPr="00A62479" w:rsidRDefault="000F2890" w:rsidP="000F2890">
      <w:pPr>
        <w:contextualSpacing/>
        <w:jc w:val="right"/>
        <w:rPr>
          <w:rStyle w:val="FontStyle70"/>
          <w:szCs w:val="28"/>
          <w:lang w:eastAsia="uk-UA"/>
        </w:rPr>
      </w:pPr>
      <w:r>
        <w:rPr>
          <w:szCs w:val="28"/>
        </w:rPr>
        <w:lastRenderedPageBreak/>
        <w:tab/>
      </w:r>
      <w:r w:rsidRPr="00A62479">
        <w:rPr>
          <w:rStyle w:val="FontStyle70"/>
          <w:szCs w:val="28"/>
          <w:lang w:eastAsia="uk-UA"/>
        </w:rPr>
        <w:t xml:space="preserve">Додаток </w:t>
      </w:r>
      <w:r>
        <w:rPr>
          <w:rStyle w:val="FontStyle70"/>
          <w:szCs w:val="28"/>
          <w:lang w:eastAsia="uk-UA"/>
        </w:rPr>
        <w:t>5</w:t>
      </w:r>
      <w:r w:rsidRPr="00A62479">
        <w:rPr>
          <w:rStyle w:val="FontStyle70"/>
          <w:szCs w:val="28"/>
          <w:lang w:eastAsia="uk-UA"/>
        </w:rPr>
        <w:t xml:space="preserve"> </w:t>
      </w:r>
    </w:p>
    <w:p w14:paraId="3E569BBF" w14:textId="77777777" w:rsidR="000F2890" w:rsidRDefault="000F2890" w:rsidP="000F2890">
      <w:pPr>
        <w:contextualSpacing/>
        <w:jc w:val="right"/>
        <w:rPr>
          <w:rStyle w:val="FontStyle70"/>
          <w:szCs w:val="28"/>
          <w:lang w:eastAsia="uk-UA"/>
        </w:rPr>
      </w:pPr>
      <w:r w:rsidRPr="00A62479">
        <w:rPr>
          <w:rStyle w:val="FontStyle70"/>
          <w:szCs w:val="28"/>
          <w:lang w:eastAsia="uk-UA"/>
        </w:rPr>
        <w:t xml:space="preserve">до наказу </w:t>
      </w:r>
      <w:proofErr w:type="spellStart"/>
      <w:r w:rsidRPr="00A62479">
        <w:rPr>
          <w:rStyle w:val="FontStyle70"/>
          <w:szCs w:val="28"/>
          <w:lang w:eastAsia="uk-UA"/>
        </w:rPr>
        <w:t>Держпродспоживслужби</w:t>
      </w:r>
      <w:proofErr w:type="spellEnd"/>
      <w:r w:rsidRPr="00A62479">
        <w:rPr>
          <w:rStyle w:val="FontStyle70"/>
          <w:szCs w:val="28"/>
          <w:lang w:eastAsia="uk-UA"/>
        </w:rPr>
        <w:t xml:space="preserve"> </w:t>
      </w:r>
    </w:p>
    <w:p w14:paraId="1BA1C216" w14:textId="77777777" w:rsidR="000F2890" w:rsidRPr="00A62479" w:rsidRDefault="000F2890" w:rsidP="000F2890">
      <w:pPr>
        <w:contextualSpacing/>
        <w:jc w:val="right"/>
        <w:rPr>
          <w:rStyle w:val="FontStyle70"/>
          <w:szCs w:val="28"/>
          <w:lang w:eastAsia="uk-UA"/>
        </w:rPr>
      </w:pPr>
      <w:r>
        <w:rPr>
          <w:rStyle w:val="FontStyle70"/>
          <w:szCs w:val="28"/>
          <w:lang w:eastAsia="uk-UA"/>
        </w:rPr>
        <w:t>від 27.06.2024 № 446</w:t>
      </w:r>
    </w:p>
    <w:p w14:paraId="279F7559" w14:textId="77777777" w:rsidR="000F2890" w:rsidRPr="00A62479" w:rsidRDefault="000F2890" w:rsidP="000F2890">
      <w:pPr>
        <w:jc w:val="center"/>
        <w:rPr>
          <w:szCs w:val="28"/>
        </w:rPr>
      </w:pPr>
      <w:r w:rsidRPr="00A62479">
        <w:rPr>
          <w:szCs w:val="28"/>
        </w:rPr>
        <w:t xml:space="preserve">Форма </w:t>
      </w:r>
      <w:r>
        <w:rPr>
          <w:szCs w:val="28"/>
        </w:rPr>
        <w:t>2</w:t>
      </w:r>
    </w:p>
    <w:p w14:paraId="2B65A961" w14:textId="77777777" w:rsidR="000F2890" w:rsidRPr="000372E8" w:rsidRDefault="000F2890" w:rsidP="000F2890">
      <w:pPr>
        <w:jc w:val="center"/>
        <w:rPr>
          <w:b/>
          <w:bCs/>
          <w:i/>
          <w:iCs/>
          <w:szCs w:val="28"/>
        </w:rPr>
      </w:pPr>
      <w:r w:rsidRPr="000372E8">
        <w:rPr>
          <w:b/>
          <w:bCs/>
          <w:i/>
          <w:iCs/>
          <w:szCs w:val="28"/>
        </w:rPr>
        <w:t>ІНФОРМАЦІЯ</w:t>
      </w:r>
    </w:p>
    <w:p w14:paraId="761FC41A" w14:textId="77777777" w:rsidR="000F2890" w:rsidRPr="00A62479" w:rsidRDefault="000F2890" w:rsidP="000F2890">
      <w:pPr>
        <w:jc w:val="center"/>
        <w:rPr>
          <w:b/>
          <w:bCs/>
          <w:i/>
          <w:iCs/>
          <w:szCs w:val="28"/>
        </w:rPr>
      </w:pPr>
      <w:r w:rsidRPr="00A62479">
        <w:rPr>
          <w:b/>
          <w:bCs/>
          <w:i/>
          <w:iCs/>
          <w:szCs w:val="28"/>
        </w:rPr>
        <w:t xml:space="preserve">щодо </w:t>
      </w:r>
      <w:r>
        <w:rPr>
          <w:b/>
          <w:bCs/>
          <w:i/>
          <w:iCs/>
          <w:szCs w:val="28"/>
        </w:rPr>
        <w:t xml:space="preserve">ураження хворобами </w:t>
      </w:r>
      <w:r w:rsidRPr="00A62479">
        <w:rPr>
          <w:b/>
          <w:bCs/>
          <w:i/>
          <w:iCs/>
          <w:szCs w:val="28"/>
        </w:rPr>
        <w:t>сільськогосподарських рослин в  господарствах Київській  області</w:t>
      </w:r>
    </w:p>
    <w:p w14:paraId="3BB31FCB" w14:textId="77777777" w:rsidR="000F2890" w:rsidRPr="000372E8" w:rsidRDefault="000F2890" w:rsidP="000F2890">
      <w:pPr>
        <w:jc w:val="center"/>
        <w:rPr>
          <w:szCs w:val="28"/>
        </w:rPr>
      </w:pPr>
      <w:r w:rsidRPr="00A62479">
        <w:rPr>
          <w:b/>
          <w:bCs/>
          <w:i/>
          <w:iCs/>
          <w:szCs w:val="28"/>
        </w:rPr>
        <w:t>станом на</w:t>
      </w:r>
      <w:r>
        <w:rPr>
          <w:b/>
          <w:bCs/>
          <w:i/>
          <w:iCs/>
          <w:szCs w:val="28"/>
        </w:rPr>
        <w:t xml:space="preserve">   21 жовтня</w:t>
      </w:r>
      <w:r w:rsidRPr="00A62479">
        <w:rPr>
          <w:b/>
          <w:bCs/>
          <w:i/>
          <w:iCs/>
          <w:szCs w:val="28"/>
        </w:rPr>
        <w:t xml:space="preserve"> 202</w:t>
      </w:r>
      <w:r>
        <w:rPr>
          <w:b/>
          <w:bCs/>
          <w:i/>
          <w:iCs/>
          <w:szCs w:val="28"/>
        </w:rPr>
        <w:t>6</w:t>
      </w:r>
      <w:r w:rsidRPr="00A62479">
        <w:rPr>
          <w:b/>
          <w:bCs/>
          <w:i/>
          <w:iCs/>
          <w:szCs w:val="28"/>
        </w:rPr>
        <w:t>року</w:t>
      </w:r>
    </w:p>
    <w:p w14:paraId="61D77C72" w14:textId="77777777" w:rsidR="000F2890" w:rsidRDefault="000F2890" w:rsidP="000F2890">
      <w:pPr>
        <w:rPr>
          <w:sz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14"/>
        <w:gridCol w:w="1310"/>
        <w:gridCol w:w="1407"/>
        <w:gridCol w:w="1657"/>
        <w:gridCol w:w="987"/>
        <w:gridCol w:w="1107"/>
        <w:gridCol w:w="1446"/>
        <w:gridCol w:w="1393"/>
        <w:gridCol w:w="1098"/>
        <w:gridCol w:w="1446"/>
        <w:gridCol w:w="1096"/>
        <w:gridCol w:w="1099"/>
      </w:tblGrid>
      <w:tr w:rsidR="000F2890" w:rsidRPr="00F24F4C" w14:paraId="0D32CFAA" w14:textId="77777777" w:rsidTr="002C2EB6">
        <w:tc>
          <w:tcPr>
            <w:tcW w:w="522" w:type="dxa"/>
            <w:vMerge w:val="restart"/>
          </w:tcPr>
          <w:p w14:paraId="22CE091E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№ з/п</w:t>
            </w:r>
          </w:p>
        </w:tc>
        <w:tc>
          <w:tcPr>
            <w:tcW w:w="1336" w:type="dxa"/>
            <w:vMerge w:val="restart"/>
          </w:tcPr>
          <w:p w14:paraId="5540865C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Назва культури</w:t>
            </w:r>
          </w:p>
        </w:tc>
        <w:tc>
          <w:tcPr>
            <w:tcW w:w="1436" w:type="dxa"/>
            <w:vMerge w:val="restart"/>
          </w:tcPr>
          <w:p w14:paraId="276F55AF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 xml:space="preserve">Обстежено, </w:t>
            </w:r>
            <w:proofErr w:type="spellStart"/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тис.га</w:t>
            </w:r>
            <w:proofErr w:type="spellEnd"/>
          </w:p>
        </w:tc>
        <w:tc>
          <w:tcPr>
            <w:tcW w:w="1685" w:type="dxa"/>
            <w:vMerge w:val="restart"/>
          </w:tcPr>
          <w:p w14:paraId="7536E161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Назва хвороби</w:t>
            </w:r>
          </w:p>
        </w:tc>
        <w:tc>
          <w:tcPr>
            <w:tcW w:w="7602" w:type="dxa"/>
            <w:gridSpan w:val="6"/>
          </w:tcPr>
          <w:p w14:paraId="55713907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УРАЖЕНО, %</w:t>
            </w:r>
          </w:p>
        </w:tc>
        <w:tc>
          <w:tcPr>
            <w:tcW w:w="1112" w:type="dxa"/>
            <w:vMerge w:val="restart"/>
          </w:tcPr>
          <w:p w14:paraId="73A5A5DE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Розвиток хвороби, %</w:t>
            </w:r>
          </w:p>
        </w:tc>
        <w:tc>
          <w:tcPr>
            <w:tcW w:w="1115" w:type="dxa"/>
            <w:vMerge w:val="restart"/>
          </w:tcPr>
          <w:p w14:paraId="34D93E2B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Загинуло рослин, %</w:t>
            </w:r>
          </w:p>
        </w:tc>
      </w:tr>
      <w:tr w:rsidR="000F2890" w:rsidRPr="00F24F4C" w14:paraId="156B6AF3" w14:textId="77777777" w:rsidTr="002C2EB6">
        <w:tc>
          <w:tcPr>
            <w:tcW w:w="522" w:type="dxa"/>
            <w:vMerge/>
          </w:tcPr>
          <w:p w14:paraId="715570A4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vMerge/>
          </w:tcPr>
          <w:p w14:paraId="75CF3325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14:paraId="28E9FE1D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33C67920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</w:tcPr>
          <w:p w14:paraId="60218B40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Площ</w:t>
            </w:r>
          </w:p>
        </w:tc>
        <w:tc>
          <w:tcPr>
            <w:tcW w:w="2576" w:type="dxa"/>
            <w:gridSpan w:val="2"/>
          </w:tcPr>
          <w:p w14:paraId="01E81329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Рослин</w:t>
            </w:r>
          </w:p>
        </w:tc>
        <w:tc>
          <w:tcPr>
            <w:tcW w:w="1434" w:type="dxa"/>
            <w:vMerge w:val="restart"/>
          </w:tcPr>
          <w:p w14:paraId="3F33B781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Назва ураженого органу</w:t>
            </w:r>
          </w:p>
        </w:tc>
        <w:tc>
          <w:tcPr>
            <w:tcW w:w="2565" w:type="dxa"/>
            <w:gridSpan w:val="2"/>
          </w:tcPr>
          <w:p w14:paraId="3E139EC4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Органів рослин</w:t>
            </w:r>
          </w:p>
        </w:tc>
        <w:tc>
          <w:tcPr>
            <w:tcW w:w="1112" w:type="dxa"/>
            <w:vMerge/>
          </w:tcPr>
          <w:p w14:paraId="11BE99F3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vMerge/>
          </w:tcPr>
          <w:p w14:paraId="5824C376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2890" w:rsidRPr="00F24F4C" w14:paraId="77289116" w14:textId="77777777" w:rsidTr="002C2EB6">
        <w:tc>
          <w:tcPr>
            <w:tcW w:w="522" w:type="dxa"/>
            <w:vMerge/>
          </w:tcPr>
          <w:p w14:paraId="54F2A107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dxa"/>
            <w:vMerge/>
          </w:tcPr>
          <w:p w14:paraId="7B185E95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14:paraId="70F1808C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vMerge/>
          </w:tcPr>
          <w:p w14:paraId="7BDD75F7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/>
          </w:tcPr>
          <w:p w14:paraId="7A036F5A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</w:tcPr>
          <w:p w14:paraId="70D3BBD0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середній</w:t>
            </w:r>
          </w:p>
        </w:tc>
        <w:tc>
          <w:tcPr>
            <w:tcW w:w="1446" w:type="dxa"/>
          </w:tcPr>
          <w:p w14:paraId="05D91EF7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максимальний</w:t>
            </w:r>
          </w:p>
        </w:tc>
        <w:tc>
          <w:tcPr>
            <w:tcW w:w="1434" w:type="dxa"/>
            <w:vMerge/>
          </w:tcPr>
          <w:p w14:paraId="75859BB4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</w:tcPr>
          <w:p w14:paraId="21B34E84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середній</w:t>
            </w:r>
          </w:p>
        </w:tc>
        <w:tc>
          <w:tcPr>
            <w:tcW w:w="1446" w:type="dxa"/>
          </w:tcPr>
          <w:p w14:paraId="76D7D6D2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максимальний</w:t>
            </w:r>
          </w:p>
        </w:tc>
        <w:tc>
          <w:tcPr>
            <w:tcW w:w="1112" w:type="dxa"/>
            <w:vMerge/>
          </w:tcPr>
          <w:p w14:paraId="51593152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5" w:type="dxa"/>
            <w:vMerge/>
          </w:tcPr>
          <w:p w14:paraId="65C5FA84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2890" w:rsidRPr="00F24F4C" w14:paraId="2EFDACD8" w14:textId="77777777" w:rsidTr="002C2EB6">
        <w:trPr>
          <w:trHeight w:val="70"/>
        </w:trPr>
        <w:tc>
          <w:tcPr>
            <w:tcW w:w="522" w:type="dxa"/>
          </w:tcPr>
          <w:p w14:paraId="6A52F1D9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6" w:type="dxa"/>
          </w:tcPr>
          <w:p w14:paraId="0B151197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6" w:type="dxa"/>
          </w:tcPr>
          <w:p w14:paraId="425075B8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5" w:type="dxa"/>
          </w:tcPr>
          <w:p w14:paraId="23C0DF99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7" w:type="dxa"/>
          </w:tcPr>
          <w:p w14:paraId="394EBC8F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0" w:type="dxa"/>
          </w:tcPr>
          <w:p w14:paraId="1CA49AD5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46" w:type="dxa"/>
          </w:tcPr>
          <w:p w14:paraId="71D4B1E5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4" w:type="dxa"/>
          </w:tcPr>
          <w:p w14:paraId="07B99A34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19" w:type="dxa"/>
          </w:tcPr>
          <w:p w14:paraId="765D61AD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46" w:type="dxa"/>
          </w:tcPr>
          <w:p w14:paraId="7779312A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12" w:type="dxa"/>
          </w:tcPr>
          <w:p w14:paraId="7F601A41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15" w:type="dxa"/>
          </w:tcPr>
          <w:p w14:paraId="24DC3583" w14:textId="77777777" w:rsidR="000F2890" w:rsidRPr="00F24F4C" w:rsidRDefault="000F2890" w:rsidP="002C2EB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4F4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0F2890" w:rsidRPr="00F2631C" w14:paraId="4D3E1464" w14:textId="77777777" w:rsidTr="002C2EB6">
        <w:tc>
          <w:tcPr>
            <w:tcW w:w="522" w:type="dxa"/>
          </w:tcPr>
          <w:p w14:paraId="54DCB488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1</w:t>
            </w:r>
          </w:p>
        </w:tc>
        <w:tc>
          <w:tcPr>
            <w:tcW w:w="1336" w:type="dxa"/>
          </w:tcPr>
          <w:p w14:paraId="3206ABFC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Озима пшениця</w:t>
            </w:r>
          </w:p>
        </w:tc>
        <w:tc>
          <w:tcPr>
            <w:tcW w:w="1436" w:type="dxa"/>
          </w:tcPr>
          <w:p w14:paraId="4500AF93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1,005</w:t>
            </w:r>
          </w:p>
        </w:tc>
        <w:tc>
          <w:tcPr>
            <w:tcW w:w="1685" w:type="dxa"/>
          </w:tcPr>
          <w:p w14:paraId="465C69C0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борошниста роса</w:t>
            </w:r>
          </w:p>
        </w:tc>
        <w:tc>
          <w:tcPr>
            <w:tcW w:w="1027" w:type="dxa"/>
          </w:tcPr>
          <w:p w14:paraId="6251D24D" w14:textId="77777777" w:rsidR="000F2890" w:rsidRPr="00F2631C" w:rsidRDefault="000F2890" w:rsidP="002C2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0" w:type="dxa"/>
          </w:tcPr>
          <w:p w14:paraId="77FDAEDC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6" w:type="dxa"/>
          </w:tcPr>
          <w:p w14:paraId="5A2A146C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1B5E5FA8" w14:textId="77777777" w:rsidR="000F2890" w:rsidRPr="00F2631C" w:rsidRDefault="000F2890" w:rsidP="002C2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листя</w:t>
            </w:r>
          </w:p>
        </w:tc>
        <w:tc>
          <w:tcPr>
            <w:tcW w:w="1119" w:type="dxa"/>
          </w:tcPr>
          <w:p w14:paraId="0E888381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6" w:type="dxa"/>
          </w:tcPr>
          <w:p w14:paraId="2629ACAE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12" w:type="dxa"/>
          </w:tcPr>
          <w:p w14:paraId="27D24742" w14:textId="77777777" w:rsidR="000F2890" w:rsidRPr="00F2631C" w:rsidRDefault="000F2890" w:rsidP="002C2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115" w:type="dxa"/>
          </w:tcPr>
          <w:p w14:paraId="490483B8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</w:tr>
      <w:tr w:rsidR="000F2890" w:rsidRPr="00F2631C" w14:paraId="7BA65A5A" w14:textId="77777777" w:rsidTr="002C2EB6">
        <w:tc>
          <w:tcPr>
            <w:tcW w:w="522" w:type="dxa"/>
          </w:tcPr>
          <w:p w14:paraId="61A12568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6" w:type="dxa"/>
          </w:tcPr>
          <w:p w14:paraId="7E24E1E4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6" w:type="dxa"/>
          </w:tcPr>
          <w:p w14:paraId="67FAE33C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5" w:type="dxa"/>
          </w:tcPr>
          <w:p w14:paraId="1EEC54EF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7" w:type="dxa"/>
          </w:tcPr>
          <w:p w14:paraId="6B830A05" w14:textId="77777777" w:rsidR="000F2890" w:rsidRPr="00F2631C" w:rsidRDefault="000F2890" w:rsidP="002C2EB6">
            <w:pPr>
              <w:rPr>
                <w:sz w:val="24"/>
                <w:szCs w:val="24"/>
              </w:rPr>
            </w:pPr>
          </w:p>
        </w:tc>
        <w:tc>
          <w:tcPr>
            <w:tcW w:w="1130" w:type="dxa"/>
          </w:tcPr>
          <w:p w14:paraId="1D2460AC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6" w:type="dxa"/>
          </w:tcPr>
          <w:p w14:paraId="179D6DE5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4" w:type="dxa"/>
          </w:tcPr>
          <w:p w14:paraId="0D8DA1A4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9" w:type="dxa"/>
          </w:tcPr>
          <w:p w14:paraId="0D7ED3F1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6" w:type="dxa"/>
          </w:tcPr>
          <w:p w14:paraId="55958357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2" w:type="dxa"/>
          </w:tcPr>
          <w:p w14:paraId="63DC82AF" w14:textId="77777777" w:rsidR="000F2890" w:rsidRPr="00F2631C" w:rsidRDefault="000F2890" w:rsidP="002C2EB6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</w:tcPr>
          <w:p w14:paraId="1D8E6ADD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</w:p>
        </w:tc>
      </w:tr>
      <w:tr w:rsidR="000F2890" w:rsidRPr="00F2631C" w14:paraId="746F2EE6" w14:textId="77777777" w:rsidTr="002C2EB6">
        <w:tc>
          <w:tcPr>
            <w:tcW w:w="522" w:type="dxa"/>
          </w:tcPr>
          <w:p w14:paraId="37E52622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 w:rsidRPr="00F2631C">
              <w:rPr>
                <w:sz w:val="24"/>
                <w:szCs w:val="24"/>
              </w:rPr>
              <w:t>2</w:t>
            </w:r>
          </w:p>
        </w:tc>
        <w:tc>
          <w:tcPr>
            <w:tcW w:w="1336" w:type="dxa"/>
          </w:tcPr>
          <w:p w14:paraId="6CF4AE81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Озимий ріпак</w:t>
            </w:r>
          </w:p>
        </w:tc>
        <w:tc>
          <w:tcPr>
            <w:tcW w:w="1436" w:type="dxa"/>
          </w:tcPr>
          <w:p w14:paraId="01D787FF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0,456</w:t>
            </w:r>
          </w:p>
        </w:tc>
        <w:tc>
          <w:tcPr>
            <w:tcW w:w="1685" w:type="dxa"/>
          </w:tcPr>
          <w:p w14:paraId="4489024D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фомоз</w:t>
            </w:r>
            <w:proofErr w:type="spellEnd"/>
          </w:p>
        </w:tc>
        <w:tc>
          <w:tcPr>
            <w:tcW w:w="1027" w:type="dxa"/>
          </w:tcPr>
          <w:p w14:paraId="572A1472" w14:textId="77777777" w:rsidR="000F2890" w:rsidRPr="00F2631C" w:rsidRDefault="000F2890" w:rsidP="002C2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130" w:type="dxa"/>
          </w:tcPr>
          <w:p w14:paraId="045F4D68" w14:textId="77777777" w:rsidR="000F2890" w:rsidRPr="00F2631C" w:rsidRDefault="000F2890" w:rsidP="002C2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1</w:t>
            </w:r>
          </w:p>
        </w:tc>
        <w:tc>
          <w:tcPr>
            <w:tcW w:w="1446" w:type="dxa"/>
          </w:tcPr>
          <w:p w14:paraId="57294926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34" w:type="dxa"/>
          </w:tcPr>
          <w:p w14:paraId="65E823C0" w14:textId="77777777" w:rsidR="000F2890" w:rsidRPr="00F2631C" w:rsidRDefault="000F2890" w:rsidP="002C2E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листя</w:t>
            </w:r>
          </w:p>
        </w:tc>
        <w:tc>
          <w:tcPr>
            <w:tcW w:w="1119" w:type="dxa"/>
          </w:tcPr>
          <w:p w14:paraId="15B05AA3" w14:textId="77777777" w:rsidR="000F2890" w:rsidRPr="00044F24" w:rsidRDefault="000F2890" w:rsidP="002C2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</w:t>
            </w:r>
          </w:p>
        </w:tc>
        <w:tc>
          <w:tcPr>
            <w:tcW w:w="1446" w:type="dxa"/>
          </w:tcPr>
          <w:p w14:paraId="2991E98C" w14:textId="77777777" w:rsidR="000F2890" w:rsidRPr="00F2631C" w:rsidRDefault="000F2890" w:rsidP="002C2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2</w:t>
            </w:r>
          </w:p>
        </w:tc>
        <w:tc>
          <w:tcPr>
            <w:tcW w:w="1112" w:type="dxa"/>
          </w:tcPr>
          <w:p w14:paraId="5DB95A87" w14:textId="77777777" w:rsidR="000F2890" w:rsidRPr="00F2631C" w:rsidRDefault="000F2890" w:rsidP="002C2E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0,1/0,2</w:t>
            </w:r>
          </w:p>
        </w:tc>
        <w:tc>
          <w:tcPr>
            <w:tcW w:w="1115" w:type="dxa"/>
          </w:tcPr>
          <w:p w14:paraId="2AD2CF80" w14:textId="77777777" w:rsidR="000F2890" w:rsidRPr="00F2631C" w:rsidRDefault="000F2890" w:rsidP="002C2EB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</w:t>
            </w:r>
          </w:p>
        </w:tc>
      </w:tr>
    </w:tbl>
    <w:p w14:paraId="68671FBE" w14:textId="77777777" w:rsidR="000F2890" w:rsidRDefault="000F2890" w:rsidP="000F2890">
      <w:pPr>
        <w:jc w:val="right"/>
        <w:rPr>
          <w:bCs/>
          <w:sz w:val="26"/>
          <w:szCs w:val="26"/>
        </w:rPr>
      </w:pPr>
    </w:p>
    <w:p w14:paraId="5739B555" w14:textId="77777777" w:rsidR="000F2890" w:rsidRDefault="000F2890" w:rsidP="000F2890">
      <w:pPr>
        <w:jc w:val="center"/>
        <w:rPr>
          <w:bCs/>
          <w:sz w:val="26"/>
          <w:szCs w:val="26"/>
          <w:lang w:val="ru-RU"/>
        </w:rPr>
      </w:pPr>
      <w:r>
        <w:rPr>
          <w:bCs/>
          <w:sz w:val="26"/>
          <w:szCs w:val="26"/>
        </w:rPr>
        <w:t xml:space="preserve">Форма </w:t>
      </w:r>
      <w:r>
        <w:rPr>
          <w:bCs/>
          <w:sz w:val="26"/>
          <w:szCs w:val="26"/>
          <w:lang w:val="ru-RU"/>
        </w:rPr>
        <w:t xml:space="preserve"> 3</w:t>
      </w:r>
    </w:p>
    <w:p w14:paraId="5BEE5AA4" w14:textId="77777777" w:rsidR="000F2890" w:rsidRPr="004613DC" w:rsidRDefault="000F2890" w:rsidP="000F2890">
      <w:pPr>
        <w:jc w:val="center"/>
        <w:rPr>
          <w:b/>
          <w:i/>
          <w:iCs/>
          <w:sz w:val="26"/>
          <w:szCs w:val="26"/>
        </w:rPr>
      </w:pPr>
      <w:r w:rsidRPr="004613DC">
        <w:rPr>
          <w:b/>
          <w:i/>
          <w:iCs/>
          <w:sz w:val="26"/>
          <w:szCs w:val="26"/>
        </w:rPr>
        <w:t xml:space="preserve">Інформація щодо розповсюдження мишоподібних гризунів у господарствах  </w:t>
      </w:r>
      <w:r w:rsidRPr="004613DC">
        <w:rPr>
          <w:b/>
          <w:i/>
          <w:iCs/>
          <w:sz w:val="26"/>
          <w:szCs w:val="26"/>
          <w:lang w:val="ru-RU"/>
        </w:rPr>
        <w:t>Ки</w:t>
      </w:r>
      <w:r w:rsidRPr="004613DC">
        <w:rPr>
          <w:b/>
          <w:i/>
          <w:iCs/>
          <w:sz w:val="26"/>
          <w:szCs w:val="26"/>
        </w:rPr>
        <w:t>ї</w:t>
      </w:r>
      <w:proofErr w:type="spellStart"/>
      <w:r w:rsidRPr="004613DC">
        <w:rPr>
          <w:b/>
          <w:i/>
          <w:iCs/>
          <w:sz w:val="26"/>
          <w:szCs w:val="26"/>
          <w:lang w:val="ru-RU"/>
        </w:rPr>
        <w:t>всько</w:t>
      </w:r>
      <w:proofErr w:type="spellEnd"/>
      <w:r w:rsidRPr="004613DC">
        <w:rPr>
          <w:b/>
          <w:i/>
          <w:iCs/>
          <w:sz w:val="26"/>
          <w:szCs w:val="26"/>
        </w:rPr>
        <w:t>ї</w:t>
      </w:r>
      <w:r w:rsidRPr="004613DC">
        <w:rPr>
          <w:b/>
          <w:i/>
          <w:iCs/>
          <w:sz w:val="26"/>
          <w:szCs w:val="26"/>
          <w:lang w:val="ru-RU"/>
        </w:rPr>
        <w:t xml:space="preserve"> </w:t>
      </w:r>
      <w:proofErr w:type="spellStart"/>
      <w:r w:rsidRPr="004613DC">
        <w:rPr>
          <w:b/>
          <w:i/>
          <w:iCs/>
          <w:sz w:val="26"/>
          <w:szCs w:val="26"/>
          <w:lang w:val="ru-RU"/>
        </w:rPr>
        <w:t>област</w:t>
      </w:r>
      <w:proofErr w:type="spellEnd"/>
      <w:r w:rsidRPr="004613DC">
        <w:rPr>
          <w:b/>
          <w:i/>
          <w:iCs/>
          <w:sz w:val="26"/>
          <w:szCs w:val="26"/>
        </w:rPr>
        <w:t>і</w:t>
      </w:r>
      <w:r w:rsidRPr="004613DC">
        <w:rPr>
          <w:b/>
          <w:i/>
          <w:iCs/>
          <w:sz w:val="26"/>
          <w:szCs w:val="26"/>
          <w:lang w:val="ru-RU"/>
        </w:rPr>
        <w:t xml:space="preserve"> </w:t>
      </w:r>
      <w:r w:rsidRPr="004613DC">
        <w:rPr>
          <w:b/>
          <w:i/>
          <w:iCs/>
          <w:sz w:val="26"/>
          <w:szCs w:val="26"/>
        </w:rPr>
        <w:t xml:space="preserve">  станом на 21.10.2026р</w:t>
      </w:r>
    </w:p>
    <w:p w14:paraId="62181A78" w14:textId="77777777" w:rsidR="000F2890" w:rsidRDefault="000F2890" w:rsidP="000F2890">
      <w:pPr>
        <w:rPr>
          <w:sz w:val="26"/>
          <w:szCs w:val="26"/>
        </w:rPr>
      </w:pPr>
    </w:p>
    <w:tbl>
      <w:tblPr>
        <w:tblW w:w="13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4"/>
        <w:gridCol w:w="1698"/>
        <w:gridCol w:w="1502"/>
        <w:gridCol w:w="1630"/>
        <w:gridCol w:w="1514"/>
        <w:gridCol w:w="1682"/>
        <w:gridCol w:w="89"/>
        <w:gridCol w:w="1370"/>
        <w:gridCol w:w="1991"/>
      </w:tblGrid>
      <w:tr w:rsidR="000F2890" w14:paraId="56123142" w14:textId="77777777" w:rsidTr="002C2EB6">
        <w:tc>
          <w:tcPr>
            <w:tcW w:w="2104" w:type="dxa"/>
            <w:vMerge w:val="restart"/>
          </w:tcPr>
          <w:p w14:paraId="51BC6614" w14:textId="77777777" w:rsidR="000F2890" w:rsidRDefault="000F2890" w:rsidP="002C2EB6">
            <w:r>
              <w:t>Культура, стація</w:t>
            </w:r>
          </w:p>
        </w:tc>
        <w:tc>
          <w:tcPr>
            <w:tcW w:w="1698" w:type="dxa"/>
            <w:vMerge w:val="restart"/>
          </w:tcPr>
          <w:p w14:paraId="43A4EA1A" w14:textId="77777777" w:rsidR="000F2890" w:rsidRDefault="000F2890" w:rsidP="002C2EB6">
            <w:r>
              <w:t>Обстежено, тис. га</w:t>
            </w:r>
          </w:p>
        </w:tc>
        <w:tc>
          <w:tcPr>
            <w:tcW w:w="1502" w:type="dxa"/>
            <w:vMerge w:val="restart"/>
          </w:tcPr>
          <w:p w14:paraId="28B5C34F" w14:textId="77777777" w:rsidR="000F2890" w:rsidRDefault="000F2890" w:rsidP="002C2EB6">
            <w:r>
              <w:t>Заселено, тис. га</w:t>
            </w:r>
          </w:p>
        </w:tc>
        <w:tc>
          <w:tcPr>
            <w:tcW w:w="1630" w:type="dxa"/>
            <w:vMerge w:val="restart"/>
          </w:tcPr>
          <w:p w14:paraId="60127BB3" w14:textId="77777777" w:rsidR="000F2890" w:rsidRDefault="000F2890" w:rsidP="002C2EB6">
            <w:r>
              <w:t>% заселених площ</w:t>
            </w:r>
          </w:p>
        </w:tc>
        <w:tc>
          <w:tcPr>
            <w:tcW w:w="3196" w:type="dxa"/>
            <w:gridSpan w:val="2"/>
          </w:tcPr>
          <w:p w14:paraId="40205F3D" w14:textId="77777777" w:rsidR="000F2890" w:rsidRDefault="000F2890" w:rsidP="002C2EB6">
            <w:r>
              <w:t>Чисельність жилих колоній на га</w:t>
            </w:r>
          </w:p>
        </w:tc>
        <w:tc>
          <w:tcPr>
            <w:tcW w:w="3450" w:type="dxa"/>
            <w:gridSpan w:val="3"/>
          </w:tcPr>
          <w:p w14:paraId="34F27F80" w14:textId="77777777" w:rsidR="000F2890" w:rsidRDefault="000F2890" w:rsidP="002C2EB6">
            <w:r>
              <w:t xml:space="preserve">Чисельність жилих </w:t>
            </w:r>
            <w:proofErr w:type="spellStart"/>
            <w:r>
              <w:t>нір</w:t>
            </w:r>
            <w:proofErr w:type="spellEnd"/>
            <w:r>
              <w:t xml:space="preserve"> на га,</w:t>
            </w:r>
          </w:p>
        </w:tc>
      </w:tr>
      <w:tr w:rsidR="000F2890" w14:paraId="4FD68FEA" w14:textId="77777777" w:rsidTr="002C2EB6">
        <w:tc>
          <w:tcPr>
            <w:tcW w:w="2104" w:type="dxa"/>
            <w:vMerge/>
          </w:tcPr>
          <w:p w14:paraId="12F89010" w14:textId="77777777" w:rsidR="000F2890" w:rsidRDefault="000F2890" w:rsidP="002C2EB6">
            <w:pPr>
              <w:rPr>
                <w:szCs w:val="28"/>
              </w:rPr>
            </w:pPr>
          </w:p>
        </w:tc>
        <w:tc>
          <w:tcPr>
            <w:tcW w:w="1698" w:type="dxa"/>
            <w:vMerge/>
          </w:tcPr>
          <w:p w14:paraId="64BB7C8B" w14:textId="77777777" w:rsidR="000F2890" w:rsidRDefault="000F2890" w:rsidP="002C2EB6">
            <w:pPr>
              <w:rPr>
                <w:szCs w:val="28"/>
              </w:rPr>
            </w:pPr>
          </w:p>
        </w:tc>
        <w:tc>
          <w:tcPr>
            <w:tcW w:w="1502" w:type="dxa"/>
            <w:vMerge/>
          </w:tcPr>
          <w:p w14:paraId="07A5CC52" w14:textId="77777777" w:rsidR="000F2890" w:rsidRDefault="000F2890" w:rsidP="002C2EB6">
            <w:pPr>
              <w:rPr>
                <w:szCs w:val="28"/>
              </w:rPr>
            </w:pPr>
          </w:p>
        </w:tc>
        <w:tc>
          <w:tcPr>
            <w:tcW w:w="1630" w:type="dxa"/>
            <w:vMerge/>
          </w:tcPr>
          <w:p w14:paraId="7E9C27DF" w14:textId="77777777" w:rsidR="000F2890" w:rsidRDefault="000F2890" w:rsidP="002C2EB6">
            <w:pPr>
              <w:rPr>
                <w:szCs w:val="28"/>
              </w:rPr>
            </w:pPr>
          </w:p>
        </w:tc>
        <w:tc>
          <w:tcPr>
            <w:tcW w:w="1514" w:type="dxa"/>
          </w:tcPr>
          <w:p w14:paraId="47B29E28" w14:textId="77777777" w:rsidR="000F2890" w:rsidRDefault="000F2890" w:rsidP="002C2EB6">
            <w:r>
              <w:t>середня</w:t>
            </w:r>
          </w:p>
        </w:tc>
        <w:tc>
          <w:tcPr>
            <w:tcW w:w="1771" w:type="dxa"/>
            <w:gridSpan w:val="2"/>
          </w:tcPr>
          <w:p w14:paraId="2A6A4005" w14:textId="77777777" w:rsidR="000F2890" w:rsidRDefault="000F2890" w:rsidP="002C2EB6">
            <w:r>
              <w:t>максимальна</w:t>
            </w:r>
          </w:p>
        </w:tc>
        <w:tc>
          <w:tcPr>
            <w:tcW w:w="1370" w:type="dxa"/>
          </w:tcPr>
          <w:p w14:paraId="4926D157" w14:textId="77777777" w:rsidR="000F2890" w:rsidRDefault="000F2890" w:rsidP="002C2EB6">
            <w:r>
              <w:t>середня</w:t>
            </w:r>
          </w:p>
        </w:tc>
        <w:tc>
          <w:tcPr>
            <w:tcW w:w="1991" w:type="dxa"/>
          </w:tcPr>
          <w:p w14:paraId="7139C20E" w14:textId="77777777" w:rsidR="000F2890" w:rsidRDefault="000F2890" w:rsidP="002C2EB6">
            <w:r>
              <w:t>максимальна</w:t>
            </w:r>
          </w:p>
        </w:tc>
      </w:tr>
      <w:tr w:rsidR="000F2890" w14:paraId="21D9446A" w14:textId="77777777" w:rsidTr="002C2EB6">
        <w:tc>
          <w:tcPr>
            <w:tcW w:w="2104" w:type="dxa"/>
          </w:tcPr>
          <w:p w14:paraId="755BF585" w14:textId="77777777" w:rsidR="000F2890" w:rsidRPr="00F2631C" w:rsidRDefault="000F2890" w:rsidP="002C2EB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Озимі зернові</w:t>
            </w:r>
          </w:p>
        </w:tc>
        <w:tc>
          <w:tcPr>
            <w:tcW w:w="1698" w:type="dxa"/>
          </w:tcPr>
          <w:p w14:paraId="63E6F6A3" w14:textId="77777777" w:rsidR="000F2890" w:rsidRPr="00F2631C" w:rsidRDefault="000F2890" w:rsidP="002C2EB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1,005</w:t>
            </w:r>
          </w:p>
        </w:tc>
        <w:tc>
          <w:tcPr>
            <w:tcW w:w="1502" w:type="dxa"/>
          </w:tcPr>
          <w:p w14:paraId="2E90A6DB" w14:textId="77777777" w:rsidR="000F2890" w:rsidRPr="00F2631C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</w:t>
            </w:r>
          </w:p>
        </w:tc>
        <w:tc>
          <w:tcPr>
            <w:tcW w:w="1630" w:type="dxa"/>
          </w:tcPr>
          <w:p w14:paraId="7E5DD8A7" w14:textId="77777777" w:rsidR="000F2890" w:rsidRPr="00F2631C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</w:t>
            </w:r>
          </w:p>
        </w:tc>
        <w:tc>
          <w:tcPr>
            <w:tcW w:w="1514" w:type="dxa"/>
          </w:tcPr>
          <w:p w14:paraId="714D683D" w14:textId="77777777" w:rsidR="000F2890" w:rsidRPr="00F2631C" w:rsidRDefault="000F2890" w:rsidP="002C2EB6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</w:t>
            </w:r>
          </w:p>
        </w:tc>
        <w:tc>
          <w:tcPr>
            <w:tcW w:w="1771" w:type="dxa"/>
            <w:gridSpan w:val="2"/>
          </w:tcPr>
          <w:p w14:paraId="41A4E9D1" w14:textId="77777777" w:rsidR="000F2890" w:rsidRPr="00F2631C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</w:t>
            </w:r>
          </w:p>
        </w:tc>
        <w:tc>
          <w:tcPr>
            <w:tcW w:w="1370" w:type="dxa"/>
          </w:tcPr>
          <w:p w14:paraId="6EAAC1ED" w14:textId="77777777" w:rsidR="000F2890" w:rsidRPr="00F2631C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</w:t>
            </w:r>
          </w:p>
        </w:tc>
        <w:tc>
          <w:tcPr>
            <w:tcW w:w="1991" w:type="dxa"/>
          </w:tcPr>
          <w:p w14:paraId="27DE9A7C" w14:textId="77777777" w:rsidR="000F2890" w:rsidRPr="00F2631C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</w:t>
            </w:r>
          </w:p>
        </w:tc>
      </w:tr>
      <w:tr w:rsidR="000F2890" w14:paraId="7227BE3A" w14:textId="77777777" w:rsidTr="002C2EB6">
        <w:tc>
          <w:tcPr>
            <w:tcW w:w="2104" w:type="dxa"/>
          </w:tcPr>
          <w:p w14:paraId="27226748" w14:textId="77777777" w:rsidR="000F2890" w:rsidRDefault="000F2890" w:rsidP="002C2EB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Озимий ріпак</w:t>
            </w:r>
          </w:p>
        </w:tc>
        <w:tc>
          <w:tcPr>
            <w:tcW w:w="1698" w:type="dxa"/>
          </w:tcPr>
          <w:p w14:paraId="6DE107A6" w14:textId="77777777" w:rsidR="000F2890" w:rsidRPr="00F2631C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0,456</w:t>
            </w:r>
          </w:p>
        </w:tc>
        <w:tc>
          <w:tcPr>
            <w:tcW w:w="1502" w:type="dxa"/>
          </w:tcPr>
          <w:p w14:paraId="6CEF6AFB" w14:textId="77777777" w:rsidR="000F2890" w:rsidRPr="00F2631C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0,12</w:t>
            </w:r>
          </w:p>
        </w:tc>
        <w:tc>
          <w:tcPr>
            <w:tcW w:w="1630" w:type="dxa"/>
          </w:tcPr>
          <w:p w14:paraId="37E80CCE" w14:textId="77777777" w:rsidR="000F2890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26</w:t>
            </w:r>
          </w:p>
        </w:tc>
        <w:tc>
          <w:tcPr>
            <w:tcW w:w="1514" w:type="dxa"/>
          </w:tcPr>
          <w:p w14:paraId="5C400AC8" w14:textId="77777777" w:rsidR="000F2890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  <w:tc>
          <w:tcPr>
            <w:tcW w:w="1771" w:type="dxa"/>
            <w:gridSpan w:val="2"/>
          </w:tcPr>
          <w:p w14:paraId="1FEA9398" w14:textId="77777777" w:rsidR="000F2890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</w:t>
            </w:r>
          </w:p>
        </w:tc>
        <w:tc>
          <w:tcPr>
            <w:tcW w:w="1370" w:type="dxa"/>
          </w:tcPr>
          <w:p w14:paraId="052CE824" w14:textId="77777777" w:rsidR="000F2890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  <w:tc>
          <w:tcPr>
            <w:tcW w:w="1991" w:type="dxa"/>
          </w:tcPr>
          <w:p w14:paraId="26D27037" w14:textId="77777777" w:rsidR="000F2890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</w:t>
            </w:r>
          </w:p>
        </w:tc>
      </w:tr>
      <w:tr w:rsidR="000F2890" w14:paraId="664FC390" w14:textId="77777777" w:rsidTr="002C2EB6">
        <w:tc>
          <w:tcPr>
            <w:tcW w:w="2104" w:type="dxa"/>
          </w:tcPr>
          <w:p w14:paraId="79B9A583" w14:textId="77777777" w:rsidR="000F2890" w:rsidRDefault="000F2890" w:rsidP="002C2EB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Багаторічні трави</w:t>
            </w:r>
          </w:p>
        </w:tc>
        <w:tc>
          <w:tcPr>
            <w:tcW w:w="1698" w:type="dxa"/>
          </w:tcPr>
          <w:p w14:paraId="620F88E6" w14:textId="77777777" w:rsidR="000F2890" w:rsidRPr="00F2631C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0,1</w:t>
            </w:r>
          </w:p>
        </w:tc>
        <w:tc>
          <w:tcPr>
            <w:tcW w:w="1502" w:type="dxa"/>
          </w:tcPr>
          <w:p w14:paraId="0903D891" w14:textId="77777777" w:rsidR="000F2890" w:rsidRPr="00F2631C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0,1</w:t>
            </w:r>
          </w:p>
        </w:tc>
        <w:tc>
          <w:tcPr>
            <w:tcW w:w="1630" w:type="dxa"/>
          </w:tcPr>
          <w:p w14:paraId="7397F390" w14:textId="77777777" w:rsidR="000F2890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100</w:t>
            </w:r>
          </w:p>
        </w:tc>
        <w:tc>
          <w:tcPr>
            <w:tcW w:w="1514" w:type="dxa"/>
          </w:tcPr>
          <w:p w14:paraId="2767C0B1" w14:textId="77777777" w:rsidR="000F2890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2</w:t>
            </w:r>
          </w:p>
        </w:tc>
        <w:tc>
          <w:tcPr>
            <w:tcW w:w="1771" w:type="dxa"/>
            <w:gridSpan w:val="2"/>
          </w:tcPr>
          <w:p w14:paraId="525816FF" w14:textId="77777777" w:rsidR="000F2890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</w:t>
            </w:r>
          </w:p>
        </w:tc>
        <w:tc>
          <w:tcPr>
            <w:tcW w:w="1370" w:type="dxa"/>
          </w:tcPr>
          <w:p w14:paraId="18772688" w14:textId="77777777" w:rsidR="000F2890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6</w:t>
            </w:r>
          </w:p>
        </w:tc>
        <w:tc>
          <w:tcPr>
            <w:tcW w:w="1991" w:type="dxa"/>
          </w:tcPr>
          <w:p w14:paraId="2E0DE67B" w14:textId="77777777" w:rsidR="000F2890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12</w:t>
            </w:r>
          </w:p>
        </w:tc>
      </w:tr>
      <w:tr w:rsidR="000F2890" w14:paraId="0C828FFB" w14:textId="77777777" w:rsidTr="002C2EB6">
        <w:tc>
          <w:tcPr>
            <w:tcW w:w="2104" w:type="dxa"/>
          </w:tcPr>
          <w:p w14:paraId="1D0E6513" w14:textId="77777777" w:rsidR="000F2890" w:rsidRDefault="000F2890" w:rsidP="002C2EB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неорні землі</w:t>
            </w:r>
          </w:p>
        </w:tc>
        <w:tc>
          <w:tcPr>
            <w:tcW w:w="1698" w:type="dxa"/>
          </w:tcPr>
          <w:p w14:paraId="4C4843BF" w14:textId="77777777" w:rsidR="000F2890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0,02</w:t>
            </w:r>
          </w:p>
        </w:tc>
        <w:tc>
          <w:tcPr>
            <w:tcW w:w="1502" w:type="dxa"/>
          </w:tcPr>
          <w:p w14:paraId="0B5BD8EC" w14:textId="77777777" w:rsidR="000F2890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0,02</w:t>
            </w:r>
          </w:p>
        </w:tc>
        <w:tc>
          <w:tcPr>
            <w:tcW w:w="1630" w:type="dxa"/>
          </w:tcPr>
          <w:p w14:paraId="5D9D83BD" w14:textId="77777777" w:rsidR="000F2890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100</w:t>
            </w:r>
          </w:p>
        </w:tc>
        <w:tc>
          <w:tcPr>
            <w:tcW w:w="1514" w:type="dxa"/>
          </w:tcPr>
          <w:p w14:paraId="7ED3D7BA" w14:textId="77777777" w:rsidR="000F2890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3</w:t>
            </w:r>
          </w:p>
        </w:tc>
        <w:tc>
          <w:tcPr>
            <w:tcW w:w="1771" w:type="dxa"/>
            <w:gridSpan w:val="2"/>
          </w:tcPr>
          <w:p w14:paraId="2007F442" w14:textId="77777777" w:rsidR="000F2890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  <w:tc>
          <w:tcPr>
            <w:tcW w:w="1370" w:type="dxa"/>
          </w:tcPr>
          <w:p w14:paraId="6C323ADA" w14:textId="77777777" w:rsidR="000F2890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10</w:t>
            </w:r>
          </w:p>
        </w:tc>
        <w:tc>
          <w:tcPr>
            <w:tcW w:w="1991" w:type="dxa"/>
          </w:tcPr>
          <w:p w14:paraId="5E08A3D8" w14:textId="77777777" w:rsidR="000F2890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15</w:t>
            </w:r>
          </w:p>
        </w:tc>
      </w:tr>
      <w:tr w:rsidR="000F2890" w14:paraId="28E2D588" w14:textId="77777777" w:rsidTr="002C2EB6">
        <w:tc>
          <w:tcPr>
            <w:tcW w:w="2104" w:type="dxa"/>
          </w:tcPr>
          <w:p w14:paraId="07DA42FD" w14:textId="77777777" w:rsidR="000F2890" w:rsidRPr="00F2631C" w:rsidRDefault="000F2890" w:rsidP="002C2EB6">
            <w:pPr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всього</w:t>
            </w:r>
          </w:p>
        </w:tc>
        <w:tc>
          <w:tcPr>
            <w:tcW w:w="1698" w:type="dxa"/>
          </w:tcPr>
          <w:p w14:paraId="5B489D3B" w14:textId="77777777" w:rsidR="000F2890" w:rsidRPr="00F2631C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1,761</w:t>
            </w:r>
          </w:p>
        </w:tc>
        <w:tc>
          <w:tcPr>
            <w:tcW w:w="1502" w:type="dxa"/>
          </w:tcPr>
          <w:p w14:paraId="0BC4B88E" w14:textId="77777777" w:rsidR="000F2890" w:rsidRPr="00F2631C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0,311</w:t>
            </w:r>
          </w:p>
        </w:tc>
        <w:tc>
          <w:tcPr>
            <w:tcW w:w="1630" w:type="dxa"/>
          </w:tcPr>
          <w:p w14:paraId="14E8C414" w14:textId="77777777" w:rsidR="000F2890" w:rsidRPr="00F2631C" w:rsidRDefault="000F2890" w:rsidP="002C2EB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  18</w:t>
            </w:r>
          </w:p>
        </w:tc>
        <w:tc>
          <w:tcPr>
            <w:tcW w:w="1514" w:type="dxa"/>
          </w:tcPr>
          <w:p w14:paraId="40B6F85A" w14:textId="77777777" w:rsidR="000F2890" w:rsidRPr="00F2631C" w:rsidRDefault="000F2890" w:rsidP="002C2EB6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    2</w:t>
            </w:r>
          </w:p>
        </w:tc>
        <w:tc>
          <w:tcPr>
            <w:tcW w:w="1771" w:type="dxa"/>
            <w:gridSpan w:val="2"/>
          </w:tcPr>
          <w:p w14:paraId="46625A4E" w14:textId="77777777" w:rsidR="000F2890" w:rsidRPr="00F2631C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  <w:tc>
          <w:tcPr>
            <w:tcW w:w="1370" w:type="dxa"/>
          </w:tcPr>
          <w:p w14:paraId="462F325C" w14:textId="77777777" w:rsidR="000F2890" w:rsidRPr="00F2631C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4</w:t>
            </w:r>
          </w:p>
        </w:tc>
        <w:tc>
          <w:tcPr>
            <w:tcW w:w="1991" w:type="dxa"/>
          </w:tcPr>
          <w:p w14:paraId="1BABCCF7" w14:textId="77777777" w:rsidR="000F2890" w:rsidRPr="00F2631C" w:rsidRDefault="000F2890" w:rsidP="002C2EB6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F2631C">
              <w:rPr>
                <w:rFonts w:asciiTheme="minorHAnsi" w:hAnsiTheme="minorHAnsi"/>
                <w:sz w:val="24"/>
                <w:szCs w:val="24"/>
              </w:rPr>
              <w:t>1</w:t>
            </w:r>
            <w:r>
              <w:rPr>
                <w:rFonts w:asciiTheme="minorHAnsi" w:hAnsiTheme="minorHAnsi"/>
                <w:sz w:val="24"/>
                <w:szCs w:val="24"/>
              </w:rPr>
              <w:t>5</w:t>
            </w:r>
          </w:p>
        </w:tc>
      </w:tr>
    </w:tbl>
    <w:p w14:paraId="59C9CD7B" w14:textId="7B4C8490" w:rsidR="006C3A0A" w:rsidRPr="002507FF" w:rsidRDefault="006C3A0A" w:rsidP="000F2890">
      <w:pPr>
        <w:autoSpaceDE w:val="0"/>
        <w:autoSpaceDN w:val="0"/>
        <w:adjustRightInd w:val="0"/>
        <w:jc w:val="center"/>
        <w:rPr>
          <w:color w:val="FF0000"/>
          <w:szCs w:val="28"/>
        </w:rPr>
      </w:pPr>
    </w:p>
    <w:sectPr w:rsidR="006C3A0A" w:rsidRPr="002507FF" w:rsidSect="000F2890">
      <w:headerReference w:type="even" r:id="rId7"/>
      <w:headerReference w:type="default" r:id="rId8"/>
      <w:pgSz w:w="16838" w:h="11906" w:orient="landscape"/>
      <w:pgMar w:top="1701" w:right="1134" w:bottom="850" w:left="1134" w:header="708" w:footer="708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45A12" w14:textId="77777777" w:rsidR="00783E59" w:rsidRDefault="00783E59">
      <w:r>
        <w:separator/>
      </w:r>
    </w:p>
  </w:endnote>
  <w:endnote w:type="continuationSeparator" w:id="0">
    <w:p w14:paraId="055A8CF1" w14:textId="77777777" w:rsidR="00783E59" w:rsidRDefault="00783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altName w:val="Segoe Print"/>
    <w:charset w:val="CC"/>
    <w:family w:val="swiss"/>
    <w:pitch w:val="default"/>
    <w:sig w:usb0="00000000" w:usb1="00000000" w:usb2="0A24602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 Mono">
    <w:altName w:val="Arial"/>
    <w:charset w:val="CC"/>
    <w:family w:val="modern"/>
    <w:pitch w:val="fixed"/>
    <w:sig w:usb0="E60026FF" w:usb1="D200F9FB" w:usb2="02000028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6D4C6" w14:textId="77777777" w:rsidR="00783E59" w:rsidRDefault="00783E59">
      <w:r>
        <w:separator/>
      </w:r>
    </w:p>
  </w:footnote>
  <w:footnote w:type="continuationSeparator" w:id="0">
    <w:p w14:paraId="06F25745" w14:textId="77777777" w:rsidR="00783E59" w:rsidRDefault="00783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9DC2C" w14:textId="77777777" w:rsidR="008A41A5" w:rsidRDefault="008A41A5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2B082B0" w14:textId="77777777" w:rsidR="008A41A5" w:rsidRDefault="008A41A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609E" w14:textId="77777777" w:rsidR="008A41A5" w:rsidRDefault="008A41A5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</w:t>
    </w:r>
    <w:r>
      <w:rPr>
        <w:rStyle w:val="a4"/>
      </w:rPr>
      <w:fldChar w:fldCharType="end"/>
    </w:r>
  </w:p>
  <w:p w14:paraId="1AC57660" w14:textId="77777777" w:rsidR="008A41A5" w:rsidRDefault="008A41A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9F"/>
    <w:rsid w:val="00000198"/>
    <w:rsid w:val="00007158"/>
    <w:rsid w:val="00007DA3"/>
    <w:rsid w:val="000101AC"/>
    <w:rsid w:val="00011385"/>
    <w:rsid w:val="00012C6E"/>
    <w:rsid w:val="00015917"/>
    <w:rsid w:val="00015FA8"/>
    <w:rsid w:val="00016BC5"/>
    <w:rsid w:val="00025063"/>
    <w:rsid w:val="000455D9"/>
    <w:rsid w:val="00046BD7"/>
    <w:rsid w:val="00054188"/>
    <w:rsid w:val="000553C5"/>
    <w:rsid w:val="000607B8"/>
    <w:rsid w:val="00066659"/>
    <w:rsid w:val="00081B9F"/>
    <w:rsid w:val="00093903"/>
    <w:rsid w:val="00096075"/>
    <w:rsid w:val="000A2814"/>
    <w:rsid w:val="000A47C5"/>
    <w:rsid w:val="000B25A3"/>
    <w:rsid w:val="000C6B32"/>
    <w:rsid w:val="000D5767"/>
    <w:rsid w:val="000D7EEC"/>
    <w:rsid w:val="000E23B6"/>
    <w:rsid w:val="000F2890"/>
    <w:rsid w:val="001011A5"/>
    <w:rsid w:val="00110A59"/>
    <w:rsid w:val="0011157F"/>
    <w:rsid w:val="00122788"/>
    <w:rsid w:val="0013278E"/>
    <w:rsid w:val="00135420"/>
    <w:rsid w:val="0014691A"/>
    <w:rsid w:val="00151555"/>
    <w:rsid w:val="001531A8"/>
    <w:rsid w:val="00160AAD"/>
    <w:rsid w:val="001703F1"/>
    <w:rsid w:val="00173240"/>
    <w:rsid w:val="00175825"/>
    <w:rsid w:val="00181B4C"/>
    <w:rsid w:val="001823B8"/>
    <w:rsid w:val="00182EF7"/>
    <w:rsid w:val="001A0A83"/>
    <w:rsid w:val="001A70B0"/>
    <w:rsid w:val="001B3E41"/>
    <w:rsid w:val="001C2791"/>
    <w:rsid w:val="001D5670"/>
    <w:rsid w:val="001E081E"/>
    <w:rsid w:val="001E1691"/>
    <w:rsid w:val="001E5FA8"/>
    <w:rsid w:val="002044CE"/>
    <w:rsid w:val="00212A21"/>
    <w:rsid w:val="00220488"/>
    <w:rsid w:val="0022053F"/>
    <w:rsid w:val="0022353E"/>
    <w:rsid w:val="00225B31"/>
    <w:rsid w:val="00232CA1"/>
    <w:rsid w:val="002444F5"/>
    <w:rsid w:val="00245D2A"/>
    <w:rsid w:val="00247706"/>
    <w:rsid w:val="00250138"/>
    <w:rsid w:val="002507FF"/>
    <w:rsid w:val="002554DD"/>
    <w:rsid w:val="002564B0"/>
    <w:rsid w:val="002661A9"/>
    <w:rsid w:val="002B34B4"/>
    <w:rsid w:val="002C2EE0"/>
    <w:rsid w:val="002C4B04"/>
    <w:rsid w:val="002D0D2B"/>
    <w:rsid w:val="002D18B7"/>
    <w:rsid w:val="002D2411"/>
    <w:rsid w:val="002F0B99"/>
    <w:rsid w:val="002F7418"/>
    <w:rsid w:val="00301449"/>
    <w:rsid w:val="0030176C"/>
    <w:rsid w:val="00303DB9"/>
    <w:rsid w:val="00305A5A"/>
    <w:rsid w:val="00307C28"/>
    <w:rsid w:val="00310503"/>
    <w:rsid w:val="00316815"/>
    <w:rsid w:val="003302AA"/>
    <w:rsid w:val="00337820"/>
    <w:rsid w:val="00341587"/>
    <w:rsid w:val="00351FEA"/>
    <w:rsid w:val="003524A6"/>
    <w:rsid w:val="00353B84"/>
    <w:rsid w:val="00353FDB"/>
    <w:rsid w:val="00365665"/>
    <w:rsid w:val="00376BBA"/>
    <w:rsid w:val="00380829"/>
    <w:rsid w:val="00381A05"/>
    <w:rsid w:val="00384167"/>
    <w:rsid w:val="003857AC"/>
    <w:rsid w:val="003A44CB"/>
    <w:rsid w:val="003B41C7"/>
    <w:rsid w:val="003B7C76"/>
    <w:rsid w:val="003C4179"/>
    <w:rsid w:val="003C703D"/>
    <w:rsid w:val="003E09B8"/>
    <w:rsid w:val="003E41BD"/>
    <w:rsid w:val="003E5817"/>
    <w:rsid w:val="003F01B3"/>
    <w:rsid w:val="003F03A1"/>
    <w:rsid w:val="00400332"/>
    <w:rsid w:val="00404243"/>
    <w:rsid w:val="0041235A"/>
    <w:rsid w:val="004138C1"/>
    <w:rsid w:val="004165BC"/>
    <w:rsid w:val="00416EB7"/>
    <w:rsid w:val="00423DED"/>
    <w:rsid w:val="00424CB5"/>
    <w:rsid w:val="0042622B"/>
    <w:rsid w:val="00447253"/>
    <w:rsid w:val="00454497"/>
    <w:rsid w:val="004550DD"/>
    <w:rsid w:val="004655DD"/>
    <w:rsid w:val="004702F5"/>
    <w:rsid w:val="00472C35"/>
    <w:rsid w:val="00490D1C"/>
    <w:rsid w:val="00491942"/>
    <w:rsid w:val="00491BA2"/>
    <w:rsid w:val="00494C2A"/>
    <w:rsid w:val="004955AD"/>
    <w:rsid w:val="00497458"/>
    <w:rsid w:val="004A1CC2"/>
    <w:rsid w:val="004B47B8"/>
    <w:rsid w:val="004B7BAB"/>
    <w:rsid w:val="004D65A6"/>
    <w:rsid w:val="004F34F3"/>
    <w:rsid w:val="004F4904"/>
    <w:rsid w:val="004F57B9"/>
    <w:rsid w:val="004F77B5"/>
    <w:rsid w:val="00503A8E"/>
    <w:rsid w:val="00524BBA"/>
    <w:rsid w:val="00532156"/>
    <w:rsid w:val="0053336B"/>
    <w:rsid w:val="00533FC5"/>
    <w:rsid w:val="005343AF"/>
    <w:rsid w:val="00544F99"/>
    <w:rsid w:val="00546B28"/>
    <w:rsid w:val="00555524"/>
    <w:rsid w:val="00555D93"/>
    <w:rsid w:val="00565E25"/>
    <w:rsid w:val="00570689"/>
    <w:rsid w:val="00573D86"/>
    <w:rsid w:val="00580277"/>
    <w:rsid w:val="005843E1"/>
    <w:rsid w:val="005846D0"/>
    <w:rsid w:val="00584C14"/>
    <w:rsid w:val="00587C6E"/>
    <w:rsid w:val="005B74D1"/>
    <w:rsid w:val="005C4213"/>
    <w:rsid w:val="005C45E7"/>
    <w:rsid w:val="005C554B"/>
    <w:rsid w:val="005D0A17"/>
    <w:rsid w:val="005D1934"/>
    <w:rsid w:val="005D2A2C"/>
    <w:rsid w:val="005D40B1"/>
    <w:rsid w:val="005E4426"/>
    <w:rsid w:val="005E5220"/>
    <w:rsid w:val="005E5A25"/>
    <w:rsid w:val="005F1E0C"/>
    <w:rsid w:val="00607C6B"/>
    <w:rsid w:val="00620356"/>
    <w:rsid w:val="00624E25"/>
    <w:rsid w:val="006407C8"/>
    <w:rsid w:val="00662C46"/>
    <w:rsid w:val="006642BB"/>
    <w:rsid w:val="00671120"/>
    <w:rsid w:val="00680006"/>
    <w:rsid w:val="00680CA6"/>
    <w:rsid w:val="006A0B6E"/>
    <w:rsid w:val="006A19A3"/>
    <w:rsid w:val="006A52A0"/>
    <w:rsid w:val="006A5EAD"/>
    <w:rsid w:val="006B4B7E"/>
    <w:rsid w:val="006B7E9D"/>
    <w:rsid w:val="006C1F31"/>
    <w:rsid w:val="006C3A0A"/>
    <w:rsid w:val="006C4FEC"/>
    <w:rsid w:val="006D014C"/>
    <w:rsid w:val="006D07F4"/>
    <w:rsid w:val="006D5416"/>
    <w:rsid w:val="006E01A0"/>
    <w:rsid w:val="006E657C"/>
    <w:rsid w:val="006F32D8"/>
    <w:rsid w:val="007008C9"/>
    <w:rsid w:val="00701B4C"/>
    <w:rsid w:val="007047D6"/>
    <w:rsid w:val="00712B21"/>
    <w:rsid w:val="007174D5"/>
    <w:rsid w:val="00720490"/>
    <w:rsid w:val="007209B9"/>
    <w:rsid w:val="00723B67"/>
    <w:rsid w:val="00725967"/>
    <w:rsid w:val="00727946"/>
    <w:rsid w:val="00732FF2"/>
    <w:rsid w:val="00733E5E"/>
    <w:rsid w:val="00734D13"/>
    <w:rsid w:val="00734E29"/>
    <w:rsid w:val="00756F10"/>
    <w:rsid w:val="0077511F"/>
    <w:rsid w:val="00783E59"/>
    <w:rsid w:val="00784617"/>
    <w:rsid w:val="00797F70"/>
    <w:rsid w:val="007A1673"/>
    <w:rsid w:val="007A400A"/>
    <w:rsid w:val="007A78A1"/>
    <w:rsid w:val="007B1D11"/>
    <w:rsid w:val="007B7C97"/>
    <w:rsid w:val="007C0F68"/>
    <w:rsid w:val="007D2077"/>
    <w:rsid w:val="007D3D86"/>
    <w:rsid w:val="007D460A"/>
    <w:rsid w:val="007D5381"/>
    <w:rsid w:val="007D640F"/>
    <w:rsid w:val="007E40A6"/>
    <w:rsid w:val="007E43E2"/>
    <w:rsid w:val="007E58DA"/>
    <w:rsid w:val="007F009C"/>
    <w:rsid w:val="007F31B7"/>
    <w:rsid w:val="007F68F2"/>
    <w:rsid w:val="008000D0"/>
    <w:rsid w:val="008040E9"/>
    <w:rsid w:val="0081568F"/>
    <w:rsid w:val="00815D8B"/>
    <w:rsid w:val="00816B91"/>
    <w:rsid w:val="00831E8B"/>
    <w:rsid w:val="00832918"/>
    <w:rsid w:val="00833FB4"/>
    <w:rsid w:val="00847570"/>
    <w:rsid w:val="0084795D"/>
    <w:rsid w:val="00851BC1"/>
    <w:rsid w:val="00857F8A"/>
    <w:rsid w:val="00870F19"/>
    <w:rsid w:val="00890704"/>
    <w:rsid w:val="0089081F"/>
    <w:rsid w:val="00891E7A"/>
    <w:rsid w:val="00893BE9"/>
    <w:rsid w:val="00894AE2"/>
    <w:rsid w:val="008956F8"/>
    <w:rsid w:val="008A41A5"/>
    <w:rsid w:val="008B32E5"/>
    <w:rsid w:val="008C2E39"/>
    <w:rsid w:val="008D6697"/>
    <w:rsid w:val="008D6758"/>
    <w:rsid w:val="008E0011"/>
    <w:rsid w:val="008E5605"/>
    <w:rsid w:val="008F2F91"/>
    <w:rsid w:val="008F6D2A"/>
    <w:rsid w:val="00904466"/>
    <w:rsid w:val="00904F7E"/>
    <w:rsid w:val="009279AF"/>
    <w:rsid w:val="009304F7"/>
    <w:rsid w:val="00942171"/>
    <w:rsid w:val="00942975"/>
    <w:rsid w:val="0094359C"/>
    <w:rsid w:val="00960D4C"/>
    <w:rsid w:val="00975441"/>
    <w:rsid w:val="009762FE"/>
    <w:rsid w:val="00982AFC"/>
    <w:rsid w:val="00991054"/>
    <w:rsid w:val="009A2BA0"/>
    <w:rsid w:val="009B20CA"/>
    <w:rsid w:val="009C0D95"/>
    <w:rsid w:val="009C28D5"/>
    <w:rsid w:val="009C5EC4"/>
    <w:rsid w:val="009C624C"/>
    <w:rsid w:val="009D68FB"/>
    <w:rsid w:val="009D7540"/>
    <w:rsid w:val="009E0DEC"/>
    <w:rsid w:val="00A04392"/>
    <w:rsid w:val="00A15F50"/>
    <w:rsid w:val="00A3368D"/>
    <w:rsid w:val="00A35600"/>
    <w:rsid w:val="00A453D9"/>
    <w:rsid w:val="00A468AD"/>
    <w:rsid w:val="00A51D15"/>
    <w:rsid w:val="00A57D33"/>
    <w:rsid w:val="00A57FE1"/>
    <w:rsid w:val="00A618AD"/>
    <w:rsid w:val="00A8044F"/>
    <w:rsid w:val="00A940E0"/>
    <w:rsid w:val="00AA1CA3"/>
    <w:rsid w:val="00AA4635"/>
    <w:rsid w:val="00AA5702"/>
    <w:rsid w:val="00AB3921"/>
    <w:rsid w:val="00AB7235"/>
    <w:rsid w:val="00AC00C9"/>
    <w:rsid w:val="00AC0B96"/>
    <w:rsid w:val="00AC67E9"/>
    <w:rsid w:val="00AD2547"/>
    <w:rsid w:val="00AD77AF"/>
    <w:rsid w:val="00AE752D"/>
    <w:rsid w:val="00AF133F"/>
    <w:rsid w:val="00AF2807"/>
    <w:rsid w:val="00AF4D5B"/>
    <w:rsid w:val="00AF54F3"/>
    <w:rsid w:val="00AF64D0"/>
    <w:rsid w:val="00AF65FF"/>
    <w:rsid w:val="00B101B9"/>
    <w:rsid w:val="00B103A0"/>
    <w:rsid w:val="00B22847"/>
    <w:rsid w:val="00B26C33"/>
    <w:rsid w:val="00B276A7"/>
    <w:rsid w:val="00B40BCE"/>
    <w:rsid w:val="00B5305A"/>
    <w:rsid w:val="00B6210D"/>
    <w:rsid w:val="00B6270B"/>
    <w:rsid w:val="00B64682"/>
    <w:rsid w:val="00B664BF"/>
    <w:rsid w:val="00B66900"/>
    <w:rsid w:val="00B85180"/>
    <w:rsid w:val="00B91C60"/>
    <w:rsid w:val="00B92DEE"/>
    <w:rsid w:val="00B95837"/>
    <w:rsid w:val="00BA4C09"/>
    <w:rsid w:val="00BA66ED"/>
    <w:rsid w:val="00BC1A06"/>
    <w:rsid w:val="00BD402A"/>
    <w:rsid w:val="00BD4532"/>
    <w:rsid w:val="00BE255D"/>
    <w:rsid w:val="00BE3415"/>
    <w:rsid w:val="00BF75AC"/>
    <w:rsid w:val="00C012DA"/>
    <w:rsid w:val="00C07747"/>
    <w:rsid w:val="00C13335"/>
    <w:rsid w:val="00C148DC"/>
    <w:rsid w:val="00C2070C"/>
    <w:rsid w:val="00C20CA6"/>
    <w:rsid w:val="00C25E0F"/>
    <w:rsid w:val="00C26EC4"/>
    <w:rsid w:val="00C3393B"/>
    <w:rsid w:val="00C36D37"/>
    <w:rsid w:val="00C377B3"/>
    <w:rsid w:val="00C54EB9"/>
    <w:rsid w:val="00C557C6"/>
    <w:rsid w:val="00C5776B"/>
    <w:rsid w:val="00C601ED"/>
    <w:rsid w:val="00C7551C"/>
    <w:rsid w:val="00C80F37"/>
    <w:rsid w:val="00C9404B"/>
    <w:rsid w:val="00CA115C"/>
    <w:rsid w:val="00CB18C8"/>
    <w:rsid w:val="00CC70CE"/>
    <w:rsid w:val="00CF15C9"/>
    <w:rsid w:val="00CF7B32"/>
    <w:rsid w:val="00D15D64"/>
    <w:rsid w:val="00D21386"/>
    <w:rsid w:val="00D26690"/>
    <w:rsid w:val="00D27098"/>
    <w:rsid w:val="00D438D4"/>
    <w:rsid w:val="00D46F32"/>
    <w:rsid w:val="00D47E51"/>
    <w:rsid w:val="00D62C1F"/>
    <w:rsid w:val="00D63C35"/>
    <w:rsid w:val="00D64718"/>
    <w:rsid w:val="00D66D35"/>
    <w:rsid w:val="00D75D04"/>
    <w:rsid w:val="00D81F3D"/>
    <w:rsid w:val="00D8248A"/>
    <w:rsid w:val="00D84F92"/>
    <w:rsid w:val="00D876DC"/>
    <w:rsid w:val="00D91099"/>
    <w:rsid w:val="00D91C72"/>
    <w:rsid w:val="00D91CA2"/>
    <w:rsid w:val="00D93932"/>
    <w:rsid w:val="00DA2BC8"/>
    <w:rsid w:val="00DB096E"/>
    <w:rsid w:val="00DB3874"/>
    <w:rsid w:val="00DB5E13"/>
    <w:rsid w:val="00DB5F9A"/>
    <w:rsid w:val="00DB669D"/>
    <w:rsid w:val="00DB7EEA"/>
    <w:rsid w:val="00DC1753"/>
    <w:rsid w:val="00DC647B"/>
    <w:rsid w:val="00DD72C3"/>
    <w:rsid w:val="00DE5037"/>
    <w:rsid w:val="00DE699B"/>
    <w:rsid w:val="00DE6C0E"/>
    <w:rsid w:val="00DE74B1"/>
    <w:rsid w:val="00DF460C"/>
    <w:rsid w:val="00E005E0"/>
    <w:rsid w:val="00E12E3B"/>
    <w:rsid w:val="00E12EF5"/>
    <w:rsid w:val="00E17441"/>
    <w:rsid w:val="00E2012C"/>
    <w:rsid w:val="00E23F73"/>
    <w:rsid w:val="00E24EF1"/>
    <w:rsid w:val="00E270DE"/>
    <w:rsid w:val="00E273F4"/>
    <w:rsid w:val="00E33FA3"/>
    <w:rsid w:val="00E42307"/>
    <w:rsid w:val="00E42768"/>
    <w:rsid w:val="00E51EBB"/>
    <w:rsid w:val="00E51F22"/>
    <w:rsid w:val="00E53557"/>
    <w:rsid w:val="00E54533"/>
    <w:rsid w:val="00E77EC5"/>
    <w:rsid w:val="00E9291D"/>
    <w:rsid w:val="00E960B0"/>
    <w:rsid w:val="00EA1BC7"/>
    <w:rsid w:val="00EA259B"/>
    <w:rsid w:val="00EA3819"/>
    <w:rsid w:val="00EB07E8"/>
    <w:rsid w:val="00EB2AC9"/>
    <w:rsid w:val="00EB4A73"/>
    <w:rsid w:val="00EC3088"/>
    <w:rsid w:val="00EC4931"/>
    <w:rsid w:val="00ED3D18"/>
    <w:rsid w:val="00EE40B5"/>
    <w:rsid w:val="00EE464F"/>
    <w:rsid w:val="00EE6328"/>
    <w:rsid w:val="00EF0328"/>
    <w:rsid w:val="00EF171F"/>
    <w:rsid w:val="00EF4A1A"/>
    <w:rsid w:val="00EF634F"/>
    <w:rsid w:val="00F01009"/>
    <w:rsid w:val="00F025C8"/>
    <w:rsid w:val="00F11329"/>
    <w:rsid w:val="00F15C75"/>
    <w:rsid w:val="00F2102B"/>
    <w:rsid w:val="00F320AB"/>
    <w:rsid w:val="00F3286E"/>
    <w:rsid w:val="00F33402"/>
    <w:rsid w:val="00F3614D"/>
    <w:rsid w:val="00F42595"/>
    <w:rsid w:val="00F45142"/>
    <w:rsid w:val="00F460AC"/>
    <w:rsid w:val="00F476A0"/>
    <w:rsid w:val="00F51D4E"/>
    <w:rsid w:val="00F60A30"/>
    <w:rsid w:val="00F70BCC"/>
    <w:rsid w:val="00F77CA2"/>
    <w:rsid w:val="00F84E1B"/>
    <w:rsid w:val="00F92418"/>
    <w:rsid w:val="00FA3070"/>
    <w:rsid w:val="00FB03F7"/>
    <w:rsid w:val="00FB19FA"/>
    <w:rsid w:val="00FB22C1"/>
    <w:rsid w:val="00FB382D"/>
    <w:rsid w:val="00FB5815"/>
    <w:rsid w:val="00FC147C"/>
    <w:rsid w:val="00FC2C9C"/>
    <w:rsid w:val="00FD400F"/>
    <w:rsid w:val="00FD632C"/>
    <w:rsid w:val="00FE1A4F"/>
    <w:rsid w:val="00FF009E"/>
    <w:rsid w:val="00FF12DE"/>
    <w:rsid w:val="00FF6F77"/>
    <w:rsid w:val="11B93528"/>
    <w:rsid w:val="125E1B94"/>
    <w:rsid w:val="13B47822"/>
    <w:rsid w:val="20E2390A"/>
    <w:rsid w:val="2466771C"/>
    <w:rsid w:val="2AD247EB"/>
    <w:rsid w:val="2D466577"/>
    <w:rsid w:val="358714D3"/>
    <w:rsid w:val="426D6236"/>
    <w:rsid w:val="4CBA60C0"/>
    <w:rsid w:val="4FB76F95"/>
    <w:rsid w:val="537E576F"/>
    <w:rsid w:val="54FB2376"/>
    <w:rsid w:val="55620D12"/>
    <w:rsid w:val="59284BD5"/>
    <w:rsid w:val="5BE769D6"/>
    <w:rsid w:val="5E0A56D8"/>
    <w:rsid w:val="65E7525B"/>
    <w:rsid w:val="6CDC3AAB"/>
    <w:rsid w:val="7094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1111309"/>
  <w15:docId w15:val="{710F09B5-AA3B-408D-B8B8-C0FA59CC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8"/>
      <w:lang w:val="uk-UA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ind w:firstLine="720"/>
      <w:outlineLvl w:val="2"/>
    </w:pPr>
    <w:rPr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page number"/>
    <w:basedOn w:val="a0"/>
    <w:qFormat/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qFormat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link w:val="ab"/>
    <w:uiPriority w:val="99"/>
    <w:qFormat/>
    <w:pPr>
      <w:ind w:firstLine="540"/>
      <w:jc w:val="both"/>
    </w:pPr>
  </w:style>
  <w:style w:type="paragraph" w:styleId="ac">
    <w:name w:val="Title"/>
    <w:basedOn w:val="a"/>
    <w:link w:val="ad"/>
    <w:uiPriority w:val="99"/>
    <w:qFormat/>
    <w:pPr>
      <w:jc w:val="center"/>
    </w:pPr>
    <w:rPr>
      <w:b/>
    </w:rPr>
  </w:style>
  <w:style w:type="paragraph" w:customStyle="1" w:styleId="c1e0e7eee2fbe9">
    <w:name w:val="Бc1аe0зe7оeeвe2ыfbйe9"/>
    <w:uiPriority w:val="99"/>
    <w:qFormat/>
    <w:pPr>
      <w:suppressAutoHyphens/>
      <w:autoSpaceDE w:val="0"/>
    </w:pPr>
    <w:rPr>
      <w:rFonts w:eastAsia="Times New Roman"/>
      <w:kern w:val="1"/>
      <w:sz w:val="24"/>
      <w:szCs w:val="24"/>
      <w:lang w:eastAsia="zh-CN"/>
    </w:rPr>
  </w:style>
  <w:style w:type="character" w:customStyle="1" w:styleId="a7">
    <w:name w:val="Текст у виносці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character" w:customStyle="1" w:styleId="FontStyle70">
    <w:name w:val="Font Style70"/>
    <w:qFormat/>
    <w:rPr>
      <w:rFonts w:ascii="Times New Roman" w:hAnsi="Times New Roman" w:cs="Times New Roman"/>
      <w:sz w:val="18"/>
      <w:szCs w:val="18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qFormat/>
    <w:pPr>
      <w:spacing w:after="160" w:line="240" w:lineRule="exact"/>
    </w:pPr>
    <w:rPr>
      <w:rFonts w:cs="Arial"/>
      <w:sz w:val="20"/>
      <w:lang w:val="de-CH" w:eastAsia="de-CH"/>
    </w:rPr>
  </w:style>
  <w:style w:type="paragraph" w:customStyle="1" w:styleId="4224">
    <w:name w:val="4224"/>
    <w:basedOn w:val="a"/>
    <w:uiPriority w:val="99"/>
    <w:qFormat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docdata">
    <w:name w:val="docdata"/>
    <w:aliases w:val="docy,v5,2610,baiaagaaboqcaaadsagaaavwcaaaaaaaaaaaaaaaaaaaaaaaaaaaaaaaaaaaaaaaaaaaaaaaaaaaaaaaaaaaaaaaaaaaaaaaaaaaaaaaaaaaaaaaaaaaaaaaaaaaaaaaaaaaaaaaaaaaaaaaaaaaaaaaaaaaaaaaaaaaaaaaaaaaaaaaaaaaaaaaaaaaaaaaaaaaaaaaaaaaaaaaaaaaaaaaaaaaaaaaaaaaaaaa"/>
    <w:basedOn w:val="a0"/>
    <w:qFormat/>
  </w:style>
  <w:style w:type="character" w:styleId="ae">
    <w:name w:val="Hyperlink"/>
    <w:basedOn w:val="a0"/>
    <w:uiPriority w:val="99"/>
    <w:semiHidden/>
    <w:unhideWhenUsed/>
    <w:qFormat/>
    <w:rsid w:val="00894AE2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6642BB"/>
    <w:pPr>
      <w:widowControl w:val="0"/>
      <w:suppressAutoHyphens/>
    </w:pPr>
    <w:rPr>
      <w:rFonts w:eastAsia="DejaVu Sans" w:cs="Mangal"/>
      <w:kern w:val="2"/>
      <w:sz w:val="24"/>
      <w:szCs w:val="21"/>
      <w:lang w:val="ru-RU" w:eastAsia="zh-CN" w:bidi="hi-IN"/>
    </w:rPr>
  </w:style>
  <w:style w:type="table" w:styleId="af0">
    <w:name w:val="Table Grid"/>
    <w:basedOn w:val="a1"/>
    <w:uiPriority w:val="39"/>
    <w:rsid w:val="00544F99"/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екст в заданном формате"/>
    <w:basedOn w:val="a"/>
    <w:uiPriority w:val="99"/>
    <w:qFormat/>
    <w:rsid w:val="00D47E51"/>
    <w:rPr>
      <w:rFonts w:ascii="DejaVu Sans Mono" w:eastAsia="DejaVu Sans Mono" w:hAnsi="DejaVu Sans Mono" w:cs="DejaVu Sans Mono"/>
      <w:kern w:val="1"/>
      <w:sz w:val="20"/>
    </w:rPr>
  </w:style>
  <w:style w:type="character" w:customStyle="1" w:styleId="10">
    <w:name w:val="Заголовок 1 Знак"/>
    <w:basedOn w:val="a0"/>
    <w:link w:val="1"/>
    <w:rsid w:val="00EE6328"/>
    <w:rPr>
      <w:rFonts w:ascii="Arial" w:eastAsia="Times New Roman" w:hAnsi="Arial" w:cs="Arial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rsid w:val="00EE6328"/>
    <w:rPr>
      <w:rFonts w:eastAsia="Times New Roman"/>
      <w:b/>
      <w:bCs/>
      <w:sz w:val="28"/>
      <w:lang w:val="uk-UA"/>
    </w:rPr>
  </w:style>
  <w:style w:type="character" w:styleId="af2">
    <w:name w:val="FollowedHyperlink"/>
    <w:basedOn w:val="a0"/>
    <w:uiPriority w:val="99"/>
    <w:semiHidden/>
    <w:unhideWhenUsed/>
    <w:rsid w:val="00EE6328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EE6328"/>
    <w:pPr>
      <w:widowControl w:val="0"/>
      <w:suppressAutoHyphens/>
    </w:pPr>
    <w:rPr>
      <w:rFonts w:eastAsia="DejaVu Sans" w:cs="Mangal"/>
      <w:kern w:val="2"/>
      <w:sz w:val="24"/>
      <w:szCs w:val="21"/>
      <w:lang w:val="ru-RU" w:eastAsia="zh-CN" w:bidi="hi-IN"/>
    </w:rPr>
  </w:style>
  <w:style w:type="character" w:customStyle="1" w:styleId="a9">
    <w:name w:val="Верхній колонтитул Знак"/>
    <w:basedOn w:val="a0"/>
    <w:link w:val="a8"/>
    <w:uiPriority w:val="99"/>
    <w:rsid w:val="00EE6328"/>
    <w:rPr>
      <w:rFonts w:eastAsia="Times New Roman"/>
      <w:sz w:val="28"/>
      <w:lang w:val="uk-UA"/>
    </w:rPr>
  </w:style>
  <w:style w:type="character" w:customStyle="1" w:styleId="ad">
    <w:name w:val="Назва Знак"/>
    <w:basedOn w:val="a0"/>
    <w:link w:val="ac"/>
    <w:uiPriority w:val="99"/>
    <w:rsid w:val="00EE6328"/>
    <w:rPr>
      <w:rFonts w:eastAsia="Times New Roman"/>
      <w:b/>
      <w:sz w:val="28"/>
      <w:lang w:val="uk-UA"/>
    </w:rPr>
  </w:style>
  <w:style w:type="character" w:customStyle="1" w:styleId="ab">
    <w:name w:val="Основний текст з відступом Знак"/>
    <w:basedOn w:val="a0"/>
    <w:link w:val="aa"/>
    <w:uiPriority w:val="99"/>
    <w:rsid w:val="00EE6328"/>
    <w:rPr>
      <w:rFonts w:eastAsia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A16D4-6CD7-4EB5-990B-AB7759DDF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3529</Words>
  <Characters>2012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Karplyuk</dc:creator>
  <cp:keywords/>
  <dc:description/>
  <cp:lastModifiedBy>Юлія Проскурка</cp:lastModifiedBy>
  <cp:revision>2</cp:revision>
  <cp:lastPrinted>2026-07-14T08:45:00Z</cp:lastPrinted>
  <dcterms:created xsi:type="dcterms:W3CDTF">2026-10-21T06:53:00Z</dcterms:created>
  <dcterms:modified xsi:type="dcterms:W3CDTF">2026-10-21T06:53:00Z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1049-12.2.0.13292</vt:lpwstr>
  </property>
  <property fmtid="{D5CDD505-2E9C-101B-9397-08002B2CF9AE}" pid="3" name="ICV">
    <vt:lpwstr>6633E28282164C33B18E2EC8D58A5339_13</vt:lpwstr>
  </property>
</Properties>
</file>